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4F95C" w14:textId="077FED2D" w:rsidR="000F4462" w:rsidRPr="0005291C" w:rsidRDefault="00A17E20" w:rsidP="0005291C">
      <w:r w:rsidRPr="0005291C">
        <w:t>In a work setting, how far do you feel your personal responsibility goes as a developer vs. the responsibility of the organization? Provide examples to support your rationale. Review the answers submitted by your classmates and provide feedback. Add examples or supporting claims that may not have been mentioned yet.</w:t>
      </w:r>
    </w:p>
    <w:p w14:paraId="4C69EE2C" w14:textId="77777777" w:rsidR="0005291C" w:rsidRPr="0005291C" w:rsidRDefault="0005291C" w:rsidP="0005291C"/>
    <w:p w14:paraId="183DCE56" w14:textId="5A99E2E3" w:rsidR="0005291C" w:rsidRPr="0005291C" w:rsidRDefault="0005291C" w:rsidP="0005291C">
      <w:r w:rsidRPr="0005291C">
        <w:t>From the "CLI Command Reference" section, identify three commands that were not used in any of the activities. For each command, explain what the command is, how it is used, and post screenshots of an example usage of the command.</w:t>
      </w:r>
    </w:p>
    <w:p w14:paraId="2EDF9F1E" w14:textId="77777777" w:rsidR="0005291C" w:rsidRPr="0005291C" w:rsidRDefault="0005291C" w:rsidP="0005291C"/>
    <w:p w14:paraId="06EADC76" w14:textId="463D37FB" w:rsidR="0005291C" w:rsidRPr="0005291C" w:rsidRDefault="0005291C" w:rsidP="0005291C">
      <w:r w:rsidRPr="0005291C">
        <w:t>Hello Class,</w:t>
      </w:r>
    </w:p>
    <w:p w14:paraId="59848FB0" w14:textId="28AC1440" w:rsidR="0005291C" w:rsidRDefault="0005291C" w:rsidP="0005291C">
      <w:r w:rsidRPr="0005291C">
        <w:t>The Angular CLI is a command-line interface tool that you use to initialize, develop, scaffold, and maintain Angular applications directly from a command shell.</w:t>
      </w:r>
      <w:r>
        <w:t xml:space="preserve"> Here are 3 ng CLI commands that were not used in our activity.</w:t>
      </w:r>
    </w:p>
    <w:p w14:paraId="2B9273E7" w14:textId="5C344721" w:rsidR="0005291C" w:rsidRDefault="0005291C" w:rsidP="0005291C">
      <w:r>
        <w:t xml:space="preserve">Ng e2e – </w:t>
      </w:r>
      <w:r w:rsidR="00C046CF">
        <w:t xml:space="preserve">“end to end” </w:t>
      </w:r>
      <w:proofErr w:type="gramStart"/>
      <w:r w:rsidR="00C046CF">
        <w:t>This builds</w:t>
      </w:r>
      <w:proofErr w:type="gramEnd"/>
      <w:r w:rsidR="00C046CF">
        <w:t xml:space="preserve"> and serves an angular application, then runs end to end test. The command would be used as ng e2e [project name] </w:t>
      </w:r>
    </w:p>
    <w:p w14:paraId="6E79C089" w14:textId="4D1D3A00" w:rsidR="0005291C" w:rsidRDefault="00C046CF" w:rsidP="0005291C">
      <w:r>
        <w:t xml:space="preserve">Ng lint – This command would run linting tools on Angular application code within a specific project folder. </w:t>
      </w:r>
      <w:r w:rsidR="00C656F8">
        <w:t>Linting is a tool that is an automated static code analysis of a code block for errors. To fun this command it would look like this: ng lint [project]</w:t>
      </w:r>
    </w:p>
    <w:p w14:paraId="47DF5106" w14:textId="554B4EAD" w:rsidR="00C046CF" w:rsidRDefault="00C046CF" w:rsidP="0005291C">
      <w:r>
        <w:t>Ng generate – This command simply does as states, it generates and/or modifies files based on schematic. This command has a plethora of sub commands to help you generate what you are needing. Its usage would be as such – ng generate &lt;schematic</w:t>
      </w:r>
      <w:proofErr w:type="gramStart"/>
      <w:r>
        <w:t>&gt;  to</w:t>
      </w:r>
      <w:proofErr w:type="gramEnd"/>
      <w:r>
        <w:t xml:space="preserve"> create a new class we could use ng generate class [name].</w:t>
      </w:r>
    </w:p>
    <w:p w14:paraId="3EA6F3B3" w14:textId="3C6F8F42" w:rsidR="00C656F8" w:rsidRDefault="00C656F8" w:rsidP="0005291C">
      <w:r>
        <w:t>References:</w:t>
      </w:r>
    </w:p>
    <w:p w14:paraId="7B32629D" w14:textId="444A21F4" w:rsidR="00C656F8" w:rsidRDefault="00C656F8" w:rsidP="00C656F8">
      <w:r w:rsidRPr="00C656F8">
        <w:t>Angular. (n.d.). https://angular.io/cli</w:t>
      </w:r>
    </w:p>
    <w:p w14:paraId="6408A665" w14:textId="67B03E98" w:rsidR="00C656F8" w:rsidRPr="00C656F8" w:rsidRDefault="00C656F8" w:rsidP="00C656F8">
      <w:pPr>
        <w:pStyle w:val="NormalWeb"/>
        <w:spacing w:before="0" w:beforeAutospacing="0" w:after="0" w:afterAutospacing="0" w:line="480" w:lineRule="auto"/>
        <w:ind w:left="720" w:hanging="720"/>
      </w:pPr>
      <w:r>
        <w:t xml:space="preserve">Naik, S. (2023). Angular CLI. </w:t>
      </w:r>
      <w:r>
        <w:rPr>
          <w:i/>
          <w:iCs/>
        </w:rPr>
        <w:t>EDUCBA</w:t>
      </w:r>
      <w:r>
        <w:t>. https://www.educba.com/angular-cli/</w:t>
      </w:r>
    </w:p>
    <w:p w14:paraId="65B42CF1" w14:textId="77777777" w:rsidR="00C656F8" w:rsidRPr="00C656F8" w:rsidRDefault="00C656F8" w:rsidP="00C656F8">
      <w:r w:rsidRPr="00C656F8">
        <w:t xml:space="preserve">Victor, N. L. (2022, August 4). Angular Basics: Using </w:t>
      </w:r>
      <w:proofErr w:type="spellStart"/>
      <w:r w:rsidRPr="00C656F8">
        <w:t>ESLint</w:t>
      </w:r>
      <w:proofErr w:type="spellEnd"/>
      <w:r w:rsidRPr="00C656F8">
        <w:t xml:space="preserve"> to Boost Code Quality. Telerik Blogs. https://www.telerik.com/blogs/angular-basics-using-eslint-boost-code-quality#:~:text=Linting%20is%20basically%20an%20automated,the%20Palantir%20team%20called%20TSLint.</w:t>
      </w:r>
    </w:p>
    <w:p w14:paraId="533CB862" w14:textId="77777777" w:rsidR="00C656F8" w:rsidRPr="0005291C" w:rsidRDefault="00C656F8" w:rsidP="0005291C"/>
    <w:sectPr w:rsidR="00C656F8" w:rsidRPr="00052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1C4"/>
    <w:rsid w:val="0005291C"/>
    <w:rsid w:val="000F4462"/>
    <w:rsid w:val="001646E4"/>
    <w:rsid w:val="002B1ADF"/>
    <w:rsid w:val="006F71C4"/>
    <w:rsid w:val="009C7CDA"/>
    <w:rsid w:val="00A17E20"/>
    <w:rsid w:val="00C046CF"/>
    <w:rsid w:val="00C656F8"/>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575F"/>
  <w15:chartTrackingRefBased/>
  <w15:docId w15:val="{18207119-904A-4FA3-888B-735A632E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56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656F8"/>
    <w:rPr>
      <w:color w:val="0563C1" w:themeColor="hyperlink"/>
      <w:u w:val="single"/>
    </w:rPr>
  </w:style>
  <w:style w:type="character" w:styleId="UnresolvedMention">
    <w:name w:val="Unresolved Mention"/>
    <w:basedOn w:val="DefaultParagraphFont"/>
    <w:uiPriority w:val="99"/>
    <w:semiHidden/>
    <w:unhideWhenUsed/>
    <w:rsid w:val="00C65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590827">
      <w:bodyDiv w:val="1"/>
      <w:marLeft w:val="0"/>
      <w:marRight w:val="0"/>
      <w:marTop w:val="0"/>
      <w:marBottom w:val="0"/>
      <w:divBdr>
        <w:top w:val="none" w:sz="0" w:space="0" w:color="auto"/>
        <w:left w:val="none" w:sz="0" w:space="0" w:color="auto"/>
        <w:bottom w:val="none" w:sz="0" w:space="0" w:color="auto"/>
        <w:right w:val="none" w:sz="0" w:space="0" w:color="auto"/>
      </w:divBdr>
    </w:div>
    <w:div w:id="1564677335">
      <w:bodyDiv w:val="1"/>
      <w:marLeft w:val="0"/>
      <w:marRight w:val="0"/>
      <w:marTop w:val="0"/>
      <w:marBottom w:val="0"/>
      <w:divBdr>
        <w:top w:val="none" w:sz="0" w:space="0" w:color="auto"/>
        <w:left w:val="none" w:sz="0" w:space="0" w:color="auto"/>
        <w:bottom w:val="none" w:sz="0" w:space="0" w:color="auto"/>
        <w:right w:val="none" w:sz="0" w:space="0" w:color="auto"/>
      </w:divBdr>
    </w:div>
    <w:div w:id="201746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Ryan Coon</cp:lastModifiedBy>
  <cp:revision>3</cp:revision>
  <dcterms:created xsi:type="dcterms:W3CDTF">2023-06-24T01:52:00Z</dcterms:created>
  <dcterms:modified xsi:type="dcterms:W3CDTF">2023-07-13T01:14:00Z</dcterms:modified>
</cp:coreProperties>
</file>