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4217" w14:textId="077F3512" w:rsidR="000F4462" w:rsidRDefault="007524E2">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Define HTML semantic tags. Why are these important for screen readers? Explain your reasoning.</w:t>
      </w:r>
    </w:p>
    <w:p w14:paraId="2FDEE61D" w14:textId="77777777" w:rsidR="00DA4B11" w:rsidRDefault="00DA4B11">
      <w:pPr>
        <w:rPr>
          <w:rFonts w:ascii="Open Sans" w:hAnsi="Open Sans" w:cs="Open Sans"/>
          <w:color w:val="212121"/>
          <w:spacing w:val="2"/>
          <w:sz w:val="20"/>
          <w:szCs w:val="20"/>
          <w:shd w:val="clear" w:color="auto" w:fill="FFFFFF"/>
        </w:rPr>
      </w:pPr>
    </w:p>
    <w:p w14:paraId="3BF0678F" w14:textId="5DFF9C09" w:rsidR="00DA4B11" w:rsidRDefault="00DA4B11">
      <w:r>
        <w:t xml:space="preserve">HTML semantic tag refers to the use of HTML tags to convey the meaning of the content contained within them. These meanings are clearly described to both the browser and developer. Some semantic elements that clearly define the content within are &lt;form&gt;, &lt;table&gt;, and &lt;article&gt;. </w:t>
      </w:r>
      <w:r w:rsidR="00074332">
        <w:t xml:space="preserve">One important reason that HTML semantic tags are important is because they help search engines and other devices in determining the importance and context of web pages. Pages made with HTML semantic tags are easier to read and understand by the end user. Web pages that have HTML semantic tags have greater accessibility and offer a better overall user experience. </w:t>
      </w:r>
    </w:p>
    <w:p w14:paraId="72304C46" w14:textId="06185F30" w:rsidR="00074332" w:rsidRDefault="00074332">
      <w:r>
        <w:t>References:</w:t>
      </w:r>
    </w:p>
    <w:p w14:paraId="56B0136D" w14:textId="60ADDD53" w:rsidR="00074332" w:rsidRPr="00074332" w:rsidRDefault="00074332" w:rsidP="00074332">
      <w:r w:rsidRPr="00074332">
        <w:t>HTML Semantic elements. (n.d.). https://www.w3schools.com/html/html5_semantic_elements.asp</w:t>
      </w:r>
    </w:p>
    <w:p w14:paraId="0E0F57DD" w14:textId="77777777" w:rsidR="00074332" w:rsidRPr="00074332" w:rsidRDefault="00074332" w:rsidP="00074332">
      <w:r w:rsidRPr="00074332">
        <w:t xml:space="preserve">Pavlik, V. (2022). Semantic HTML: What it is and how to use it Correctly. </w:t>
      </w:r>
      <w:proofErr w:type="spellStart"/>
      <w:r w:rsidRPr="00074332">
        <w:t>Semrush</w:t>
      </w:r>
      <w:proofErr w:type="spellEnd"/>
      <w:r w:rsidRPr="00074332">
        <w:t xml:space="preserve"> Blog. https://www.semrush.com/blog/semantic-html5-guide/</w:t>
      </w:r>
    </w:p>
    <w:p w14:paraId="4A0F3B0B" w14:textId="77777777" w:rsidR="00074332" w:rsidRPr="00074332" w:rsidRDefault="00074332" w:rsidP="00074332">
      <w:proofErr w:type="spellStart"/>
      <w:r w:rsidRPr="00074332">
        <w:t>Secas</w:t>
      </w:r>
      <w:proofErr w:type="spellEnd"/>
      <w:r w:rsidRPr="00074332">
        <w:t xml:space="preserve">, E. A. (2018, July 31). The importance of Semantic HTML - </w:t>
      </w:r>
      <w:proofErr w:type="spellStart"/>
      <w:r w:rsidRPr="00074332">
        <w:t>Adalab</w:t>
      </w:r>
      <w:proofErr w:type="spellEnd"/>
      <w:r w:rsidRPr="00074332">
        <w:t xml:space="preserve"> - Medium. Medium. https://medium.com/adalab/the-importance-of-semantic-html-78e74fb75ff0</w:t>
      </w:r>
    </w:p>
    <w:p w14:paraId="0F927625" w14:textId="77777777" w:rsidR="00074332" w:rsidRDefault="00074332"/>
    <w:sectPr w:rsidR="00074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06"/>
    <w:rsid w:val="00074332"/>
    <w:rsid w:val="000F4462"/>
    <w:rsid w:val="001646E4"/>
    <w:rsid w:val="002B1ADF"/>
    <w:rsid w:val="007524E2"/>
    <w:rsid w:val="00BA2706"/>
    <w:rsid w:val="00DA4B1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51D5"/>
  <w15:chartTrackingRefBased/>
  <w15:docId w15:val="{B7803AC0-EEB3-4A7A-8FF0-E8484FE3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43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57396">
      <w:bodyDiv w:val="1"/>
      <w:marLeft w:val="0"/>
      <w:marRight w:val="0"/>
      <w:marTop w:val="0"/>
      <w:marBottom w:val="0"/>
      <w:divBdr>
        <w:top w:val="none" w:sz="0" w:space="0" w:color="auto"/>
        <w:left w:val="none" w:sz="0" w:space="0" w:color="auto"/>
        <w:bottom w:val="none" w:sz="0" w:space="0" w:color="auto"/>
        <w:right w:val="none" w:sz="0" w:space="0" w:color="auto"/>
      </w:divBdr>
    </w:div>
    <w:div w:id="1979188549">
      <w:bodyDiv w:val="1"/>
      <w:marLeft w:val="0"/>
      <w:marRight w:val="0"/>
      <w:marTop w:val="0"/>
      <w:marBottom w:val="0"/>
      <w:divBdr>
        <w:top w:val="none" w:sz="0" w:space="0" w:color="auto"/>
        <w:left w:val="none" w:sz="0" w:space="0" w:color="auto"/>
        <w:bottom w:val="none" w:sz="0" w:space="0" w:color="auto"/>
        <w:right w:val="none" w:sz="0" w:space="0" w:color="auto"/>
      </w:divBdr>
    </w:div>
    <w:div w:id="198634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3</cp:revision>
  <dcterms:created xsi:type="dcterms:W3CDTF">2023-06-24T01:55:00Z</dcterms:created>
  <dcterms:modified xsi:type="dcterms:W3CDTF">2023-07-15T01:05:00Z</dcterms:modified>
</cp:coreProperties>
</file>