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7F4CE" w14:textId="521132CD" w:rsidR="000F4462" w:rsidRPr="004F6362" w:rsidRDefault="004F6362" w:rsidP="004F6362">
      <w:r w:rsidRPr="004F6362">
        <w:t>Compare and contrast the terms "state" and "props." What is the purpose of each? Where does a component get its props? Where does it get its state? How are they modified? </w:t>
      </w:r>
    </w:p>
    <w:p w14:paraId="09E7AB90" w14:textId="77777777" w:rsidR="004F6362" w:rsidRPr="004F6362" w:rsidRDefault="004F6362" w:rsidP="004F6362"/>
    <w:p w14:paraId="7280E2B9" w14:textId="51FB44BB" w:rsidR="004F6362" w:rsidRPr="004F6362" w:rsidRDefault="004F6362" w:rsidP="004F6362">
      <w:r w:rsidRPr="004F6362">
        <w:t>In React, both "state" and "props" are fundamental concepts that play a crucial role in building dynamic and interactive user interfaces. They are used to manage and control different aspects of a component's behavior and appearance.</w:t>
      </w:r>
    </w:p>
    <w:p w14:paraId="4FA3A602" w14:textId="3F9BD523" w:rsidR="004F6362" w:rsidRPr="004F6362" w:rsidRDefault="004F6362" w:rsidP="004F6362">
      <w:r w:rsidRPr="004F6362">
        <w:t>Props (Properties):</w:t>
      </w:r>
    </w:p>
    <w:p w14:paraId="3257052B" w14:textId="26C164E6" w:rsidR="004F6362" w:rsidRPr="004F6362" w:rsidRDefault="004F6362" w:rsidP="004F6362">
      <w:r w:rsidRPr="004F6362">
        <w:t>Props are a way to pass data from a parent component to a child component. They allow a parent component to configure and customize a child component's behavior, appearance, or content.</w:t>
      </w:r>
      <w:r w:rsidRPr="004F6362">
        <w:t xml:space="preserve"> </w:t>
      </w:r>
      <w:r w:rsidRPr="004F6362">
        <w:t>Props are provided to a component by its parent component when it is being rendered. Props are immutable. They are meant to be read-only and should not be modified directly within the child component. If changes are needed, they must be made in the parent component and passed down again as new props.</w:t>
      </w:r>
    </w:p>
    <w:p w14:paraId="6E6E348C" w14:textId="77777777" w:rsidR="004F6362" w:rsidRPr="004F6362" w:rsidRDefault="004F6362" w:rsidP="004F6362"/>
    <w:p w14:paraId="658808ED" w14:textId="6AAE666A" w:rsidR="004F6362" w:rsidRPr="004F6362" w:rsidRDefault="004F6362" w:rsidP="004F6362">
      <w:r w:rsidRPr="004F6362">
        <w:t>State:</w:t>
      </w:r>
    </w:p>
    <w:p w14:paraId="6E134A21" w14:textId="0A665655" w:rsidR="004F6362" w:rsidRPr="004F6362" w:rsidRDefault="004F6362" w:rsidP="004F6362">
      <w:r w:rsidRPr="004F6362">
        <w:t>State is used to manage internal data and dynamic aspects of a component. It allows a component to maintain and react to changes in its own data over time, causing re-rendering when the state is updated. Each component can have its own state, which is managed within the component itself.</w:t>
      </w:r>
      <w:r w:rsidRPr="004F6362">
        <w:t xml:space="preserve"> </w:t>
      </w:r>
      <w:r w:rsidRPr="004F6362">
        <w:t xml:space="preserve">State can be modified using the </w:t>
      </w:r>
      <w:proofErr w:type="spellStart"/>
      <w:r w:rsidRPr="004F6362">
        <w:t>setState</w:t>
      </w:r>
      <w:proofErr w:type="spellEnd"/>
      <w:r w:rsidRPr="004F6362">
        <w:t xml:space="preserve"> method provided by React. This method ensures that the component's state is updated properly, triggering a re-</w:t>
      </w:r>
      <w:proofErr w:type="gramStart"/>
      <w:r w:rsidRPr="004F6362">
        <w:t>render</w:t>
      </w:r>
      <w:proofErr w:type="gramEnd"/>
      <w:r w:rsidRPr="004F6362">
        <w:t xml:space="preserve"> and reflecting the changes in the user interface.</w:t>
      </w:r>
    </w:p>
    <w:p w14:paraId="750FC1E8" w14:textId="77777777" w:rsidR="004F6362" w:rsidRPr="004F6362" w:rsidRDefault="004F6362" w:rsidP="004F6362"/>
    <w:p w14:paraId="512C4542" w14:textId="77777777" w:rsidR="004F6362" w:rsidRPr="004F6362" w:rsidRDefault="004F6362" w:rsidP="004F6362">
      <w:r w:rsidRPr="004F6362">
        <w:t xml:space="preserve">import React, </w:t>
      </w:r>
      <w:proofErr w:type="gramStart"/>
      <w:r w:rsidRPr="004F6362">
        <w:t>{ Component</w:t>
      </w:r>
      <w:proofErr w:type="gramEnd"/>
      <w:r w:rsidRPr="004F6362">
        <w:t xml:space="preserve"> } from 'react';</w:t>
      </w:r>
    </w:p>
    <w:p w14:paraId="2A69E4C5" w14:textId="77777777" w:rsidR="004F6362" w:rsidRPr="004F6362" w:rsidRDefault="004F6362" w:rsidP="004F6362"/>
    <w:p w14:paraId="3B7A33B5" w14:textId="77777777" w:rsidR="004F6362" w:rsidRPr="004F6362" w:rsidRDefault="004F6362" w:rsidP="004F6362">
      <w:r w:rsidRPr="004F6362">
        <w:t>class Counter extends Component {</w:t>
      </w:r>
    </w:p>
    <w:p w14:paraId="5A1E6DEF" w14:textId="77777777" w:rsidR="004F6362" w:rsidRPr="004F6362" w:rsidRDefault="004F6362" w:rsidP="004F6362">
      <w:r w:rsidRPr="004F6362">
        <w:t>constructor(props) {</w:t>
      </w:r>
    </w:p>
    <w:p w14:paraId="5C6C5917" w14:textId="77777777" w:rsidR="004F6362" w:rsidRPr="004F6362" w:rsidRDefault="004F6362" w:rsidP="004F6362">
      <w:r w:rsidRPr="004F6362">
        <w:t>super(props</w:t>
      </w:r>
      <w:proofErr w:type="gramStart"/>
      <w:r w:rsidRPr="004F6362">
        <w:t>);</w:t>
      </w:r>
      <w:proofErr w:type="gramEnd"/>
    </w:p>
    <w:p w14:paraId="43A2BD71" w14:textId="77777777" w:rsidR="004F6362" w:rsidRPr="004F6362" w:rsidRDefault="004F6362" w:rsidP="004F6362">
      <w:proofErr w:type="spellStart"/>
      <w:proofErr w:type="gramStart"/>
      <w:r w:rsidRPr="004F6362">
        <w:t>this.state</w:t>
      </w:r>
      <w:proofErr w:type="spellEnd"/>
      <w:proofErr w:type="gramEnd"/>
      <w:r w:rsidRPr="004F6362">
        <w:t xml:space="preserve"> = {</w:t>
      </w:r>
    </w:p>
    <w:p w14:paraId="554A7C14" w14:textId="77777777" w:rsidR="004F6362" w:rsidRPr="004F6362" w:rsidRDefault="004F6362" w:rsidP="004F6362">
      <w:r w:rsidRPr="004F6362">
        <w:t>count: 0,</w:t>
      </w:r>
    </w:p>
    <w:p w14:paraId="2586F7EA" w14:textId="77777777" w:rsidR="004F6362" w:rsidRPr="004F6362" w:rsidRDefault="004F6362" w:rsidP="004F6362">
      <w:r w:rsidRPr="004F6362">
        <w:t>};</w:t>
      </w:r>
    </w:p>
    <w:p w14:paraId="45E18E05" w14:textId="77777777" w:rsidR="004F6362" w:rsidRPr="004F6362" w:rsidRDefault="004F6362" w:rsidP="004F6362">
      <w:r w:rsidRPr="004F6362">
        <w:t>}</w:t>
      </w:r>
    </w:p>
    <w:p w14:paraId="791230A0" w14:textId="77777777" w:rsidR="004F6362" w:rsidRPr="004F6362" w:rsidRDefault="004F6362" w:rsidP="004F6362"/>
    <w:p w14:paraId="49E07006" w14:textId="77777777" w:rsidR="004F6362" w:rsidRPr="004F6362" w:rsidRDefault="004F6362" w:rsidP="004F6362">
      <w:proofErr w:type="spellStart"/>
      <w:r w:rsidRPr="004F6362">
        <w:t>incrementCount</w:t>
      </w:r>
      <w:proofErr w:type="spellEnd"/>
      <w:r w:rsidRPr="004F6362">
        <w:t xml:space="preserve"> = () =&gt; {</w:t>
      </w:r>
    </w:p>
    <w:p w14:paraId="4236606F" w14:textId="77777777" w:rsidR="004F6362" w:rsidRPr="004F6362" w:rsidRDefault="004F6362" w:rsidP="004F6362">
      <w:proofErr w:type="spellStart"/>
      <w:proofErr w:type="gramStart"/>
      <w:r w:rsidRPr="004F6362">
        <w:t>this.setState</w:t>
      </w:r>
      <w:proofErr w:type="spellEnd"/>
      <w:proofErr w:type="gramEnd"/>
      <w:r w:rsidRPr="004F6362">
        <w:t xml:space="preserve">({ count: </w:t>
      </w:r>
      <w:proofErr w:type="spellStart"/>
      <w:r w:rsidRPr="004F6362">
        <w:t>this.state.count</w:t>
      </w:r>
      <w:proofErr w:type="spellEnd"/>
      <w:r w:rsidRPr="004F6362">
        <w:t xml:space="preserve"> + 1 });</w:t>
      </w:r>
    </w:p>
    <w:p w14:paraId="3B1E5C63" w14:textId="77777777" w:rsidR="004F6362" w:rsidRPr="004F6362" w:rsidRDefault="004F6362" w:rsidP="004F6362">
      <w:r w:rsidRPr="004F6362">
        <w:t>};</w:t>
      </w:r>
    </w:p>
    <w:p w14:paraId="16CB288B" w14:textId="77777777" w:rsidR="004F6362" w:rsidRPr="004F6362" w:rsidRDefault="004F6362" w:rsidP="004F6362"/>
    <w:p w14:paraId="0ADF2987" w14:textId="77777777" w:rsidR="004F6362" w:rsidRPr="004F6362" w:rsidRDefault="004F6362" w:rsidP="004F6362">
      <w:proofErr w:type="gramStart"/>
      <w:r w:rsidRPr="004F6362">
        <w:t>render(</w:t>
      </w:r>
      <w:proofErr w:type="gramEnd"/>
      <w:r w:rsidRPr="004F6362">
        <w:t>) {</w:t>
      </w:r>
    </w:p>
    <w:p w14:paraId="2E48C908" w14:textId="77777777" w:rsidR="004F6362" w:rsidRPr="004F6362" w:rsidRDefault="004F6362" w:rsidP="004F6362">
      <w:r w:rsidRPr="004F6362">
        <w:t>return (</w:t>
      </w:r>
    </w:p>
    <w:p w14:paraId="3954F918" w14:textId="77777777" w:rsidR="004F6362" w:rsidRPr="004F6362" w:rsidRDefault="004F6362" w:rsidP="004F6362">
      <w:r w:rsidRPr="004F6362">
        <w:t>&lt;div&gt;</w:t>
      </w:r>
    </w:p>
    <w:p w14:paraId="0BE4E89C" w14:textId="77777777" w:rsidR="004F6362" w:rsidRPr="004F6362" w:rsidRDefault="004F6362" w:rsidP="004F6362">
      <w:r w:rsidRPr="004F6362">
        <w:t>&lt;p&gt;Count: {</w:t>
      </w:r>
      <w:proofErr w:type="spellStart"/>
      <w:proofErr w:type="gramStart"/>
      <w:r w:rsidRPr="004F6362">
        <w:t>this.state</w:t>
      </w:r>
      <w:proofErr w:type="gramEnd"/>
      <w:r w:rsidRPr="004F6362">
        <w:t>.count</w:t>
      </w:r>
      <w:proofErr w:type="spellEnd"/>
      <w:r w:rsidRPr="004F6362">
        <w:t>}&lt;/p&gt;</w:t>
      </w:r>
    </w:p>
    <w:p w14:paraId="67BC68CF" w14:textId="77777777" w:rsidR="004F6362" w:rsidRPr="004F6362" w:rsidRDefault="004F6362" w:rsidP="004F6362">
      <w:r w:rsidRPr="004F6362">
        <w:t xml:space="preserve">&lt;button </w:t>
      </w:r>
      <w:proofErr w:type="spellStart"/>
      <w:r w:rsidRPr="004F6362">
        <w:t>onClick</w:t>
      </w:r>
      <w:proofErr w:type="spellEnd"/>
      <w:r w:rsidRPr="004F6362">
        <w:t>={</w:t>
      </w:r>
      <w:proofErr w:type="spellStart"/>
      <w:proofErr w:type="gramStart"/>
      <w:r w:rsidRPr="004F6362">
        <w:t>this.incrementCount</w:t>
      </w:r>
      <w:proofErr w:type="spellEnd"/>
      <w:proofErr w:type="gramEnd"/>
      <w:r w:rsidRPr="004F6362">
        <w:t>}&gt;Increment&lt;/button&gt;</w:t>
      </w:r>
    </w:p>
    <w:p w14:paraId="420DB99F" w14:textId="77777777" w:rsidR="004F6362" w:rsidRPr="004F6362" w:rsidRDefault="004F6362" w:rsidP="004F6362">
      <w:r w:rsidRPr="004F6362">
        <w:t>&lt;/div&gt;</w:t>
      </w:r>
    </w:p>
    <w:p w14:paraId="2396DC3C" w14:textId="77777777" w:rsidR="004F6362" w:rsidRPr="004F6362" w:rsidRDefault="004F6362" w:rsidP="004F6362">
      <w:r w:rsidRPr="004F6362">
        <w:t>);</w:t>
      </w:r>
    </w:p>
    <w:p w14:paraId="6D8BAA9B" w14:textId="77777777" w:rsidR="004F6362" w:rsidRPr="004F6362" w:rsidRDefault="004F6362" w:rsidP="004F6362">
      <w:r w:rsidRPr="004F6362">
        <w:t>}</w:t>
      </w:r>
    </w:p>
    <w:p w14:paraId="221D0115" w14:textId="77777777" w:rsidR="004F6362" w:rsidRPr="004F6362" w:rsidRDefault="004F6362" w:rsidP="004F6362">
      <w:r w:rsidRPr="004F6362">
        <w:t>}</w:t>
      </w:r>
    </w:p>
    <w:p w14:paraId="4DBF575F" w14:textId="77777777" w:rsidR="004F6362" w:rsidRPr="004F6362" w:rsidRDefault="004F6362" w:rsidP="004F6362"/>
    <w:p w14:paraId="42A86875" w14:textId="37798576" w:rsidR="004F6362" w:rsidRPr="004F6362" w:rsidRDefault="004F6362" w:rsidP="004F6362">
      <w:r w:rsidRPr="004F6362">
        <w:t xml:space="preserve">export default </w:t>
      </w:r>
      <w:proofErr w:type="gramStart"/>
      <w:r w:rsidRPr="004F6362">
        <w:t>Counter;</w:t>
      </w:r>
      <w:proofErr w:type="gramEnd"/>
    </w:p>
    <w:p w14:paraId="7E770182" w14:textId="012D832D" w:rsidR="004F6362" w:rsidRDefault="004F6362" w:rsidP="004F6362">
      <w:pPr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>T</w:t>
      </w:r>
      <w:r>
        <w:rPr>
          <w:rFonts w:ascii="Helvetica" w:hAnsi="Helvetica"/>
          <w:color w:val="222222"/>
          <w:shd w:val="clear" w:color="auto" w:fill="FFFFFF"/>
        </w:rPr>
        <w:t xml:space="preserve">he initial count value is stored in the component's state. When the "Increment" button is clicked, the state is updated using </w:t>
      </w:r>
      <w:proofErr w:type="spellStart"/>
      <w:r>
        <w:rPr>
          <w:rStyle w:val="HTMLCode"/>
          <w:rFonts w:eastAsiaTheme="minorHAnsi"/>
          <w:b/>
          <w:bCs/>
          <w:color w:val="222222"/>
          <w:sz w:val="24"/>
          <w:szCs w:val="24"/>
          <w:shd w:val="clear" w:color="auto" w:fill="FFFFFF"/>
        </w:rPr>
        <w:t>setState</w:t>
      </w:r>
      <w:proofErr w:type="spellEnd"/>
      <w:r>
        <w:rPr>
          <w:rFonts w:ascii="Helvetica" w:hAnsi="Helvetica"/>
          <w:color w:val="222222"/>
          <w:shd w:val="clear" w:color="auto" w:fill="FFFFFF"/>
        </w:rPr>
        <w:t>, causing the component to re-render with the updated count value.</w:t>
      </w:r>
    </w:p>
    <w:p w14:paraId="1963C215" w14:textId="77777777" w:rsidR="004F6362" w:rsidRDefault="004F6362" w:rsidP="004F6362">
      <w:pPr>
        <w:rPr>
          <w:rFonts w:ascii="Helvetica" w:hAnsi="Helvetica"/>
          <w:color w:val="222222"/>
          <w:shd w:val="clear" w:color="auto" w:fill="FFFFFF"/>
        </w:rPr>
      </w:pPr>
    </w:p>
    <w:p w14:paraId="223EEED0" w14:textId="6716544B" w:rsidR="004F6362" w:rsidRPr="004F6362" w:rsidRDefault="004F6362" w:rsidP="004F6362">
      <w:r w:rsidRPr="004F6362">
        <w:t>References:</w:t>
      </w:r>
    </w:p>
    <w:p w14:paraId="35E913CD" w14:textId="3FD92E2D" w:rsidR="004F6362" w:rsidRPr="004F6362" w:rsidRDefault="004F6362" w:rsidP="004F6362">
      <w:proofErr w:type="spellStart"/>
      <w:r w:rsidRPr="004F6362">
        <w:t>Eygi</w:t>
      </w:r>
      <w:proofErr w:type="spellEnd"/>
      <w:r w:rsidRPr="004F6362">
        <w:t>, C. (2021). React.js for beginners — props and state explained. freeCodeCamp.org. https://www.freecodecamp.org/news/react-js-for-beginners-props-state-explained/</w:t>
      </w:r>
    </w:p>
    <w:p w14:paraId="3096BDF7" w14:textId="7BFED9F2" w:rsidR="004F6362" w:rsidRPr="004F6362" w:rsidRDefault="004F6362" w:rsidP="004F6362">
      <w:proofErr w:type="spellStart"/>
      <w:r w:rsidRPr="004F6362">
        <w:t>GeeksforGeeks</w:t>
      </w:r>
      <w:proofErr w:type="spellEnd"/>
      <w:r w:rsidRPr="004F6362">
        <w:t xml:space="preserve">. (2023c). ReactJS State vs Props. </w:t>
      </w:r>
      <w:proofErr w:type="spellStart"/>
      <w:r w:rsidRPr="004F6362">
        <w:t>GeeksforGeeks</w:t>
      </w:r>
      <w:proofErr w:type="spellEnd"/>
      <w:r w:rsidRPr="004F6362">
        <w:t>. https://www.geeksforgeeks.org/reactjs-state-vs-props/</w:t>
      </w:r>
    </w:p>
    <w:p w14:paraId="22858ED8" w14:textId="5F82C6EE" w:rsidR="004F6362" w:rsidRPr="004F6362" w:rsidRDefault="004F6362" w:rsidP="004F6362">
      <w:r w:rsidRPr="004F6362">
        <w:t>React State vs Props [Differences and Similarities]. (n.d.). https://www.knowledgehut.com/blog/web-development/react-state-vs-props</w:t>
      </w:r>
    </w:p>
    <w:p w14:paraId="4FAD084A" w14:textId="77777777" w:rsidR="004F6362" w:rsidRPr="004F6362" w:rsidRDefault="004F6362" w:rsidP="004F6362">
      <w:r w:rsidRPr="004F6362">
        <w:t xml:space="preserve">Subhash, V. (2022, January 6). ReactJS State and Props Explained </w:t>
      </w:r>
      <w:proofErr w:type="gramStart"/>
      <w:r w:rsidRPr="004F6362">
        <w:t>In</w:t>
      </w:r>
      <w:proofErr w:type="gramEnd"/>
      <w:r w:rsidRPr="004F6362">
        <w:t xml:space="preserve"> Detail | Medium. Medium. https://medium.com/@VinithaSubhash/lets-create-our-first-react-app-f49d40075a12</w:t>
      </w:r>
    </w:p>
    <w:p w14:paraId="242A2E97" w14:textId="77777777" w:rsidR="004F6362" w:rsidRPr="004F6362" w:rsidRDefault="004F6362" w:rsidP="004F6362"/>
    <w:sectPr w:rsidR="004F6362" w:rsidRPr="004F6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3B8"/>
    <w:rsid w:val="000F4462"/>
    <w:rsid w:val="001646E4"/>
    <w:rsid w:val="002B1ADF"/>
    <w:rsid w:val="00325E13"/>
    <w:rsid w:val="004F6362"/>
    <w:rsid w:val="008603B8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8B8D0"/>
  <w15:chartTrackingRefBased/>
  <w15:docId w15:val="{4D119315-87B3-4FD2-B2B5-B5326FA59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F6362"/>
    <w:rPr>
      <w:b/>
      <w:bCs/>
    </w:rPr>
  </w:style>
  <w:style w:type="character" w:customStyle="1" w:styleId="token">
    <w:name w:val="token"/>
    <w:basedOn w:val="DefaultParagraphFont"/>
    <w:rsid w:val="004F6362"/>
  </w:style>
  <w:style w:type="character" w:styleId="HTMLCode">
    <w:name w:val="HTML Code"/>
    <w:basedOn w:val="DefaultParagraphFont"/>
    <w:uiPriority w:val="99"/>
    <w:semiHidden/>
    <w:unhideWhenUsed/>
    <w:rsid w:val="004F636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F6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1832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1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124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8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0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788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96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3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7809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7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445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5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4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820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3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5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445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0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2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484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0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17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4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123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9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7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248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83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6440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4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7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626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6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053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2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9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0179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0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1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814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2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9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120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7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7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859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5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1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798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7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5927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8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18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23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2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164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4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3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518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785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9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9958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8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3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53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8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89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99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06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473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697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2507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896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8021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518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1736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49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9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Ryan Coon</cp:lastModifiedBy>
  <cp:revision>3</cp:revision>
  <dcterms:created xsi:type="dcterms:W3CDTF">2023-06-24T01:59:00Z</dcterms:created>
  <dcterms:modified xsi:type="dcterms:W3CDTF">2023-08-10T00:59:00Z</dcterms:modified>
</cp:coreProperties>
</file>