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6578" w14:textId="77777777" w:rsidR="00EB753C" w:rsidRPr="00276C9F" w:rsidRDefault="00EB753C" w:rsidP="00276C9F">
      <w:r w:rsidRPr="00276C9F">
        <w:t>Write a description of what each of these elements of a React router are used for.</w:t>
      </w:r>
    </w:p>
    <w:p w14:paraId="57F26BD5" w14:textId="77777777" w:rsidR="00EB753C" w:rsidRPr="00276C9F" w:rsidRDefault="00EB753C" w:rsidP="00276C9F">
      <w:r w:rsidRPr="00276C9F">
        <w:t>BrowserRouter, Router, Link, Route, Switch</w:t>
      </w:r>
    </w:p>
    <w:p w14:paraId="2FB82669" w14:textId="1F591520" w:rsidR="000F4462" w:rsidRPr="00276C9F" w:rsidRDefault="000F4462" w:rsidP="00276C9F"/>
    <w:p w14:paraId="4DB07593" w14:textId="4A0D96CA" w:rsidR="00EB753C" w:rsidRPr="00276C9F" w:rsidRDefault="00EB753C" w:rsidP="00276C9F">
      <w:r w:rsidRPr="00276C9F">
        <w:t xml:space="preserve">BrowserRouter – BrowserRouter </w:t>
      </w:r>
      <w:r w:rsidRPr="00276C9F">
        <w:t>is a key component provided by React Router, and it's used to enable routing in your application. It utilizes the HTML5 history API to manage the URL and ensure that the UI of your application corresponds to the current URL. By using BrowserRouter, you enable the creation of multi-page-like experiences in a single-page application (SPA). It dynamically updates the URL and allows you to create clean, user-friendly URLs for different views or pages within your app.</w:t>
      </w:r>
    </w:p>
    <w:p w14:paraId="15208880" w14:textId="42C1C296" w:rsidR="00EB753C" w:rsidRPr="00276C9F" w:rsidRDefault="00EB753C" w:rsidP="00276C9F">
      <w:r w:rsidRPr="00276C9F">
        <w:t>Router - This</w:t>
      </w:r>
      <w:r w:rsidRPr="00276C9F">
        <w:t xml:space="preserve"> component is the core of the React Router library. It's a higher-level wrapper that allows you to define custom routing behavior by providing your own history object. While BrowserRouter uses the browser's history API, Router</w:t>
      </w:r>
      <w:r w:rsidR="00A06E10" w:rsidRPr="00276C9F">
        <w:t xml:space="preserve"> l</w:t>
      </w:r>
      <w:r w:rsidRPr="00276C9F">
        <w:t>ets you use a custom history, which can be useful in scenarios where you want to integrate React Router with non-browser environments or if you need more control over the routing behavior.</w:t>
      </w:r>
    </w:p>
    <w:p w14:paraId="3E6DD0CA" w14:textId="48B44415" w:rsidR="00EB753C" w:rsidRPr="00276C9F" w:rsidRDefault="00EB753C" w:rsidP="00276C9F">
      <w:r w:rsidRPr="00276C9F">
        <w:t>Link – Link is</w:t>
      </w:r>
      <w:r w:rsidRPr="00276C9F">
        <w:t xml:space="preserve"> a special type of component designed specifically for client-side navigation. When you wrap a link around content (typically text or an image), clicking on it triggers navigation without causing a full page </w:t>
      </w:r>
      <w:r w:rsidR="00A06E10" w:rsidRPr="00276C9F">
        <w:t>to reload</w:t>
      </w:r>
      <w:r w:rsidRPr="00276C9F">
        <w:t xml:space="preserve">. Instead, React Router intercepts the click event and updates the UI to match the URL defined in the </w:t>
      </w:r>
      <w:r w:rsidRPr="00276C9F">
        <w:t>“</w:t>
      </w:r>
      <w:r w:rsidRPr="00276C9F">
        <w:t>to</w:t>
      </w:r>
      <w:r w:rsidRPr="00276C9F">
        <w:t>”</w:t>
      </w:r>
      <w:r w:rsidRPr="00276C9F">
        <w:t xml:space="preserve"> prop of the Link. This enables seamless navigation between different views or pages within your SPA.</w:t>
      </w:r>
    </w:p>
    <w:p w14:paraId="413F804C" w14:textId="73AC6C22" w:rsidR="00EB753C" w:rsidRPr="00276C9F" w:rsidRDefault="00EB753C" w:rsidP="00276C9F">
      <w:r w:rsidRPr="00276C9F">
        <w:t xml:space="preserve">Route - </w:t>
      </w:r>
      <w:r w:rsidRPr="00276C9F">
        <w:t xml:space="preserve">Route is crucial for setting up your application's routing logic. It allows you to associate specific components with </w:t>
      </w:r>
      <w:proofErr w:type="gramStart"/>
      <w:r w:rsidRPr="00276C9F">
        <w:t>particular route</w:t>
      </w:r>
      <w:proofErr w:type="gramEnd"/>
      <w:r w:rsidRPr="00276C9F">
        <w:t xml:space="preserve"> paths. When the URL matches the path specified in the Route, the component defined by the prop is rendered. This enables dynamic rendering of different components based on the current route, creating a modular and flexible structure for your application.</w:t>
      </w:r>
    </w:p>
    <w:p w14:paraId="7076B49A" w14:textId="40887AE3" w:rsidR="00EB753C" w:rsidRPr="00276C9F" w:rsidRDefault="00EB753C" w:rsidP="00276C9F">
      <w:r w:rsidRPr="00276C9F">
        <w:t xml:space="preserve">Switch - </w:t>
      </w:r>
      <w:r w:rsidRPr="00276C9F">
        <w:t xml:space="preserve">The Switch component is used to wrap a collection of Route components, ensuring that only one Route is rendered at a time. It iterates through its child Route components and renders the first one that matches the current URL. This is particularly useful when you want to define fallback routes or create a "404 Not Found" page. By using Switch, you ensure that only the most specific </w:t>
      </w:r>
      <w:r w:rsidR="00A06E10" w:rsidRPr="00276C9F">
        <w:t>r</w:t>
      </w:r>
      <w:r w:rsidRPr="00276C9F">
        <w:t xml:space="preserve">oute that matches the current URL is rendered, preventing unintended multiple component </w:t>
      </w:r>
      <w:r w:rsidR="00A06E10" w:rsidRPr="00276C9F">
        <w:t>renders,</w:t>
      </w:r>
      <w:r w:rsidRPr="00276C9F">
        <w:t xml:space="preserve"> and improving performance.</w:t>
      </w:r>
    </w:p>
    <w:p w14:paraId="6098312C" w14:textId="77777777" w:rsidR="00A06E10" w:rsidRPr="00276C9F" w:rsidRDefault="00A06E10" w:rsidP="00276C9F"/>
    <w:p w14:paraId="1BB89C42" w14:textId="29AC9ECB" w:rsidR="00A06E10" w:rsidRPr="00276C9F" w:rsidRDefault="00A06E10" w:rsidP="00276C9F">
      <w:r w:rsidRPr="00276C9F">
        <w:t>References:</w:t>
      </w:r>
    </w:p>
    <w:p w14:paraId="6A02415C" w14:textId="42D27577" w:rsidR="00A06E10" w:rsidRPr="00276C9F" w:rsidRDefault="00A06E10" w:rsidP="00276C9F">
      <w:r w:rsidRPr="00276C9F">
        <w:t xml:space="preserve">A complete guide to routing in React. (n.d.). </w:t>
      </w:r>
      <w:proofErr w:type="spellStart"/>
      <w:r w:rsidRPr="00276C9F">
        <w:t>Hygraph</w:t>
      </w:r>
      <w:proofErr w:type="spellEnd"/>
      <w:r w:rsidRPr="00276C9F">
        <w:t>. https://hygraph.com/blog/routing-in-react</w:t>
      </w:r>
    </w:p>
    <w:p w14:paraId="2B1E67AA" w14:textId="296DA694" w:rsidR="00A06E10" w:rsidRPr="00276C9F" w:rsidRDefault="00A06E10" w:rsidP="00276C9F">
      <w:r w:rsidRPr="00276C9F">
        <w:t xml:space="preserve">BrowserRouter in React - </w:t>
      </w:r>
      <w:proofErr w:type="spellStart"/>
      <w:r w:rsidRPr="00276C9F">
        <w:t>javatpoint</w:t>
      </w:r>
      <w:proofErr w:type="spellEnd"/>
      <w:r w:rsidRPr="00276C9F">
        <w:t xml:space="preserve">. (n.d.). www.javatpoint.com. </w:t>
      </w:r>
      <w:hyperlink r:id="rId4" w:history="1">
        <w:r w:rsidRPr="00276C9F">
          <w:rPr>
            <w:rStyle w:val="Hyperlink"/>
          </w:rPr>
          <w:t>https://www.javatpoint.com/browserrouter-in-react</w:t>
        </w:r>
      </w:hyperlink>
    </w:p>
    <w:p w14:paraId="413CCD86" w14:textId="77777777" w:rsidR="00A06E10" w:rsidRPr="00276C9F" w:rsidRDefault="00A06E10" w:rsidP="00276C9F">
      <w:r w:rsidRPr="00276C9F">
        <w:t>Link v6.15.0. (n.d.). React Router. https://reactrouter.com/en/main/components/link</w:t>
      </w:r>
    </w:p>
    <w:p w14:paraId="1D7EBCE4" w14:textId="2933BB0C" w:rsidR="00A06E10" w:rsidRPr="00276C9F" w:rsidRDefault="00A06E10" w:rsidP="00276C9F">
      <w:r w:rsidRPr="00276C9F">
        <w:t xml:space="preserve">ReactJS - Routing. (n.d.). </w:t>
      </w:r>
      <w:proofErr w:type="spellStart"/>
      <w:r w:rsidRPr="00276C9F">
        <w:t>Tutorialspoint</w:t>
      </w:r>
      <w:proofErr w:type="spellEnd"/>
      <w:r w:rsidRPr="00276C9F">
        <w:t xml:space="preserve">. </w:t>
      </w:r>
      <w:hyperlink r:id="rId5" w:history="1">
        <w:r w:rsidR="00276C9F" w:rsidRPr="00276C9F">
          <w:rPr>
            <w:rStyle w:val="Hyperlink"/>
          </w:rPr>
          <w:t>https://www.tutorialspoint.com/reactjs/reactjs_routing.htm</w:t>
        </w:r>
      </w:hyperlink>
    </w:p>
    <w:p w14:paraId="6DE3102A" w14:textId="2E1E0381" w:rsidR="00276C9F" w:rsidRPr="00276C9F" w:rsidRDefault="00276C9F" w:rsidP="00276C9F">
      <w:r w:rsidRPr="00276C9F">
        <w:t xml:space="preserve">React Router: declarative routing for REACT. (n.d.). </w:t>
      </w:r>
      <w:proofErr w:type="spellStart"/>
      <w:r w:rsidRPr="00276C9F">
        <w:t>ReactRouterWebsite</w:t>
      </w:r>
      <w:proofErr w:type="spellEnd"/>
      <w:r w:rsidRPr="00276C9F">
        <w:t>. https://v5.reactrouter.com/web/api/Switch</w:t>
      </w:r>
    </w:p>
    <w:p w14:paraId="471F6214" w14:textId="77777777" w:rsidR="00A06E10" w:rsidRPr="00276C9F" w:rsidRDefault="00A06E10" w:rsidP="00276C9F">
      <w:r w:rsidRPr="00276C9F">
        <w:lastRenderedPageBreak/>
        <w:t>React Switch component - Material UI. (n.d.). https://mui.com/material-ui/react-switch/</w:t>
      </w:r>
    </w:p>
    <w:p w14:paraId="5868537D" w14:textId="77777777" w:rsidR="00A06E10" w:rsidRPr="00276C9F" w:rsidRDefault="00A06E10" w:rsidP="00276C9F"/>
    <w:p w14:paraId="6F140482" w14:textId="77777777" w:rsidR="00A06E10" w:rsidRPr="00276C9F" w:rsidRDefault="00A06E10" w:rsidP="00276C9F"/>
    <w:sectPr w:rsidR="00A06E10" w:rsidRPr="0027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2A"/>
    <w:rsid w:val="000F4462"/>
    <w:rsid w:val="001646E4"/>
    <w:rsid w:val="00276C9F"/>
    <w:rsid w:val="002B1ADF"/>
    <w:rsid w:val="00A06E10"/>
    <w:rsid w:val="00A5772A"/>
    <w:rsid w:val="00B2173D"/>
    <w:rsid w:val="00E07DE4"/>
    <w:rsid w:val="00EB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4EE"/>
  <w15:chartTrackingRefBased/>
  <w15:docId w15:val="{09280122-1E33-41EE-9EAF-4D09564B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06E10"/>
    <w:rPr>
      <w:color w:val="0563C1" w:themeColor="hyperlink"/>
      <w:u w:val="single"/>
    </w:rPr>
  </w:style>
  <w:style w:type="character" w:styleId="UnresolvedMention">
    <w:name w:val="Unresolved Mention"/>
    <w:basedOn w:val="DefaultParagraphFont"/>
    <w:uiPriority w:val="99"/>
    <w:semiHidden/>
    <w:unhideWhenUsed/>
    <w:rsid w:val="00A06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0239">
      <w:bodyDiv w:val="1"/>
      <w:marLeft w:val="0"/>
      <w:marRight w:val="0"/>
      <w:marTop w:val="0"/>
      <w:marBottom w:val="0"/>
      <w:divBdr>
        <w:top w:val="none" w:sz="0" w:space="0" w:color="auto"/>
        <w:left w:val="none" w:sz="0" w:space="0" w:color="auto"/>
        <w:bottom w:val="none" w:sz="0" w:space="0" w:color="auto"/>
        <w:right w:val="none" w:sz="0" w:space="0" w:color="auto"/>
      </w:divBdr>
    </w:div>
    <w:div w:id="442189931">
      <w:bodyDiv w:val="1"/>
      <w:marLeft w:val="0"/>
      <w:marRight w:val="0"/>
      <w:marTop w:val="0"/>
      <w:marBottom w:val="0"/>
      <w:divBdr>
        <w:top w:val="none" w:sz="0" w:space="0" w:color="auto"/>
        <w:left w:val="none" w:sz="0" w:space="0" w:color="auto"/>
        <w:bottom w:val="none" w:sz="0" w:space="0" w:color="auto"/>
        <w:right w:val="none" w:sz="0" w:space="0" w:color="auto"/>
      </w:divBdr>
    </w:div>
    <w:div w:id="1265960189">
      <w:bodyDiv w:val="1"/>
      <w:marLeft w:val="0"/>
      <w:marRight w:val="0"/>
      <w:marTop w:val="0"/>
      <w:marBottom w:val="0"/>
      <w:divBdr>
        <w:top w:val="none" w:sz="0" w:space="0" w:color="auto"/>
        <w:left w:val="none" w:sz="0" w:space="0" w:color="auto"/>
        <w:bottom w:val="none" w:sz="0" w:space="0" w:color="auto"/>
        <w:right w:val="none" w:sz="0" w:space="0" w:color="auto"/>
      </w:divBdr>
    </w:div>
    <w:div w:id="1297025112">
      <w:bodyDiv w:val="1"/>
      <w:marLeft w:val="0"/>
      <w:marRight w:val="0"/>
      <w:marTop w:val="0"/>
      <w:marBottom w:val="0"/>
      <w:divBdr>
        <w:top w:val="none" w:sz="0" w:space="0" w:color="auto"/>
        <w:left w:val="none" w:sz="0" w:space="0" w:color="auto"/>
        <w:bottom w:val="none" w:sz="0" w:space="0" w:color="auto"/>
        <w:right w:val="none" w:sz="0" w:space="0" w:color="auto"/>
      </w:divBdr>
    </w:div>
    <w:div w:id="1339305516">
      <w:bodyDiv w:val="1"/>
      <w:marLeft w:val="0"/>
      <w:marRight w:val="0"/>
      <w:marTop w:val="0"/>
      <w:marBottom w:val="0"/>
      <w:divBdr>
        <w:top w:val="none" w:sz="0" w:space="0" w:color="auto"/>
        <w:left w:val="none" w:sz="0" w:space="0" w:color="auto"/>
        <w:bottom w:val="none" w:sz="0" w:space="0" w:color="auto"/>
        <w:right w:val="none" w:sz="0" w:space="0" w:color="auto"/>
      </w:divBdr>
    </w:div>
    <w:div w:id="1863980467">
      <w:bodyDiv w:val="1"/>
      <w:marLeft w:val="0"/>
      <w:marRight w:val="0"/>
      <w:marTop w:val="0"/>
      <w:marBottom w:val="0"/>
      <w:divBdr>
        <w:top w:val="none" w:sz="0" w:space="0" w:color="auto"/>
        <w:left w:val="none" w:sz="0" w:space="0" w:color="auto"/>
        <w:bottom w:val="none" w:sz="0" w:space="0" w:color="auto"/>
        <w:right w:val="none" w:sz="0" w:space="0" w:color="auto"/>
      </w:divBdr>
    </w:div>
    <w:div w:id="20682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reactjs/reactjs_routing.htm" TargetMode="External"/><Relationship Id="rId4" Type="http://schemas.openxmlformats.org/officeDocument/2006/relationships/hyperlink" Target="https://www.javatpoint.com/browserrouter-in-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2023-06-24T01:59:00Z</dcterms:created>
  <dcterms:modified xsi:type="dcterms:W3CDTF">2023-08-12T02:16:00Z</dcterms:modified>
</cp:coreProperties>
</file>