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37E4" w14:textId="502B3C42" w:rsidR="000F4462" w:rsidRPr="00950D00" w:rsidRDefault="00950D00" w:rsidP="00950D00">
      <w:r w:rsidRPr="00950D00">
        <w:t>Explore the features of the MongoDB non-relational database. If you had to choose between the MySQL database and the MongoDB database, or could select either database for an application, which would you choose? In at least 150 words, explain your rationale for choosing the database or databases selected.</w:t>
      </w:r>
    </w:p>
    <w:p w14:paraId="3CEBC569" w14:textId="34843CF0" w:rsidR="00950D00" w:rsidRPr="00950D00" w:rsidRDefault="00950D00" w:rsidP="00950D00">
      <w:r w:rsidRPr="00950D00">
        <w:t>MongoDB is a NoSQL (Not only SQL) database that stores large volumes of data in the form of documents.</w:t>
      </w:r>
      <w:r>
        <w:t xml:space="preserve"> </w:t>
      </w:r>
      <w:r w:rsidRPr="00950D00">
        <w:t>MongoDB is well-suited for real-time analytics, content management, the Internet of Things, mobile, and other types of applications. It is an ideal choice if you have unstructured and/or structured data with rapid growth potential.</w:t>
      </w:r>
      <w:r>
        <w:t xml:space="preserve"> </w:t>
      </w:r>
      <w:r w:rsidRPr="00950D00">
        <w:t>MongoDB removes the concept of rows of conventional and relational data models by introducing documents. This offers the developers the flexibility to work with evolving data models</w:t>
      </w:r>
      <w:r w:rsidRPr="00950D00">
        <w:t xml:space="preserve">. </w:t>
      </w:r>
    </w:p>
    <w:p w14:paraId="44A419BC" w14:textId="5B4AE761" w:rsidR="00950D00" w:rsidRPr="00950D00" w:rsidRDefault="00950D00" w:rsidP="00950D00">
      <w:r>
        <w:t>F</w:t>
      </w:r>
      <w:r w:rsidRPr="00950D00">
        <w:t xml:space="preserve">eatures of MongoDB: </w:t>
      </w:r>
    </w:p>
    <w:p w14:paraId="4271BC27" w14:textId="7E34A780" w:rsidR="00950D00" w:rsidRPr="00950D00" w:rsidRDefault="00950D00" w:rsidP="00950D00">
      <w:pPr>
        <w:pStyle w:val="ListParagraph"/>
        <w:numPr>
          <w:ilvl w:val="0"/>
          <w:numId w:val="1"/>
        </w:numPr>
      </w:pPr>
      <w:r w:rsidRPr="00950D00">
        <w:t xml:space="preserve">It stores unrelated data in JSON like </w:t>
      </w:r>
      <w:proofErr w:type="gramStart"/>
      <w:r w:rsidRPr="00950D00">
        <w:t>documents</w:t>
      </w:r>
      <w:proofErr w:type="gramEnd"/>
    </w:p>
    <w:p w14:paraId="2019F05B" w14:textId="5E6C48DE" w:rsidR="00950D00" w:rsidRPr="00950D00" w:rsidRDefault="00950D00" w:rsidP="00950D00">
      <w:pPr>
        <w:pStyle w:val="ListParagraph"/>
        <w:numPr>
          <w:ilvl w:val="0"/>
          <w:numId w:val="1"/>
        </w:numPr>
      </w:pPr>
      <w:r w:rsidRPr="00950D00">
        <w:t xml:space="preserve"> MongoDB doesn’t require any prior </w:t>
      </w:r>
      <w:proofErr w:type="gramStart"/>
      <w:r w:rsidRPr="00950D00">
        <w:t>schema</w:t>
      </w:r>
      <w:proofErr w:type="gramEnd"/>
    </w:p>
    <w:p w14:paraId="48F55111" w14:textId="2238DAF6" w:rsidR="00950D00" w:rsidRPr="00950D00" w:rsidRDefault="00950D00" w:rsidP="00950D00">
      <w:pPr>
        <w:pStyle w:val="ListParagraph"/>
        <w:numPr>
          <w:ilvl w:val="0"/>
          <w:numId w:val="1"/>
        </w:numPr>
      </w:pPr>
      <w:r w:rsidRPr="00950D00">
        <w:t xml:space="preserve"> Supports JSON Query Language to work with </w:t>
      </w:r>
      <w:proofErr w:type="gramStart"/>
      <w:r w:rsidRPr="00950D00">
        <w:t>data</w:t>
      </w:r>
      <w:proofErr w:type="gramEnd"/>
    </w:p>
    <w:p w14:paraId="0F86175C" w14:textId="1861C834" w:rsidR="00950D00" w:rsidRPr="00950D00" w:rsidRDefault="00950D00" w:rsidP="00950D00">
      <w:pPr>
        <w:pStyle w:val="ListParagraph"/>
        <w:numPr>
          <w:ilvl w:val="0"/>
          <w:numId w:val="1"/>
        </w:numPr>
      </w:pPr>
      <w:r w:rsidRPr="00950D00">
        <w:t xml:space="preserve"> Doesn’t support the usage of Foreign </w:t>
      </w:r>
      <w:proofErr w:type="gramStart"/>
      <w:r w:rsidRPr="00950D00">
        <w:t>keys</w:t>
      </w:r>
      <w:proofErr w:type="gramEnd"/>
    </w:p>
    <w:p w14:paraId="390C54A7" w14:textId="4635CD4E" w:rsidR="00950D00" w:rsidRPr="00950D00" w:rsidRDefault="00950D00" w:rsidP="00950D00">
      <w:pPr>
        <w:pStyle w:val="ListParagraph"/>
        <w:numPr>
          <w:ilvl w:val="0"/>
          <w:numId w:val="1"/>
        </w:numPr>
      </w:pPr>
      <w:r w:rsidRPr="00950D00">
        <w:t xml:space="preserve"> Supports </w:t>
      </w:r>
      <w:proofErr w:type="spellStart"/>
      <w:r w:rsidRPr="00950D00">
        <w:t>sharding</w:t>
      </w:r>
      <w:proofErr w:type="spellEnd"/>
      <w:r w:rsidRPr="00950D00">
        <w:t xml:space="preserve"> and </w:t>
      </w:r>
      <w:proofErr w:type="gramStart"/>
      <w:r w:rsidRPr="00950D00">
        <w:t>replication</w:t>
      </w:r>
      <w:proofErr w:type="gramEnd"/>
    </w:p>
    <w:p w14:paraId="25B55958" w14:textId="28B35B16" w:rsidR="00950D00" w:rsidRPr="00950D00" w:rsidRDefault="00950D00" w:rsidP="00950D00">
      <w:pPr>
        <w:pStyle w:val="ListParagraph"/>
        <w:numPr>
          <w:ilvl w:val="0"/>
          <w:numId w:val="1"/>
        </w:numPr>
      </w:pPr>
      <w:r w:rsidRPr="00950D00">
        <w:t xml:space="preserve"> MongoDB database can be scaled both vertically and </w:t>
      </w:r>
      <w:proofErr w:type="gramStart"/>
      <w:r w:rsidRPr="00950D00">
        <w:t>horizontally</w:t>
      </w:r>
      <w:proofErr w:type="gramEnd"/>
    </w:p>
    <w:p w14:paraId="3931439C" w14:textId="11E85AE8" w:rsidR="00950D00" w:rsidRPr="00950D00" w:rsidRDefault="00950D00" w:rsidP="00950D00">
      <w:pPr>
        <w:pStyle w:val="ListParagraph"/>
        <w:numPr>
          <w:ilvl w:val="0"/>
          <w:numId w:val="1"/>
        </w:numPr>
      </w:pPr>
      <w:r w:rsidRPr="00950D00">
        <w:t xml:space="preserve">Since there’s no schema, lesser risks </w:t>
      </w:r>
      <w:proofErr w:type="gramStart"/>
      <w:r w:rsidRPr="00950D00">
        <w:t>involved</w:t>
      </w:r>
      <w:proofErr w:type="gramEnd"/>
    </w:p>
    <w:p w14:paraId="145215DA" w14:textId="77777777" w:rsidR="00950D00" w:rsidRPr="00950D00" w:rsidRDefault="00950D00" w:rsidP="00950D00"/>
    <w:p w14:paraId="16C16AEF" w14:textId="3584C3A2" w:rsidR="00950D00" w:rsidRPr="00152A38" w:rsidRDefault="00950D00" w:rsidP="00152A38">
      <w:r w:rsidRPr="00152A38">
        <w:t xml:space="preserve">There really is not a correct answer for which one you should choose. Each has their own strengths and weaknesses, and the decision between the two should be made based on the requirements of the application. My choice would be to use both. I would use </w:t>
      </w:r>
      <w:proofErr w:type="gramStart"/>
      <w:r w:rsidRPr="00152A38">
        <w:t>MongoDB(</w:t>
      </w:r>
      <w:proofErr w:type="gramEnd"/>
      <w:r w:rsidRPr="00152A38">
        <w:t>NoSQL) for parts of an application that requires scalability and flexibility, and then use MySQL for the parts that need structure data and complex transactions that are not feasible with NoSQL.</w:t>
      </w:r>
    </w:p>
    <w:p w14:paraId="7E6A6C0F" w14:textId="77777777" w:rsidR="00950D00" w:rsidRPr="00152A38" w:rsidRDefault="00950D00" w:rsidP="00152A38"/>
    <w:p w14:paraId="195792CC" w14:textId="2CDA3A52" w:rsidR="00950D00" w:rsidRPr="00152A38" w:rsidRDefault="00950D00" w:rsidP="00152A38">
      <w:r w:rsidRPr="00152A38">
        <w:t>References:</w:t>
      </w:r>
    </w:p>
    <w:p w14:paraId="0F0364C9" w14:textId="77777777" w:rsidR="00950D00" w:rsidRPr="00152A38" w:rsidRDefault="00950D00" w:rsidP="00152A38">
      <w:r w:rsidRPr="00152A38">
        <w:t>Deshpande, C. (2023). MongoDB Vs. MySQL: Which One is Better. Simplilearn.com. https://www.simplilearn.com/tutorials/mongodb-tutorial/mongodb-vs-mysql</w:t>
      </w:r>
    </w:p>
    <w:p w14:paraId="67DAED7A" w14:textId="42462BBE" w:rsidR="00950D00" w:rsidRPr="00152A38" w:rsidRDefault="00152A38" w:rsidP="00152A38">
      <w:r w:rsidRPr="00152A38">
        <w:t>Gillis, A. S., &amp; Botelho, B. (2023b). MongoDB. Data Management. https://www.techtarget.com/searchdatamanagement/definition/MongoDB</w:t>
      </w:r>
    </w:p>
    <w:p w14:paraId="5D5E964D" w14:textId="77777777" w:rsidR="00950D00" w:rsidRPr="00152A38" w:rsidRDefault="00950D00" w:rsidP="00152A38">
      <w:r w:rsidRPr="00152A38">
        <w:t>MongoDB. (n.d.). What is MongoDB? https://www.mongodb.com/what-is-mongodb</w:t>
      </w:r>
    </w:p>
    <w:p w14:paraId="46ED46D1" w14:textId="77777777" w:rsidR="00950D00" w:rsidRDefault="00950D00"/>
    <w:sectPr w:rsidR="0095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E229A"/>
    <w:multiLevelType w:val="hybridMultilevel"/>
    <w:tmpl w:val="07CC6BEA"/>
    <w:lvl w:ilvl="0" w:tplc="761ED8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129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C7"/>
    <w:rsid w:val="000F4462"/>
    <w:rsid w:val="00152A38"/>
    <w:rsid w:val="001646E4"/>
    <w:rsid w:val="002B1ADF"/>
    <w:rsid w:val="007858C7"/>
    <w:rsid w:val="00950D00"/>
    <w:rsid w:val="00D9735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E10B"/>
  <w15:chartTrackingRefBased/>
  <w15:docId w15:val="{4D3A1436-0510-47C3-920E-E634B5E6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1468b5q-1">
    <w:name w:val="sc-1468b5q-1"/>
    <w:basedOn w:val="Normal"/>
    <w:rsid w:val="00950D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0D00"/>
    <w:rPr>
      <w:b/>
      <w:bCs/>
    </w:rPr>
  </w:style>
  <w:style w:type="paragraph" w:styleId="ListParagraph">
    <w:name w:val="List Paragraph"/>
    <w:basedOn w:val="Normal"/>
    <w:uiPriority w:val="34"/>
    <w:qFormat/>
    <w:rsid w:val="00950D00"/>
    <w:pPr>
      <w:ind w:left="720"/>
      <w:contextualSpacing/>
    </w:pPr>
  </w:style>
  <w:style w:type="paragraph" w:styleId="NormalWeb">
    <w:name w:val="Normal (Web)"/>
    <w:basedOn w:val="Normal"/>
    <w:uiPriority w:val="99"/>
    <w:unhideWhenUsed/>
    <w:rsid w:val="00950D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89698">
      <w:bodyDiv w:val="1"/>
      <w:marLeft w:val="0"/>
      <w:marRight w:val="0"/>
      <w:marTop w:val="0"/>
      <w:marBottom w:val="0"/>
      <w:divBdr>
        <w:top w:val="none" w:sz="0" w:space="0" w:color="auto"/>
        <w:left w:val="none" w:sz="0" w:space="0" w:color="auto"/>
        <w:bottom w:val="none" w:sz="0" w:space="0" w:color="auto"/>
        <w:right w:val="none" w:sz="0" w:space="0" w:color="auto"/>
      </w:divBdr>
    </w:div>
    <w:div w:id="1352564203">
      <w:bodyDiv w:val="1"/>
      <w:marLeft w:val="0"/>
      <w:marRight w:val="0"/>
      <w:marTop w:val="0"/>
      <w:marBottom w:val="0"/>
      <w:divBdr>
        <w:top w:val="none" w:sz="0" w:space="0" w:color="auto"/>
        <w:left w:val="none" w:sz="0" w:space="0" w:color="auto"/>
        <w:bottom w:val="none" w:sz="0" w:space="0" w:color="auto"/>
        <w:right w:val="none" w:sz="0" w:space="0" w:color="auto"/>
      </w:divBdr>
    </w:div>
    <w:div w:id="1470856466">
      <w:bodyDiv w:val="1"/>
      <w:marLeft w:val="0"/>
      <w:marRight w:val="0"/>
      <w:marTop w:val="0"/>
      <w:marBottom w:val="0"/>
      <w:divBdr>
        <w:top w:val="none" w:sz="0" w:space="0" w:color="auto"/>
        <w:left w:val="none" w:sz="0" w:space="0" w:color="auto"/>
        <w:bottom w:val="none" w:sz="0" w:space="0" w:color="auto"/>
        <w:right w:val="none" w:sz="0" w:space="0" w:color="auto"/>
      </w:divBdr>
    </w:div>
    <w:div w:id="1956208840">
      <w:bodyDiv w:val="1"/>
      <w:marLeft w:val="0"/>
      <w:marRight w:val="0"/>
      <w:marTop w:val="0"/>
      <w:marBottom w:val="0"/>
      <w:divBdr>
        <w:top w:val="none" w:sz="0" w:space="0" w:color="auto"/>
        <w:left w:val="none" w:sz="0" w:space="0" w:color="auto"/>
        <w:bottom w:val="none" w:sz="0" w:space="0" w:color="auto"/>
        <w:right w:val="none" w:sz="0" w:space="0" w:color="auto"/>
      </w:divBdr>
    </w:div>
    <w:div w:id="212961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Ryan Coon</cp:lastModifiedBy>
  <cp:revision>3</cp:revision>
  <dcterms:created xsi:type="dcterms:W3CDTF">2023-06-24T02:00:00Z</dcterms:created>
  <dcterms:modified xsi:type="dcterms:W3CDTF">2023-08-17T02:36:00Z</dcterms:modified>
</cp:coreProperties>
</file>