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8214" w14:textId="35E73708" w:rsidR="00D747A7" w:rsidRDefault="005A6E5F">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MOM (Motive, Opportunity, and Method) are three factors behind most hackers' actions. Search the news in the past 12 months for a company data problem and identify which of these three factors were identified. Provide a URL to the news items you located. Explain the reasoning behind your selection. After another student posts, compare the magnitude of damage done to the companies you provided to that of another example provided by a fellow student.</w:t>
      </w:r>
    </w:p>
    <w:p w14:paraId="3BEC2223" w14:textId="77777777" w:rsidR="007C5229" w:rsidRPr="00536DAB" w:rsidRDefault="007C5229" w:rsidP="007C5229">
      <w:r w:rsidRPr="00536DAB">
        <w:t>Hello class,</w:t>
      </w:r>
    </w:p>
    <w:p w14:paraId="6CE65FBF" w14:textId="77777777" w:rsidR="007C5229" w:rsidRPr="00536DAB" w:rsidRDefault="007C5229" w:rsidP="007C5229">
      <w:r w:rsidRPr="00536DAB">
        <w:t xml:space="preserve">In September of this year, it was reported that all of Sony’s systems were breached by ransomware hackers named ransomed.vc. After reading into the story, this attack </w:t>
      </w:r>
      <w:proofErr w:type="gramStart"/>
      <w:r w:rsidRPr="00536DAB">
        <w:t>was  started</w:t>
      </w:r>
      <w:proofErr w:type="gramEnd"/>
      <w:r w:rsidRPr="00536DAB">
        <w:t xml:space="preserve"> after Sony won a lawsuit to avoid paying money of their parts for some Sony store purchases. </w:t>
      </w:r>
    </w:p>
    <w:p w14:paraId="5CF403B8" w14:textId="77777777" w:rsidR="007C5229" w:rsidRPr="00536DAB" w:rsidRDefault="007C5229" w:rsidP="007C5229">
      <w:r w:rsidRPr="00536DAB">
        <w:t xml:space="preserve">The motive in this case is money. The hacker group has stated “We have successfully [compromised] all of [Sony’s] systems,” Ransomed.vc proclaimed. “We won’t ransom them! We will sell the data. Due to Sony not wanting to pay. DATA IS FOR SALE. WE ARE SELLING IT.” </w:t>
      </w:r>
      <w:proofErr w:type="gramStart"/>
      <w:r w:rsidRPr="00536DAB">
        <w:t>Further</w:t>
      </w:r>
      <w:proofErr w:type="gramEnd"/>
      <w:r w:rsidRPr="00536DAB">
        <w:t xml:space="preserve"> in the story it states that the group is seeking $4.5 million in order not to leak or sell them to another interested party.</w:t>
      </w:r>
    </w:p>
    <w:p w14:paraId="183F81E3" w14:textId="77777777" w:rsidR="007C5229" w:rsidRPr="00536DAB" w:rsidRDefault="007C5229" w:rsidP="007C5229">
      <w:r w:rsidRPr="00536DAB">
        <w:t xml:space="preserve">Opportunity is being a </w:t>
      </w:r>
      <w:proofErr w:type="gramStart"/>
      <w:r w:rsidRPr="00536DAB">
        <w:t>high profile</w:t>
      </w:r>
      <w:proofErr w:type="gramEnd"/>
      <w:r w:rsidRPr="00536DAB">
        <w:t xml:space="preserve"> target, being a gaming company. These sorts of companies become high profile targets for theft and extortion </w:t>
      </w:r>
      <w:proofErr w:type="gramStart"/>
      <w:r w:rsidRPr="00536DAB">
        <w:t>because</w:t>
      </w:r>
      <w:proofErr w:type="gramEnd"/>
      <w:r w:rsidRPr="00536DAB">
        <w:t xml:space="preserve"> the high value and profile of their intellectual property.</w:t>
      </w:r>
    </w:p>
    <w:p w14:paraId="5766A559" w14:textId="77777777" w:rsidR="007C5229" w:rsidRPr="00536DAB" w:rsidRDefault="007C5229" w:rsidP="007C5229">
      <w:r w:rsidRPr="00536DAB">
        <w:t xml:space="preserve">The form of attack was ransomware attack. Once the group was successful, proof was then uploaded onto a site on the dark web. </w:t>
      </w:r>
    </w:p>
    <w:p w14:paraId="1107B1AB" w14:textId="77777777" w:rsidR="005A6E5F" w:rsidRDefault="005A6E5F"/>
    <w:sectPr w:rsidR="005A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18"/>
    <w:rsid w:val="000B0218"/>
    <w:rsid w:val="005A6E5F"/>
    <w:rsid w:val="007631AD"/>
    <w:rsid w:val="00776B96"/>
    <w:rsid w:val="007C5229"/>
    <w:rsid w:val="00D7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0874"/>
  <w15:chartTrackingRefBased/>
  <w15:docId w15:val="{44E4AA65-CC2C-4B33-BF72-1A3AFB7F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dc:creator>
  <cp:keywords/>
  <dc:description/>
  <cp:lastModifiedBy>Ryan c</cp:lastModifiedBy>
  <cp:revision>3</cp:revision>
  <dcterms:created xsi:type="dcterms:W3CDTF">2023-12-06T03:25:00Z</dcterms:created>
  <dcterms:modified xsi:type="dcterms:W3CDTF">2023-12-09T02:21:00Z</dcterms:modified>
</cp:coreProperties>
</file>