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98344" w14:textId="1470ABAC" w:rsidR="000F4462" w:rsidRPr="007A2483" w:rsidRDefault="007A2483" w:rsidP="007A2483">
      <w:r w:rsidRPr="007A2483">
        <w:t>Research news events about widespread malware attacks that have occurred in the past 6 months.  Select one and give a short summary of what category of malware it is and what damage it does.</w:t>
      </w:r>
    </w:p>
    <w:p w14:paraId="2BE8E5AE" w14:textId="77777777" w:rsidR="007A2483" w:rsidRPr="007A2483" w:rsidRDefault="007A2483" w:rsidP="007A2483"/>
    <w:p w14:paraId="0148AFB3" w14:textId="5B42F7AE" w:rsidR="007A2483" w:rsidRPr="007A2483" w:rsidRDefault="007A2483" w:rsidP="007A2483">
      <w:r w:rsidRPr="007A2483">
        <w:t>Hello Class,</w:t>
      </w:r>
    </w:p>
    <w:p w14:paraId="21D6BACF" w14:textId="2925E71D" w:rsidR="007A2483" w:rsidRDefault="007A2483" w:rsidP="007A2483">
      <w:r w:rsidRPr="007A2483">
        <w:t xml:space="preserve">In November of this year, hackers targeted the Industrial and Commercial Bank of China. The method of attack was identified as ransomware. This attack created trade settlement issues that the Federal Reserve is working on resolving. It partially disrupted the market in U.S. Treasury investments. The attack sent failed trading rates causing the market to soar to $60 billion. It has since been reported that the attack itself did not have </w:t>
      </w:r>
      <w:proofErr w:type="gramStart"/>
      <w:r w:rsidRPr="007A2483">
        <w:t>material</w:t>
      </w:r>
      <w:proofErr w:type="gramEnd"/>
      <w:r w:rsidRPr="007A2483">
        <w:t xml:space="preserve"> impact on the Treasury market. </w:t>
      </w:r>
      <w:proofErr w:type="spellStart"/>
      <w:r w:rsidRPr="007A2483">
        <w:t>LockBit</w:t>
      </w:r>
      <w:proofErr w:type="spellEnd"/>
      <w:r w:rsidRPr="007A2483">
        <w:t xml:space="preserve"> claimed responsibility for the attack on the bank and has confirmed that the bank has completed an undisclosed ransomware payment to help restore its systems.</w:t>
      </w:r>
    </w:p>
    <w:p w14:paraId="1FE30B42" w14:textId="43790698" w:rsidR="007A2483" w:rsidRDefault="007A2483" w:rsidP="007A2483">
      <w:r>
        <w:t>Reference:</w:t>
      </w:r>
    </w:p>
    <w:p w14:paraId="1087EB09" w14:textId="20ED9888" w:rsidR="007A2483" w:rsidRPr="007A2483" w:rsidRDefault="007A2483" w:rsidP="007A2483">
      <w:r w:rsidRPr="007A2483">
        <w:t>https://www.govinfosecurity.com/report-details-aftermath-icbc-lockbit-ransomware-attack-a-23655</w:t>
      </w:r>
    </w:p>
    <w:sectPr w:rsidR="007A2483" w:rsidRPr="007A2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CC3"/>
    <w:rsid w:val="000F4462"/>
    <w:rsid w:val="001646E4"/>
    <w:rsid w:val="002B1ADF"/>
    <w:rsid w:val="007A2483"/>
    <w:rsid w:val="008C0CC3"/>
    <w:rsid w:val="00D378C5"/>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6B49C"/>
  <w15:chartTrackingRefBased/>
  <w15:docId w15:val="{B50B2A8D-86D5-4DE7-891B-483C7C936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0C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0C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0C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0C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0C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0C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0C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0C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0C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C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0C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0C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0C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0C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0C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0C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0C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0CC3"/>
    <w:rPr>
      <w:rFonts w:eastAsiaTheme="majorEastAsia" w:cstheme="majorBidi"/>
      <w:color w:val="272727" w:themeColor="text1" w:themeTint="D8"/>
    </w:rPr>
  </w:style>
  <w:style w:type="paragraph" w:styleId="Title">
    <w:name w:val="Title"/>
    <w:basedOn w:val="Normal"/>
    <w:next w:val="Normal"/>
    <w:link w:val="TitleChar"/>
    <w:uiPriority w:val="10"/>
    <w:qFormat/>
    <w:rsid w:val="008C0C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0C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0C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0C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0CC3"/>
    <w:pPr>
      <w:spacing w:before="160"/>
      <w:jc w:val="center"/>
    </w:pPr>
    <w:rPr>
      <w:i/>
      <w:iCs/>
      <w:color w:val="404040" w:themeColor="text1" w:themeTint="BF"/>
    </w:rPr>
  </w:style>
  <w:style w:type="character" w:customStyle="1" w:styleId="QuoteChar">
    <w:name w:val="Quote Char"/>
    <w:basedOn w:val="DefaultParagraphFont"/>
    <w:link w:val="Quote"/>
    <w:uiPriority w:val="29"/>
    <w:rsid w:val="008C0CC3"/>
    <w:rPr>
      <w:i/>
      <w:iCs/>
      <w:color w:val="404040" w:themeColor="text1" w:themeTint="BF"/>
    </w:rPr>
  </w:style>
  <w:style w:type="paragraph" w:styleId="ListParagraph">
    <w:name w:val="List Paragraph"/>
    <w:basedOn w:val="Normal"/>
    <w:uiPriority w:val="34"/>
    <w:qFormat/>
    <w:rsid w:val="008C0CC3"/>
    <w:pPr>
      <w:ind w:left="720"/>
      <w:contextualSpacing/>
    </w:pPr>
  </w:style>
  <w:style w:type="character" w:styleId="IntenseEmphasis">
    <w:name w:val="Intense Emphasis"/>
    <w:basedOn w:val="DefaultParagraphFont"/>
    <w:uiPriority w:val="21"/>
    <w:qFormat/>
    <w:rsid w:val="008C0CC3"/>
    <w:rPr>
      <w:i/>
      <w:iCs/>
      <w:color w:val="0F4761" w:themeColor="accent1" w:themeShade="BF"/>
    </w:rPr>
  </w:style>
  <w:style w:type="paragraph" w:styleId="IntenseQuote">
    <w:name w:val="Intense Quote"/>
    <w:basedOn w:val="Normal"/>
    <w:next w:val="Normal"/>
    <w:link w:val="IntenseQuoteChar"/>
    <w:uiPriority w:val="30"/>
    <w:qFormat/>
    <w:rsid w:val="008C0C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0CC3"/>
    <w:rPr>
      <w:i/>
      <w:iCs/>
      <w:color w:val="0F4761" w:themeColor="accent1" w:themeShade="BF"/>
    </w:rPr>
  </w:style>
  <w:style w:type="character" w:styleId="IntenseReference">
    <w:name w:val="Intense Reference"/>
    <w:basedOn w:val="DefaultParagraphFont"/>
    <w:uiPriority w:val="32"/>
    <w:qFormat/>
    <w:rsid w:val="008C0C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143</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2023-12-21T02:07:00Z</dcterms:created>
  <dcterms:modified xsi:type="dcterms:W3CDTF">2023-12-21T02:30:00Z</dcterms:modified>
</cp:coreProperties>
</file>