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F019" w14:textId="77777777" w:rsidR="000F4462" w:rsidRDefault="000F4462" w:rsidP="00DB6833">
      <w:pPr>
        <w:jc w:val="center"/>
      </w:pPr>
    </w:p>
    <w:p w14:paraId="684138CE" w14:textId="77777777" w:rsidR="00DB6833" w:rsidRDefault="00DB6833" w:rsidP="00DB6833">
      <w:pPr>
        <w:jc w:val="center"/>
      </w:pPr>
    </w:p>
    <w:p w14:paraId="45047F0F" w14:textId="77777777" w:rsidR="00DB6833" w:rsidRDefault="00DB6833" w:rsidP="00DB6833">
      <w:pPr>
        <w:jc w:val="center"/>
      </w:pPr>
    </w:p>
    <w:p w14:paraId="6E13B164" w14:textId="77777777" w:rsidR="00DB6833" w:rsidRDefault="00DB6833" w:rsidP="00DB6833">
      <w:pPr>
        <w:jc w:val="center"/>
      </w:pPr>
    </w:p>
    <w:p w14:paraId="21835BFB" w14:textId="77777777" w:rsidR="00DB6833" w:rsidRDefault="00DB6833" w:rsidP="00DB6833">
      <w:pPr>
        <w:jc w:val="center"/>
      </w:pPr>
    </w:p>
    <w:p w14:paraId="264DA929" w14:textId="77777777" w:rsidR="00DB6833" w:rsidRDefault="00DB6833" w:rsidP="00DB6833">
      <w:pPr>
        <w:jc w:val="center"/>
      </w:pPr>
    </w:p>
    <w:p w14:paraId="502FFF5D" w14:textId="77777777" w:rsidR="00DB6833" w:rsidRDefault="00DB6833" w:rsidP="00DB6833">
      <w:pPr>
        <w:jc w:val="center"/>
      </w:pPr>
    </w:p>
    <w:p w14:paraId="13F5A44F" w14:textId="77777777" w:rsidR="00DB6833" w:rsidRDefault="00DB6833" w:rsidP="00DB6833">
      <w:pPr>
        <w:jc w:val="center"/>
      </w:pPr>
    </w:p>
    <w:p w14:paraId="79ECD032" w14:textId="77777777" w:rsidR="00DB6833" w:rsidRDefault="00DB6833" w:rsidP="00DB6833">
      <w:pPr>
        <w:jc w:val="center"/>
      </w:pPr>
    </w:p>
    <w:p w14:paraId="3DA313C1" w14:textId="77777777" w:rsidR="00DB6833" w:rsidRDefault="00DB6833" w:rsidP="00DB6833">
      <w:pPr>
        <w:jc w:val="center"/>
      </w:pPr>
    </w:p>
    <w:p w14:paraId="22E6873D" w14:textId="77777777" w:rsidR="00DB6833" w:rsidRDefault="00DB6833" w:rsidP="00DB6833">
      <w:pPr>
        <w:jc w:val="center"/>
      </w:pPr>
    </w:p>
    <w:p w14:paraId="03F69E61" w14:textId="77777777" w:rsidR="00DB6833" w:rsidRDefault="00DB6833" w:rsidP="00DB6833">
      <w:pPr>
        <w:jc w:val="center"/>
      </w:pPr>
    </w:p>
    <w:p w14:paraId="3E91025D" w14:textId="00DEF200" w:rsidR="00DB6833" w:rsidRDefault="00DB6833" w:rsidP="00DB6833">
      <w:pPr>
        <w:jc w:val="center"/>
      </w:pPr>
      <w:r>
        <w:t>Activity 4 Guide</w:t>
      </w:r>
    </w:p>
    <w:p w14:paraId="5E50EDD0" w14:textId="4C92EDDD" w:rsidR="00DB6833" w:rsidRDefault="00DB6833" w:rsidP="00DB6833">
      <w:pPr>
        <w:jc w:val="center"/>
      </w:pPr>
      <w:r>
        <w:t>Ryan Coon</w:t>
      </w:r>
    </w:p>
    <w:p w14:paraId="3B8A6C09" w14:textId="46CE963E" w:rsidR="00DB6833" w:rsidRDefault="00DB6833" w:rsidP="00DB6833">
      <w:pPr>
        <w:jc w:val="center"/>
      </w:pPr>
      <w:r>
        <w:t>CST-407</w:t>
      </w:r>
    </w:p>
    <w:p w14:paraId="40F70C66" w14:textId="6F08745F" w:rsidR="00DB6833" w:rsidRDefault="00DB6833" w:rsidP="00DB6833">
      <w:pPr>
        <w:jc w:val="center"/>
      </w:pPr>
      <w:r>
        <w:t>Professor Ty Howard</w:t>
      </w:r>
    </w:p>
    <w:p w14:paraId="745C13BF" w14:textId="453CEB24" w:rsidR="00DB6833" w:rsidRDefault="00DB6833" w:rsidP="00DB6833">
      <w:pPr>
        <w:jc w:val="center"/>
      </w:pPr>
      <w:r>
        <w:t>January 14, 2024</w:t>
      </w:r>
    </w:p>
    <w:p w14:paraId="100C45DA" w14:textId="77777777" w:rsidR="00DB6833" w:rsidRDefault="00DB6833" w:rsidP="00DB6833">
      <w:pPr>
        <w:jc w:val="center"/>
      </w:pPr>
    </w:p>
    <w:p w14:paraId="5A249B59" w14:textId="77777777" w:rsidR="00DB6833" w:rsidRDefault="00DB6833" w:rsidP="00DB6833">
      <w:pPr>
        <w:jc w:val="center"/>
      </w:pPr>
    </w:p>
    <w:p w14:paraId="4CA0C197" w14:textId="77777777" w:rsidR="00DB6833" w:rsidRDefault="00DB6833" w:rsidP="00DB6833">
      <w:pPr>
        <w:jc w:val="center"/>
      </w:pPr>
    </w:p>
    <w:p w14:paraId="141A6AFC" w14:textId="77777777" w:rsidR="00DB6833" w:rsidRDefault="00DB6833" w:rsidP="00DB6833">
      <w:pPr>
        <w:jc w:val="center"/>
      </w:pPr>
    </w:p>
    <w:p w14:paraId="596B0895" w14:textId="77777777" w:rsidR="00DB6833" w:rsidRDefault="00DB6833" w:rsidP="00DB6833">
      <w:pPr>
        <w:jc w:val="center"/>
      </w:pPr>
    </w:p>
    <w:p w14:paraId="64251F68" w14:textId="77777777" w:rsidR="00DB6833" w:rsidRDefault="00DB6833" w:rsidP="00DB6833">
      <w:pPr>
        <w:jc w:val="center"/>
      </w:pPr>
    </w:p>
    <w:p w14:paraId="5A766757" w14:textId="77777777" w:rsidR="00DB6833" w:rsidRDefault="00DB6833" w:rsidP="00DB6833">
      <w:pPr>
        <w:jc w:val="center"/>
      </w:pPr>
    </w:p>
    <w:p w14:paraId="192D0F91" w14:textId="77777777" w:rsidR="00DB6833" w:rsidRDefault="00DB6833" w:rsidP="00DB6833">
      <w:pPr>
        <w:jc w:val="center"/>
      </w:pPr>
    </w:p>
    <w:p w14:paraId="4D5F1B33" w14:textId="77777777" w:rsidR="00DB6833" w:rsidRDefault="00DB6833" w:rsidP="00DB6833">
      <w:pPr>
        <w:jc w:val="center"/>
      </w:pPr>
    </w:p>
    <w:p w14:paraId="19B34B9D" w14:textId="77777777" w:rsidR="00DB6833" w:rsidRDefault="00DB6833" w:rsidP="00DB6833">
      <w:pPr>
        <w:jc w:val="center"/>
      </w:pPr>
    </w:p>
    <w:p w14:paraId="5B2C8FB0" w14:textId="77777777" w:rsidR="00DB6833" w:rsidRDefault="00DB6833" w:rsidP="00DB6833">
      <w:pPr>
        <w:jc w:val="center"/>
      </w:pPr>
    </w:p>
    <w:p w14:paraId="266A5370" w14:textId="77777777" w:rsidR="00DB6833" w:rsidRDefault="00DB6833" w:rsidP="00DB6833">
      <w:pPr>
        <w:jc w:val="center"/>
      </w:pPr>
    </w:p>
    <w:p w14:paraId="6C5D83A2" w14:textId="7AD9A75F" w:rsidR="00DB6833" w:rsidRDefault="00DB6833" w:rsidP="00DB6833">
      <w:r>
        <w:lastRenderedPageBreak/>
        <w:t>Step By Step Screenshots:</w:t>
      </w:r>
    </w:p>
    <w:p w14:paraId="3AA04632" w14:textId="55A1CEB6" w:rsidR="00DB6833" w:rsidRDefault="00707DE9" w:rsidP="00DB6833">
      <w:r w:rsidRPr="00707DE9">
        <w:rPr>
          <w:noProof/>
        </w:rPr>
        <w:drawing>
          <wp:inline distT="0" distB="0" distL="0" distR="0" wp14:anchorId="3B84011F" wp14:editId="5BC308C5">
            <wp:extent cx="5943600" cy="3416300"/>
            <wp:effectExtent l="0" t="0" r="0" b="0"/>
            <wp:docPr id="983217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17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E13" w14:textId="42A00795" w:rsidR="00707DE9" w:rsidRDefault="00707DE9" w:rsidP="00DB6833">
      <w:r>
        <w:t>Here you can see the ping results of the two newly created hosts.</w:t>
      </w:r>
    </w:p>
    <w:p w14:paraId="5C1EE349" w14:textId="6A676941" w:rsidR="00707DE9" w:rsidRDefault="008F4B2B" w:rsidP="00DB6833">
      <w:r w:rsidRPr="008F4B2B">
        <w:rPr>
          <w:noProof/>
        </w:rPr>
        <w:drawing>
          <wp:inline distT="0" distB="0" distL="0" distR="0" wp14:anchorId="1C3DC347" wp14:editId="7DBE923A">
            <wp:extent cx="5943600" cy="2517140"/>
            <wp:effectExtent l="0" t="0" r="0" b="0"/>
            <wp:docPr id="936800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8007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39E9" w14:textId="36A08C1F" w:rsidR="008F4B2B" w:rsidRDefault="008F4B2B" w:rsidP="00DB6833">
      <w:r>
        <w:t>Here is a shot of the victimsite successfully running.</w:t>
      </w:r>
    </w:p>
    <w:p w14:paraId="657C8AF9" w14:textId="28B23B11" w:rsidR="008F4B2B" w:rsidRDefault="008F4B2B" w:rsidP="00DB6833">
      <w:r w:rsidRPr="008F4B2B">
        <w:rPr>
          <w:noProof/>
        </w:rPr>
        <w:lastRenderedPageBreak/>
        <w:drawing>
          <wp:inline distT="0" distB="0" distL="0" distR="0" wp14:anchorId="15A9000F" wp14:editId="494E8DF9">
            <wp:extent cx="5943600" cy="1638300"/>
            <wp:effectExtent l="0" t="0" r="0" b="0"/>
            <wp:docPr id="10191810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81030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Here is a shot of the Hackersite successfully running.</w:t>
      </w:r>
    </w:p>
    <w:p w14:paraId="4620B972" w14:textId="77AEA7C1" w:rsidR="008F4B2B" w:rsidRDefault="00B44901" w:rsidP="00DB6833">
      <w:r w:rsidRPr="00B44901">
        <w:rPr>
          <w:noProof/>
        </w:rPr>
        <w:drawing>
          <wp:inline distT="0" distB="0" distL="0" distR="0" wp14:anchorId="0266845D" wp14:editId="04ADAF2D">
            <wp:extent cx="5943600" cy="3451225"/>
            <wp:effectExtent l="0" t="0" r="0" b="0"/>
            <wp:docPr id="18441927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9272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6C24" w14:textId="461816C1" w:rsidR="00B44901" w:rsidRDefault="00B44901" w:rsidP="00DB6833">
      <w:r>
        <w:t>Here is the victimsite when comment added with JavaScript injected.</w:t>
      </w:r>
    </w:p>
    <w:p w14:paraId="65229793" w14:textId="022F8176" w:rsidR="00B44901" w:rsidRDefault="00B44901" w:rsidP="00DB6833">
      <w:r w:rsidRPr="00B44901">
        <w:rPr>
          <w:noProof/>
        </w:rPr>
        <w:lastRenderedPageBreak/>
        <w:drawing>
          <wp:inline distT="0" distB="0" distL="0" distR="0" wp14:anchorId="73864AA7" wp14:editId="01EAF11E">
            <wp:extent cx="5210902" cy="5296639"/>
            <wp:effectExtent l="0" t="0" r="8890" b="0"/>
            <wp:docPr id="16377962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9624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FF3C" w14:textId="0C9CB226" w:rsidR="00B44901" w:rsidRDefault="00B44901" w:rsidP="00DB6833">
      <w:r>
        <w:t>When inspecting page elements, you can see the keylogger script that was injected in with the comment.</w:t>
      </w:r>
    </w:p>
    <w:p w14:paraId="0F55D8EB" w14:textId="6763CF10" w:rsidR="00B44901" w:rsidRDefault="00B44901" w:rsidP="00DB6833">
      <w:r w:rsidRPr="00B44901">
        <w:rPr>
          <w:noProof/>
        </w:rPr>
        <w:lastRenderedPageBreak/>
        <w:drawing>
          <wp:inline distT="0" distB="0" distL="0" distR="0" wp14:anchorId="7B0B854E" wp14:editId="60E5FEF5">
            <wp:extent cx="5943600" cy="3035300"/>
            <wp:effectExtent l="0" t="0" r="0" b="0"/>
            <wp:docPr id="932063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630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C2A" w14:textId="08261665" w:rsidR="00B44901" w:rsidRDefault="00B44901" w:rsidP="00DB6833">
      <w:r>
        <w:t>Here we submitted a new post, now we will check the log file to see if the comment has been logged.</w:t>
      </w:r>
    </w:p>
    <w:p w14:paraId="0427A6A6" w14:textId="04F8B4FE" w:rsidR="00B44901" w:rsidRDefault="00B44901" w:rsidP="00DB6833">
      <w:r w:rsidRPr="00B44901">
        <w:rPr>
          <w:noProof/>
        </w:rPr>
        <w:drawing>
          <wp:inline distT="0" distB="0" distL="0" distR="0" wp14:anchorId="5444341D" wp14:editId="75A1D254">
            <wp:extent cx="5943600" cy="2407285"/>
            <wp:effectExtent l="0" t="0" r="0" b="0"/>
            <wp:docPr id="151922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229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C38E" w14:textId="2EB945DC" w:rsidR="00B44901" w:rsidRDefault="00B44901" w:rsidP="00DB6833">
      <w:r>
        <w:t xml:space="preserve">Here is the </w:t>
      </w:r>
      <w:proofErr w:type="spellStart"/>
      <w:r>
        <w:t>keylog</w:t>
      </w:r>
      <w:proofErr w:type="spellEnd"/>
      <w:r>
        <w:t xml:space="preserve"> file that has the comment we just submitted via the webpage.</w:t>
      </w:r>
    </w:p>
    <w:p w14:paraId="3906B27B" w14:textId="04A5C77F" w:rsidR="00B44901" w:rsidRDefault="005F00C6" w:rsidP="00DB6833">
      <w:r>
        <w:t>Cross Site Request Forgery:</w:t>
      </w:r>
    </w:p>
    <w:p w14:paraId="2C765E3F" w14:textId="6C2168E2" w:rsidR="005F00C6" w:rsidRDefault="005F00C6" w:rsidP="00DB6833">
      <w:r w:rsidRPr="005F00C6">
        <w:rPr>
          <w:noProof/>
        </w:rPr>
        <w:drawing>
          <wp:inline distT="0" distB="0" distL="0" distR="0" wp14:anchorId="58C1A0FC" wp14:editId="54F77C72">
            <wp:extent cx="5651601" cy="1143000"/>
            <wp:effectExtent l="0" t="0" r="6350" b="0"/>
            <wp:docPr id="4447740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7409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2444" cy="114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D332" w14:textId="1BEAD95E" w:rsidR="005F00C6" w:rsidRDefault="005F00C6" w:rsidP="00DB6833">
      <w:r>
        <w:t>Here you can see that we entered a post on the hackersite and not victimsite.</w:t>
      </w:r>
    </w:p>
    <w:p w14:paraId="23660541" w14:textId="4364F0A4" w:rsidR="005F00C6" w:rsidRDefault="005F00C6" w:rsidP="00DB6833">
      <w:r w:rsidRPr="005F00C6">
        <w:rPr>
          <w:noProof/>
        </w:rPr>
        <w:lastRenderedPageBreak/>
        <w:drawing>
          <wp:inline distT="0" distB="0" distL="0" distR="0" wp14:anchorId="12709E3F" wp14:editId="3164211D">
            <wp:extent cx="5943600" cy="3825875"/>
            <wp:effectExtent l="0" t="0" r="0" b="3175"/>
            <wp:docPr id="3212288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288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9965" w14:textId="5E445191" w:rsidR="005F00C6" w:rsidRDefault="005F00C6" w:rsidP="00DB6833">
      <w:r>
        <w:t>Upon submission you can see that it takes us straight to the victimsite with the post processed.</w:t>
      </w:r>
    </w:p>
    <w:p w14:paraId="7F1288D7" w14:textId="2D1B4255" w:rsidR="005F00C6" w:rsidRDefault="005F00C6" w:rsidP="00DB6833">
      <w:r>
        <w:t>Cross Site Forgery Token:</w:t>
      </w:r>
    </w:p>
    <w:p w14:paraId="050CF4B9" w14:textId="2FE04F9B" w:rsidR="005F00C6" w:rsidRDefault="009D6ECA" w:rsidP="00DB6833">
      <w:r w:rsidRPr="009D6ECA">
        <w:rPr>
          <w:noProof/>
        </w:rPr>
        <w:lastRenderedPageBreak/>
        <w:drawing>
          <wp:inline distT="0" distB="0" distL="0" distR="0" wp14:anchorId="4B5AA953" wp14:editId="654539BB">
            <wp:extent cx="5943600" cy="4709160"/>
            <wp:effectExtent l="0" t="0" r="0" b="0"/>
            <wp:docPr id="1433249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499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EDB0" w14:textId="4302F79A" w:rsidR="009D6ECA" w:rsidRDefault="009D6ECA" w:rsidP="00DB6833">
      <w:r>
        <w:t>Here is an attempt to post from another site that was intercepted.</w:t>
      </w:r>
    </w:p>
    <w:p w14:paraId="62E9E618" w14:textId="1FA030E3" w:rsidR="009D6ECA" w:rsidRDefault="009D6ECA" w:rsidP="00DB6833">
      <w:r>
        <w:t>Cookie Stealing:</w:t>
      </w:r>
    </w:p>
    <w:p w14:paraId="524F9CCF" w14:textId="6F57F3EA" w:rsidR="009D6ECA" w:rsidRDefault="009D6ECA" w:rsidP="00DB6833">
      <w:r w:rsidRPr="009D6ECA">
        <w:rPr>
          <w:noProof/>
        </w:rPr>
        <w:lastRenderedPageBreak/>
        <w:drawing>
          <wp:inline distT="0" distB="0" distL="0" distR="0" wp14:anchorId="1C355B6F" wp14:editId="46017BE1">
            <wp:extent cx="5391902" cy="4086795"/>
            <wp:effectExtent l="0" t="0" r="0" b="9525"/>
            <wp:docPr id="627482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216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7128" w14:textId="27447156" w:rsidR="009D6ECA" w:rsidRDefault="009D6ECA" w:rsidP="00DB6833">
      <w:r>
        <w:t xml:space="preserve">Here you can see that we are successfully logged in as </w:t>
      </w:r>
      <w:proofErr w:type="gramStart"/>
      <w:r>
        <w:t>victor</w:t>
      </w:r>
      <w:proofErr w:type="gramEnd"/>
      <w:r>
        <w:t>.</w:t>
      </w:r>
    </w:p>
    <w:p w14:paraId="6D965C58" w14:textId="53203DA1" w:rsidR="009D6ECA" w:rsidRDefault="009D6ECA" w:rsidP="00DB6833">
      <w:r w:rsidRPr="009D6ECA">
        <w:rPr>
          <w:noProof/>
        </w:rPr>
        <w:lastRenderedPageBreak/>
        <w:drawing>
          <wp:inline distT="0" distB="0" distL="0" distR="0" wp14:anchorId="16E93E01" wp14:editId="4E0C71A3">
            <wp:extent cx="5943600" cy="4605020"/>
            <wp:effectExtent l="0" t="0" r="0" b="5080"/>
            <wp:docPr id="1757057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57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F26F" w14:textId="1EA3F920" w:rsidR="009D6ECA" w:rsidRDefault="009D6ECA" w:rsidP="00DB6833">
      <w:r>
        <w:t>We logged in as john and tried to post. Was not allowed.</w:t>
      </w:r>
    </w:p>
    <w:p w14:paraId="716E51DC" w14:textId="5147BF34" w:rsidR="009D6ECA" w:rsidRDefault="009D6ECA" w:rsidP="00DB6833">
      <w:r>
        <w:t>Steal the Session Id:</w:t>
      </w:r>
    </w:p>
    <w:p w14:paraId="4F9FBCD7" w14:textId="28B7A5E6" w:rsidR="009D6ECA" w:rsidRDefault="00CC603C" w:rsidP="00DB6833">
      <w:r w:rsidRPr="00CC603C">
        <w:rPr>
          <w:noProof/>
        </w:rPr>
        <w:lastRenderedPageBreak/>
        <w:drawing>
          <wp:inline distT="0" distB="0" distL="0" distR="0" wp14:anchorId="286425D9" wp14:editId="0AA49EA5">
            <wp:extent cx="5943600" cy="3782695"/>
            <wp:effectExtent l="0" t="0" r="0" b="8255"/>
            <wp:docPr id="39115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4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0EA7" w14:textId="67035359" w:rsidR="00CC603C" w:rsidRDefault="00CC603C" w:rsidP="00DB6833">
      <w:r>
        <w:t xml:space="preserve">Here we are adding a post with the script to intercept the </w:t>
      </w:r>
      <w:proofErr w:type="gramStart"/>
      <w:r>
        <w:t>users</w:t>
      </w:r>
      <w:proofErr w:type="gramEnd"/>
      <w:r>
        <w:t xml:space="preserve"> cookie.</w:t>
      </w:r>
    </w:p>
    <w:p w14:paraId="1A0FDF5B" w14:textId="12631433" w:rsidR="00CC603C" w:rsidRDefault="00CC603C" w:rsidP="00DB6833">
      <w:r w:rsidRPr="00CC603C">
        <w:rPr>
          <w:noProof/>
        </w:rPr>
        <w:drawing>
          <wp:inline distT="0" distB="0" distL="0" distR="0" wp14:anchorId="7E0AA3CB" wp14:editId="7249448A">
            <wp:extent cx="5943600" cy="2733675"/>
            <wp:effectExtent l="0" t="0" r="0" b="9525"/>
            <wp:docPr id="3840051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05159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236D" w14:textId="1D22D42D" w:rsidR="00CC603C" w:rsidRDefault="00CC603C" w:rsidP="00DB6833">
      <w:r>
        <w:t xml:space="preserve">Here is the submitted post. You can see the script inserted and running on the </w:t>
      </w:r>
      <w:proofErr w:type="gramStart"/>
      <w:r>
        <w:t>right hand</w:t>
      </w:r>
      <w:proofErr w:type="gramEnd"/>
      <w:r>
        <w:t xml:space="preserve"> console.</w:t>
      </w:r>
    </w:p>
    <w:p w14:paraId="174F0C49" w14:textId="7F4D48ED" w:rsidR="00CC603C" w:rsidRDefault="0075432E" w:rsidP="00DB6833">
      <w:r w:rsidRPr="0075432E">
        <w:rPr>
          <w:noProof/>
        </w:rPr>
        <w:drawing>
          <wp:inline distT="0" distB="0" distL="0" distR="0" wp14:anchorId="52F39DEA" wp14:editId="5661BDEA">
            <wp:extent cx="5943600" cy="715645"/>
            <wp:effectExtent l="0" t="0" r="0" b="8255"/>
            <wp:docPr id="186232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3214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49105" w14:textId="55379340" w:rsidR="0075432E" w:rsidRDefault="0075432E" w:rsidP="00DB6833">
      <w:r>
        <w:lastRenderedPageBreak/>
        <w:t xml:space="preserve">Here you can see the cookie or session id in the </w:t>
      </w:r>
      <w:proofErr w:type="spellStart"/>
      <w:r>
        <w:t>url</w:t>
      </w:r>
      <w:proofErr w:type="spellEnd"/>
      <w:r>
        <w:t>.</w:t>
      </w:r>
    </w:p>
    <w:p w14:paraId="65742D06" w14:textId="4A03FE6C" w:rsidR="0075432E" w:rsidRDefault="0075432E" w:rsidP="00DB6833">
      <w:r w:rsidRPr="0075432E">
        <w:rPr>
          <w:noProof/>
        </w:rPr>
        <w:drawing>
          <wp:inline distT="0" distB="0" distL="0" distR="0" wp14:anchorId="164458E4" wp14:editId="5712ECA2">
            <wp:extent cx="5858693" cy="1705213"/>
            <wp:effectExtent l="0" t="0" r="8890" b="9525"/>
            <wp:docPr id="936522947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22947" name="Picture 1" descr="A computer screen 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A988" w14:textId="60B9021D" w:rsidR="0075432E" w:rsidRDefault="0075432E" w:rsidP="00DB6833">
      <w:r>
        <w:t>Here is that same Session id in the log.</w:t>
      </w:r>
    </w:p>
    <w:p w14:paraId="070C67D0" w14:textId="225496B5" w:rsidR="0075432E" w:rsidRDefault="0075432E" w:rsidP="00DB6833">
      <w:r>
        <w:t>Find the Session ID Value:</w:t>
      </w:r>
    </w:p>
    <w:p w14:paraId="3728E684" w14:textId="33CDF583" w:rsidR="0075432E" w:rsidRDefault="0075432E" w:rsidP="00DB6833">
      <w:r w:rsidRPr="0075432E">
        <w:rPr>
          <w:noProof/>
        </w:rPr>
        <w:drawing>
          <wp:inline distT="0" distB="0" distL="0" distR="0" wp14:anchorId="7F506F2A" wp14:editId="60EBA814">
            <wp:extent cx="5943600" cy="824865"/>
            <wp:effectExtent l="0" t="0" r="0" b="0"/>
            <wp:docPr id="17202439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2439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8B05" w14:textId="770AEF01" w:rsidR="0075432E" w:rsidRDefault="0075432E" w:rsidP="00DB6833">
      <w:r>
        <w:t xml:space="preserve">Here is the session id found through inspect in the </w:t>
      </w:r>
      <w:proofErr w:type="spellStart"/>
      <w:r>
        <w:t>coogle</w:t>
      </w:r>
      <w:proofErr w:type="spellEnd"/>
      <w:r>
        <w:t xml:space="preserve"> chrome dev tools.</w:t>
      </w:r>
    </w:p>
    <w:p w14:paraId="3A79C552" w14:textId="029F9637" w:rsidR="0075432E" w:rsidRDefault="0075432E" w:rsidP="00DB6833">
      <w:r>
        <w:t>Use the Stolen Session ID:</w:t>
      </w:r>
    </w:p>
    <w:p w14:paraId="5AFD50FC" w14:textId="22FD389A" w:rsidR="0075432E" w:rsidRDefault="00342618" w:rsidP="00DB6833">
      <w:r w:rsidRPr="00342618">
        <w:rPr>
          <w:noProof/>
        </w:rPr>
        <w:drawing>
          <wp:inline distT="0" distB="0" distL="0" distR="0" wp14:anchorId="67711DFF" wp14:editId="5CE92DAC">
            <wp:extent cx="5943600" cy="1679575"/>
            <wp:effectExtent l="0" t="0" r="0" b="0"/>
            <wp:docPr id="21433108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1086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A8106" w14:textId="2A2C0B24" w:rsidR="00342618" w:rsidRDefault="00342618" w:rsidP="00DB6833">
      <w:r>
        <w:t>Here I used Chrome as the initial browser, then Edge to plug in the stolen session ID.</w:t>
      </w:r>
    </w:p>
    <w:p w14:paraId="79960A9D" w14:textId="16D25EFB" w:rsidR="00342618" w:rsidRDefault="00342618" w:rsidP="00DB6833">
      <w:r w:rsidRPr="00342618">
        <w:rPr>
          <w:noProof/>
        </w:rPr>
        <w:lastRenderedPageBreak/>
        <w:drawing>
          <wp:inline distT="0" distB="0" distL="0" distR="0" wp14:anchorId="1F9292D6" wp14:editId="1281806A">
            <wp:extent cx="5943600" cy="3917315"/>
            <wp:effectExtent l="0" t="0" r="0" b="6985"/>
            <wp:docPr id="301831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3182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08B2" w14:textId="020D7350" w:rsidR="00342618" w:rsidRDefault="00342618" w:rsidP="00DB6833">
      <w:r>
        <w:t>Made a post without logging in.</w:t>
      </w:r>
    </w:p>
    <w:p w14:paraId="74E93838" w14:textId="65F998DE" w:rsidR="00342618" w:rsidRDefault="00342618" w:rsidP="00DB6833">
      <w:r>
        <w:t>Solutions:</w:t>
      </w:r>
    </w:p>
    <w:p w14:paraId="15C085CB" w14:textId="418CB329" w:rsidR="00342618" w:rsidRDefault="00342618" w:rsidP="00DB6833">
      <w:r w:rsidRPr="00342618">
        <w:rPr>
          <w:noProof/>
        </w:rPr>
        <w:drawing>
          <wp:inline distT="0" distB="0" distL="0" distR="0" wp14:anchorId="4DC1FCF7" wp14:editId="5A073302">
            <wp:extent cx="5943600" cy="1057910"/>
            <wp:effectExtent l="0" t="0" r="0" b="8890"/>
            <wp:docPr id="486458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8345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44546" w14:textId="524FB7AB" w:rsidR="00342618" w:rsidRDefault="00342618" w:rsidP="00DB6833">
      <w:r>
        <w:t>Here you can see that we successfully have a set login token now.</w:t>
      </w:r>
    </w:p>
    <w:p w14:paraId="338B1F41" w14:textId="02F0DF5B" w:rsidR="00342618" w:rsidRDefault="00DC01B1" w:rsidP="00DB6833">
      <w:r w:rsidRPr="00DC01B1">
        <w:rPr>
          <w:noProof/>
        </w:rPr>
        <w:lastRenderedPageBreak/>
        <w:drawing>
          <wp:inline distT="0" distB="0" distL="0" distR="0" wp14:anchorId="6DB569DE" wp14:editId="00E88C43">
            <wp:extent cx="5943600" cy="4342130"/>
            <wp:effectExtent l="0" t="0" r="0" b="1270"/>
            <wp:docPr id="129728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86297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F3F62" w14:textId="7EE837D9" w:rsidR="00DC01B1" w:rsidRDefault="00DC01B1" w:rsidP="00DB6833">
      <w:r>
        <w:t xml:space="preserve">Here we did steal </w:t>
      </w:r>
      <w:proofErr w:type="gramStart"/>
      <w:r>
        <w:t>victors</w:t>
      </w:r>
      <w:proofErr w:type="gramEnd"/>
      <w:r>
        <w:t xml:space="preserve"> login id, but was blocked from posting because the tokens did not match.</w:t>
      </w:r>
    </w:p>
    <w:p w14:paraId="59DF0F77" w14:textId="7993E0AE" w:rsidR="00DC01B1" w:rsidRDefault="00536DEA" w:rsidP="00DB6833">
      <w:r w:rsidRPr="00536DEA">
        <w:rPr>
          <w:noProof/>
        </w:rPr>
        <w:drawing>
          <wp:inline distT="0" distB="0" distL="0" distR="0" wp14:anchorId="391F7151" wp14:editId="4665F01C">
            <wp:extent cx="5943600" cy="708025"/>
            <wp:effectExtent l="0" t="0" r="0" b="0"/>
            <wp:docPr id="78405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520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EAC2F" w14:textId="2E2E3BED" w:rsidR="00536DEA" w:rsidRDefault="00536DEA" w:rsidP="00DB6833">
      <w:r>
        <w:t>Here you can see that we were blocked from getting the session ID after setting it to http only.</w:t>
      </w:r>
    </w:p>
    <w:p w14:paraId="1015FFC3" w14:textId="6AEAD4D5" w:rsidR="00536DEA" w:rsidRDefault="0077311A" w:rsidP="00DB6833">
      <w:r w:rsidRPr="0077311A">
        <w:rPr>
          <w:noProof/>
        </w:rPr>
        <w:lastRenderedPageBreak/>
        <w:drawing>
          <wp:inline distT="0" distB="0" distL="0" distR="0" wp14:anchorId="4DF3D50E" wp14:editId="77E259EB">
            <wp:extent cx="5943600" cy="3134360"/>
            <wp:effectExtent l="0" t="0" r="0" b="8890"/>
            <wp:docPr id="2139623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23091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0A1A" w14:textId="73308A62" w:rsidR="0077311A" w:rsidRDefault="0077311A" w:rsidP="00DB6833">
      <w:r>
        <w:t xml:space="preserve">With the addition to the code on the index.php, we were able to not allow </w:t>
      </w:r>
      <w:proofErr w:type="gramStart"/>
      <w:r>
        <w:t>the JavaScript</w:t>
      </w:r>
      <w:proofErr w:type="gramEnd"/>
      <w:r>
        <w:t xml:space="preserve"> to run, but instead posting it to read.</w:t>
      </w:r>
    </w:p>
    <w:p w14:paraId="499AC6F7" w14:textId="5EA58565" w:rsidR="0077311A" w:rsidRDefault="0077311A" w:rsidP="00DB6833">
      <w:r>
        <w:t>Summary Questions:</w:t>
      </w:r>
    </w:p>
    <w:p w14:paraId="5E4CE527" w14:textId="77777777" w:rsidR="0077311A" w:rsidRDefault="0077311A" w:rsidP="0077311A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</w:pPr>
      <w:r w:rsidRPr="007731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1.Explain the meaning of CSRF and how it was demonstrated in this exercise. How did we correct this vulnerability?</w:t>
      </w:r>
    </w:p>
    <w:p w14:paraId="36E50368" w14:textId="77777777" w:rsidR="0077311A" w:rsidRDefault="0077311A" w:rsidP="007731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637AE1B4" w14:textId="35AF1A74" w:rsidR="005F75AF" w:rsidRDefault="005F75AF" w:rsidP="005F75AF">
      <w:r w:rsidRPr="005F75AF">
        <w:t>Cross-Site Request Forgery (CSRF) is an attack that forces authenticated users to submit a request to a web application against which they are currently authenticated. This attack occurs when a malicious website tricks a user's browser into making a request to another website on which the user is authenticated.</w:t>
      </w:r>
    </w:p>
    <w:p w14:paraId="42BD3D74" w14:textId="1DDD1C3D" w:rsidR="005F75AF" w:rsidRDefault="005F75AF" w:rsidP="005F75AF">
      <w:r>
        <w:t xml:space="preserve">We demonstrated this by matching the form on the victim site almost identically, and then using that on the hackersite. We then entered the information on the form and have it </w:t>
      </w:r>
      <w:proofErr w:type="gramStart"/>
      <w:r>
        <w:t>submit</w:t>
      </w:r>
      <w:proofErr w:type="gramEnd"/>
      <w:r>
        <w:t xml:space="preserve"> to the users victimsite.com/index.php.</w:t>
      </w:r>
    </w:p>
    <w:p w14:paraId="443416AA" w14:textId="2B05D430" w:rsidR="005F75AF" w:rsidRPr="005F75AF" w:rsidRDefault="005F75AF" w:rsidP="005F75AF">
      <w:r>
        <w:t xml:space="preserve">We initially fixed this by requiring the victimsite to use session id and not allowing anything to post without matching session </w:t>
      </w:r>
      <w:proofErr w:type="gramStart"/>
      <w:r>
        <w:t>id’s</w:t>
      </w:r>
      <w:proofErr w:type="gramEnd"/>
      <w:r>
        <w:t>.</w:t>
      </w:r>
    </w:p>
    <w:p w14:paraId="4982BF0D" w14:textId="77777777" w:rsidR="005F75AF" w:rsidRPr="0077311A" w:rsidRDefault="005F75AF" w:rsidP="007731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</w:p>
    <w:p w14:paraId="46FFDEF6" w14:textId="77777777" w:rsidR="0077311A" w:rsidRPr="0077311A" w:rsidRDefault="0077311A" w:rsidP="0077311A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kern w:val="0"/>
          <w:sz w:val="21"/>
          <w:szCs w:val="21"/>
          <w14:ligatures w14:val="none"/>
        </w:rPr>
      </w:pPr>
      <w:bookmarkStart w:id="0" w:name="bulletPoint132"/>
      <w:bookmarkEnd w:id="0"/>
      <w:r w:rsidRPr="0077311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2.Explain the process of using JavaScript code to attack an unsuspecting user of an insecure web application. How did we correct this vulnerability?</w:t>
      </w:r>
    </w:p>
    <w:p w14:paraId="5EFBD0F9" w14:textId="77777777" w:rsidR="0077311A" w:rsidRDefault="0077311A" w:rsidP="00DB6833"/>
    <w:p w14:paraId="7816B0E8" w14:textId="7D0C80F1" w:rsidR="0025560B" w:rsidRDefault="0025560B" w:rsidP="00DB6833">
      <w:r>
        <w:t xml:space="preserve">This is also known as a JavaScript injection attack. In this the attacker uses vulnerabilities to inject malicious code into the </w:t>
      </w:r>
      <w:proofErr w:type="gramStart"/>
      <w:r>
        <w:t>client side</w:t>
      </w:r>
      <w:proofErr w:type="gramEnd"/>
      <w:r>
        <w:t xml:space="preserve"> JavaScript directly. This is done by injecting the code into a comment or input form field.</w:t>
      </w:r>
    </w:p>
    <w:p w14:paraId="619C2E5A" w14:textId="6B9C567B" w:rsidR="005C46DF" w:rsidRDefault="005C46DF" w:rsidP="00DB6833">
      <w:r>
        <w:lastRenderedPageBreak/>
        <w:t xml:space="preserve">We corrected this by sanitizing the form output using </w:t>
      </w:r>
      <w:proofErr w:type="gramStart"/>
      <w:r>
        <w:t>PHP’s</w:t>
      </w:r>
      <w:proofErr w:type="gramEnd"/>
      <w:r>
        <w:t xml:space="preserve"> built in commands to remove unwanted or dangerous code from being able to process through form inputs.</w:t>
      </w:r>
    </w:p>
    <w:p w14:paraId="2E74D450" w14:textId="77777777" w:rsidR="0025560B" w:rsidRDefault="0025560B" w:rsidP="00DB6833"/>
    <w:p w14:paraId="056EED2D" w14:textId="11343DFA" w:rsidR="0025560B" w:rsidRDefault="0025560B" w:rsidP="00DB6833">
      <w:r>
        <w:t>References:</w:t>
      </w:r>
    </w:p>
    <w:p w14:paraId="1824ABAA" w14:textId="77777777" w:rsidR="0025560B" w:rsidRPr="0025560B" w:rsidRDefault="0025560B" w:rsidP="0025560B">
      <w:r w:rsidRPr="0025560B">
        <w:rPr>
          <w:rFonts w:ascii="MS Gothic" w:eastAsia="MS Gothic" w:hAnsi="MS Gothic" w:cs="MS Gothic" w:hint="eastAsia"/>
        </w:rPr>
        <w:t>【</w:t>
      </w:r>
      <w:proofErr w:type="spellStart"/>
      <w:r w:rsidRPr="0025560B">
        <w:t>Javascript</w:t>
      </w:r>
      <w:proofErr w:type="spellEnd"/>
      <w:r w:rsidRPr="0025560B">
        <w:t xml:space="preserve"> </w:t>
      </w:r>
      <w:proofErr w:type="spellStart"/>
      <w:r w:rsidRPr="0025560B">
        <w:t>Injection</w:t>
      </w:r>
      <w:r w:rsidRPr="0025560B">
        <w:rPr>
          <w:rFonts w:ascii="MS Gothic" w:eastAsia="MS Gothic" w:hAnsi="MS Gothic" w:cs="MS Gothic" w:hint="eastAsia"/>
        </w:rPr>
        <w:t>】</w:t>
      </w:r>
      <w:r w:rsidRPr="0025560B">
        <w:t>Definition</w:t>
      </w:r>
      <w:proofErr w:type="spellEnd"/>
      <w:r w:rsidRPr="0025560B">
        <w:t>, Examples, and Prevention. (2022, October 4). https://crashtest-security.com/js-injection-attack/</w:t>
      </w:r>
    </w:p>
    <w:p w14:paraId="51DA4AE2" w14:textId="77777777" w:rsidR="0025560B" w:rsidRPr="0025560B" w:rsidRDefault="0025560B" w:rsidP="0025560B">
      <w:r w:rsidRPr="0025560B">
        <w:t xml:space="preserve">Cybersecurity Series: What is cross-site request forgery (CSRF) and how to defend against it. (n.d.). </w:t>
      </w:r>
      <w:proofErr w:type="spellStart"/>
      <w:r w:rsidRPr="0025560B">
        <w:t>TeamPassword</w:t>
      </w:r>
      <w:proofErr w:type="spellEnd"/>
      <w:r w:rsidRPr="0025560B">
        <w:t xml:space="preserve">. Retrieved January 15, 2024, from </w:t>
      </w:r>
      <w:proofErr w:type="gramStart"/>
      <w:r w:rsidRPr="0025560B">
        <w:t>https://teampassword.com/blog/cybersecurity-series-what-is-cross-site-request-forgery-csrf-and-how-to-defend-against-it?utm_campaign=XSS%20Performance%20Max%202023&amp;utm_medium=cpc&amp;utm_source=google&amp;utm_term=&amp;gad_source=1&amp;gclid=EAIaIQobChMIztOXpL7egwMVaZpQBh0l4gfWEAAYAiAAEgJSYvD_BwE</w:t>
      </w:r>
      <w:proofErr w:type="gramEnd"/>
    </w:p>
    <w:p w14:paraId="08660793" w14:textId="77777777" w:rsidR="0025560B" w:rsidRDefault="0025560B" w:rsidP="00DB6833"/>
    <w:sectPr w:rsidR="00255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33"/>
    <w:rsid w:val="000F4462"/>
    <w:rsid w:val="001646E4"/>
    <w:rsid w:val="0025560B"/>
    <w:rsid w:val="002B1ADF"/>
    <w:rsid w:val="00342618"/>
    <w:rsid w:val="00536DEA"/>
    <w:rsid w:val="005C46DF"/>
    <w:rsid w:val="005F00C6"/>
    <w:rsid w:val="005F75AF"/>
    <w:rsid w:val="006B7FC4"/>
    <w:rsid w:val="00707DE9"/>
    <w:rsid w:val="0075432E"/>
    <w:rsid w:val="0077311A"/>
    <w:rsid w:val="008F4B2B"/>
    <w:rsid w:val="009D6ECA"/>
    <w:rsid w:val="00A01106"/>
    <w:rsid w:val="00B44901"/>
    <w:rsid w:val="00CC603C"/>
    <w:rsid w:val="00DB6833"/>
    <w:rsid w:val="00DC01B1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77B3"/>
  <w15:chartTrackingRefBased/>
  <w15:docId w15:val="{6A59306A-6CFC-4F30-8463-4A7400FC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33"/>
    <w:rPr>
      <w:b/>
      <w:bCs/>
      <w:smallCaps/>
      <w:color w:val="0F4761" w:themeColor="accent1" w:themeShade="BF"/>
      <w:spacing w:val="5"/>
    </w:rPr>
  </w:style>
  <w:style w:type="character" w:customStyle="1" w:styleId="awspan">
    <w:name w:val="awspan"/>
    <w:basedOn w:val="DefaultParagraphFont"/>
    <w:rsid w:val="0077311A"/>
  </w:style>
  <w:style w:type="paragraph" w:styleId="NormalWeb">
    <w:name w:val="Normal (Web)"/>
    <w:basedOn w:val="Normal"/>
    <w:uiPriority w:val="99"/>
    <w:semiHidden/>
    <w:unhideWhenUsed/>
    <w:rsid w:val="0025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019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28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15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6</cp:revision>
  <dcterms:created xsi:type="dcterms:W3CDTF">2024-01-14T04:43:00Z</dcterms:created>
  <dcterms:modified xsi:type="dcterms:W3CDTF">2024-01-15T03:49:00Z</dcterms:modified>
</cp:coreProperties>
</file>