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F1A3C" w14:textId="7C991627" w:rsidR="000F4462" w:rsidRPr="00DD3A09" w:rsidRDefault="00A1303A" w:rsidP="00DD3A09">
      <w:r w:rsidRPr="00DD3A09">
        <w:t>Topic 1 Discussion 1</w:t>
      </w:r>
    </w:p>
    <w:p w14:paraId="020919F4" w14:textId="42BE809B" w:rsidR="00A1303A" w:rsidRPr="00DD3A09" w:rsidRDefault="00A1303A" w:rsidP="00DD3A09">
      <w:r w:rsidRPr="00DD3A09">
        <w:t>Discuss the role of ethics associated with the cybersecurity profession and privacy in relation to cybersecurity from a Christian worldview perspective.</w:t>
      </w:r>
    </w:p>
    <w:p w14:paraId="31A6FE12" w14:textId="76820D0C" w:rsidR="00DD3A09" w:rsidRPr="00DD3A09" w:rsidRDefault="00DD3A09" w:rsidP="00DD3A09">
      <w:r w:rsidRPr="00DD3A09">
        <w:t>Hello Class,</w:t>
      </w:r>
    </w:p>
    <w:p w14:paraId="57915E53" w14:textId="464B5837" w:rsidR="00DD3A09" w:rsidRDefault="00DD3A09" w:rsidP="00DD3A09">
      <w:pPr>
        <w:ind w:firstLine="720"/>
      </w:pPr>
      <w:r>
        <w:t>When it comes to</w:t>
      </w:r>
      <w:r w:rsidRPr="00DD3A09">
        <w:t> cybersecurity, the ethical considerations play a crucial role in shaping the practices and principles governing the profession. From a Christian worldview perspective, ethics in cybersecurity are deeply intertwined with concepts of integrity, honesty, and respect for human dignity. The foundational belief in the inherent value of every individual, as taught in Christian teachings, underscores the importance of upholding privacy rights and safeguarding personal information in the digital age.</w:t>
      </w:r>
    </w:p>
    <w:p w14:paraId="0C235FAE" w14:textId="18F717D2" w:rsidR="00DD3A09" w:rsidRDefault="00DD3A09" w:rsidP="00DD3A09">
      <w:r>
        <w:tab/>
        <w:t>From an ethical standpoint, in cybersecurity one must consider integrity and honesty, confidentiality and accountability. With integrity and honesty, one must maintain integrity in all actions, be truthful in dealings, and ensure the transparency in security practices. Confidentiality is respecting the privacy of individuals by safeguarding sensitive data and information from unauthorized access or misuse. Accountability means taking responsibility for one’s actions and decisions in cybersecurity, especially when handling sensitive data that impacts individuals and organizations.</w:t>
      </w:r>
    </w:p>
    <w:p w14:paraId="61103A74" w14:textId="323AB2A9" w:rsidR="00DD3A09" w:rsidRDefault="00DD3A09" w:rsidP="00DD3A09">
      <w:r w:rsidRPr="00DD3A09">
        <w:tab/>
        <w:t>With a Christian worldview in cybersecurity, we must have human dignity by r</w:t>
      </w:r>
      <w:r w:rsidRPr="00DD3A09">
        <w:t>ecognizing the inherent worth of every individual, Christians are called to treat others with respect and dignity, including in the realm of cybersecurity where privacy is paramount.</w:t>
      </w:r>
      <w:r w:rsidRPr="00DD3A09">
        <w:t xml:space="preserve"> We must view cybersecurity professionals as stewards of information that is entrusted to them, being responsible for protecting data and using it ethically for common good. </w:t>
      </w:r>
      <w:r w:rsidRPr="00DD3A09">
        <w:tab/>
      </w:r>
      <w:r w:rsidRPr="00DD3A09">
        <w:t> Upholding ethical standards and prioritizing privacy rights not only align with Christian teachings but also contribute to building a more secure and trustworthy digital environment that respects the dignity of individuals and upholds justice in the realm of cybersecurity.</w:t>
      </w:r>
    </w:p>
    <w:p w14:paraId="5835EA5D" w14:textId="0A232ADC" w:rsidR="009C378B" w:rsidRPr="00DD3A09" w:rsidRDefault="009C378B" w:rsidP="00DD3A09">
      <w:r>
        <w:t>“</w:t>
      </w:r>
      <w:r>
        <w:rPr>
          <w:rFonts w:ascii="Segoe UI" w:hAnsi="Segoe UI" w:cs="Segoe UI"/>
          <w:color w:val="000000"/>
          <w:shd w:val="clear" w:color="auto" w:fill="FFFFFF"/>
        </w:rPr>
        <w:t>Do nothing out of selfish ambition or vain conceit. Rather, in humility value others above yourselves,</w:t>
      </w:r>
      <w:r>
        <w:rPr>
          <w:rFonts w:ascii="Segoe UI" w:hAnsi="Segoe UI" w:cs="Segoe UI"/>
          <w:color w:val="000000"/>
          <w:shd w:val="clear" w:color="auto" w:fill="FFFFFF"/>
        </w:rPr>
        <w:t>” Philipians 2:3</w:t>
      </w:r>
    </w:p>
    <w:sectPr w:rsidR="009C378B" w:rsidRPr="00DD3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E222E1"/>
    <w:multiLevelType w:val="multilevel"/>
    <w:tmpl w:val="B21E9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9788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B8C"/>
    <w:rsid w:val="000F4462"/>
    <w:rsid w:val="001646E4"/>
    <w:rsid w:val="00266B8C"/>
    <w:rsid w:val="002B1ADF"/>
    <w:rsid w:val="0058694F"/>
    <w:rsid w:val="00741FF3"/>
    <w:rsid w:val="007B3281"/>
    <w:rsid w:val="009C378B"/>
    <w:rsid w:val="00A1303A"/>
    <w:rsid w:val="00D518B7"/>
    <w:rsid w:val="00DD3A09"/>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82E05"/>
  <w15:chartTrackingRefBased/>
  <w15:docId w15:val="{08394BD8-36F3-4809-9895-1974A663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6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6B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6B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6B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6B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B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B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B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B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6B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6B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6B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6B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6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B8C"/>
    <w:rPr>
      <w:rFonts w:eastAsiaTheme="majorEastAsia" w:cstheme="majorBidi"/>
      <w:color w:val="272727" w:themeColor="text1" w:themeTint="D8"/>
    </w:rPr>
  </w:style>
  <w:style w:type="paragraph" w:styleId="Title">
    <w:name w:val="Title"/>
    <w:basedOn w:val="Normal"/>
    <w:next w:val="Normal"/>
    <w:link w:val="TitleChar"/>
    <w:uiPriority w:val="10"/>
    <w:qFormat/>
    <w:rsid w:val="00266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B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B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B8C"/>
    <w:pPr>
      <w:spacing w:before="160"/>
      <w:jc w:val="center"/>
    </w:pPr>
    <w:rPr>
      <w:i/>
      <w:iCs/>
      <w:color w:val="404040" w:themeColor="text1" w:themeTint="BF"/>
    </w:rPr>
  </w:style>
  <w:style w:type="character" w:customStyle="1" w:styleId="QuoteChar">
    <w:name w:val="Quote Char"/>
    <w:basedOn w:val="DefaultParagraphFont"/>
    <w:link w:val="Quote"/>
    <w:uiPriority w:val="29"/>
    <w:rsid w:val="00266B8C"/>
    <w:rPr>
      <w:i/>
      <w:iCs/>
      <w:color w:val="404040" w:themeColor="text1" w:themeTint="BF"/>
    </w:rPr>
  </w:style>
  <w:style w:type="paragraph" w:styleId="ListParagraph">
    <w:name w:val="List Paragraph"/>
    <w:basedOn w:val="Normal"/>
    <w:uiPriority w:val="34"/>
    <w:qFormat/>
    <w:rsid w:val="00266B8C"/>
    <w:pPr>
      <w:ind w:left="720"/>
      <w:contextualSpacing/>
    </w:pPr>
  </w:style>
  <w:style w:type="character" w:styleId="IntenseEmphasis">
    <w:name w:val="Intense Emphasis"/>
    <w:basedOn w:val="DefaultParagraphFont"/>
    <w:uiPriority w:val="21"/>
    <w:qFormat/>
    <w:rsid w:val="00266B8C"/>
    <w:rPr>
      <w:i/>
      <w:iCs/>
      <w:color w:val="0F4761" w:themeColor="accent1" w:themeShade="BF"/>
    </w:rPr>
  </w:style>
  <w:style w:type="paragraph" w:styleId="IntenseQuote">
    <w:name w:val="Intense Quote"/>
    <w:basedOn w:val="Normal"/>
    <w:next w:val="Normal"/>
    <w:link w:val="IntenseQuoteChar"/>
    <w:uiPriority w:val="30"/>
    <w:qFormat/>
    <w:rsid w:val="00266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6B8C"/>
    <w:rPr>
      <w:i/>
      <w:iCs/>
      <w:color w:val="0F4761" w:themeColor="accent1" w:themeShade="BF"/>
    </w:rPr>
  </w:style>
  <w:style w:type="character" w:styleId="IntenseReference">
    <w:name w:val="Intense Reference"/>
    <w:basedOn w:val="DefaultParagraphFont"/>
    <w:uiPriority w:val="32"/>
    <w:qFormat/>
    <w:rsid w:val="00266B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755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2024-07-19T01:31:00Z</dcterms:created>
  <dcterms:modified xsi:type="dcterms:W3CDTF">2024-07-21T00:54:00Z</dcterms:modified>
</cp:coreProperties>
</file>