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184B0F45" w:rsidR="000F4462" w:rsidRPr="006C38C8" w:rsidRDefault="00A1303A" w:rsidP="006C38C8">
      <w:r w:rsidRPr="006C38C8">
        <w:t xml:space="preserve">Topic </w:t>
      </w:r>
      <w:r w:rsidR="006C38C8" w:rsidRPr="006C38C8">
        <w:t>3</w:t>
      </w:r>
      <w:r w:rsidRPr="006C38C8">
        <w:t xml:space="preserve"> Discussion </w:t>
      </w:r>
      <w:r w:rsidR="00000756" w:rsidRPr="006C38C8">
        <w:t>1</w:t>
      </w:r>
    </w:p>
    <w:p w14:paraId="020919F4" w14:textId="44CFD146" w:rsidR="00A1303A" w:rsidRDefault="006C38C8" w:rsidP="006C38C8">
      <w:r w:rsidRPr="006C38C8">
        <w:t>You have been asked to develop a conceptual data model for a current system that supports the scope and requirements of a proposed system. Define what a conceptual data model is and its importance in the system development life cycle.</w:t>
      </w:r>
    </w:p>
    <w:p w14:paraId="17BB3032" w14:textId="3E632AC0" w:rsidR="0022079D" w:rsidRDefault="0022079D" w:rsidP="006C38C8">
      <w:r>
        <w:t>Hello Class,</w:t>
      </w:r>
    </w:p>
    <w:p w14:paraId="0B083031" w14:textId="087A1BDD" w:rsidR="0022079D" w:rsidRPr="0022079D" w:rsidRDefault="0022079D" w:rsidP="0022079D">
      <w:pPr>
        <w:ind w:firstLine="720"/>
      </w:pPr>
      <w:r w:rsidRPr="0022079D">
        <w:t xml:space="preserve">A conceptual data model is a high-level, abstract representation of the data structures and relationships in a system without detailing implementation specifics. It provides a way to organize and understand the data requirements of a system from a business perspective rather than a technical one. </w:t>
      </w:r>
      <w:r>
        <w:t xml:space="preserve">Here </w:t>
      </w:r>
      <w:proofErr w:type="gramStart"/>
      <w:r>
        <w:t>is</w:t>
      </w:r>
      <w:proofErr w:type="gramEnd"/>
      <w:r>
        <w:t xml:space="preserve"> a few reasons why</w:t>
      </w:r>
      <w:r w:rsidRPr="0022079D">
        <w:t xml:space="preserve"> conceptual data models are important in the system development life cycle:</w:t>
      </w:r>
    </w:p>
    <w:p w14:paraId="542D8C22" w14:textId="73567E4C" w:rsidR="0022079D" w:rsidRPr="0022079D" w:rsidRDefault="0022079D" w:rsidP="0022079D">
      <w:r w:rsidRPr="0022079D">
        <w:t>Understanding Business Requirements</w:t>
      </w:r>
      <w:r>
        <w:t xml:space="preserve"> -</w:t>
      </w:r>
      <w:r w:rsidRPr="0022079D">
        <w:t> Conceptual data models help capture and depict the essential business concepts and their relationships within the system. This ensures alignment with the organization's requirements.</w:t>
      </w:r>
    </w:p>
    <w:p w14:paraId="7265E75D" w14:textId="68A54C66" w:rsidR="0022079D" w:rsidRPr="0022079D" w:rsidRDefault="0022079D" w:rsidP="0022079D">
      <w:r w:rsidRPr="0022079D">
        <w:t>Communication</w:t>
      </w:r>
      <w:r>
        <w:t xml:space="preserve"> -</w:t>
      </w:r>
      <w:r w:rsidRPr="0022079D">
        <w:t> They serve as a communication tool between stakeholders, including business users, developers, and designers. The visual representation helps convey complex data structures in a more understandable manner.</w:t>
      </w:r>
    </w:p>
    <w:p w14:paraId="4A69D405" w14:textId="3C75D360" w:rsidR="0022079D" w:rsidRPr="0022079D" w:rsidRDefault="0022079D" w:rsidP="0022079D">
      <w:r w:rsidRPr="0022079D">
        <w:t>Blueprint for Design</w:t>
      </w:r>
      <w:r>
        <w:t xml:space="preserve"> -</w:t>
      </w:r>
      <w:r w:rsidRPr="0022079D">
        <w:t> By defining the entities, attributes, and relationships at a high level, a conceptual data model lays the foundation for creating logical and physical data models during the system design phase.</w:t>
      </w:r>
    </w:p>
    <w:p w14:paraId="58F799C2" w14:textId="63319FF2" w:rsidR="0022079D" w:rsidRPr="0022079D" w:rsidRDefault="0022079D" w:rsidP="0022079D">
      <w:r w:rsidRPr="0022079D">
        <w:t>Data Integrity</w:t>
      </w:r>
      <w:r>
        <w:t xml:space="preserve"> -</w:t>
      </w:r>
      <w:r w:rsidRPr="0022079D">
        <w:t> It assists in ensuring data integrity by identifying key entities and their relationships, which helps in maintaining data consistency and accuracy across the system.</w:t>
      </w:r>
    </w:p>
    <w:p w14:paraId="2DD28E6E" w14:textId="2F1B0F54" w:rsidR="0022079D" w:rsidRPr="0022079D" w:rsidRDefault="0022079D" w:rsidP="0022079D">
      <w:r w:rsidRPr="0022079D">
        <w:t>Scalability and Flexibility</w:t>
      </w:r>
      <w:r>
        <w:t xml:space="preserve"> -</w:t>
      </w:r>
      <w:r w:rsidRPr="0022079D">
        <w:t> A well-defined conceptual data model allows for scalability and flexibility in the system design. It provides a framework that can adapt to future changes and additions without major upheavals.</w:t>
      </w:r>
    </w:p>
    <w:p w14:paraId="01AEDB78" w14:textId="51068B37" w:rsidR="0022079D" w:rsidRPr="0022079D" w:rsidRDefault="0022079D" w:rsidP="0022079D">
      <w:r w:rsidRPr="0022079D">
        <w:t>Requirement Analysis</w:t>
      </w:r>
      <w:r>
        <w:t xml:space="preserve"> -</w:t>
      </w:r>
      <w:r w:rsidRPr="0022079D">
        <w:t> It aids in analyzing and refining system requirements by focusing on the essential elements of data organization. This helps in identifying gaps and inconsistencies early in the development process.</w:t>
      </w:r>
    </w:p>
    <w:p w14:paraId="2C264557" w14:textId="77777777" w:rsidR="0022079D" w:rsidRPr="0022079D" w:rsidRDefault="0022079D" w:rsidP="0022079D">
      <w:pPr>
        <w:ind w:firstLine="720"/>
      </w:pPr>
      <w:r w:rsidRPr="0022079D">
        <w:t>In essence, a conceptual data model plays a crucial role in system development by providing a clear and structured representation of the data requirements, facilitating effective communication, ensuring data integrity, and serving as a blueprint for the design and implementation phases of the project.</w:t>
      </w:r>
    </w:p>
    <w:p w14:paraId="2F32EA19" w14:textId="3992DB81" w:rsidR="0022079D" w:rsidRDefault="0022079D" w:rsidP="006C38C8">
      <w:r>
        <w:t>References:</w:t>
      </w:r>
    </w:p>
    <w:p w14:paraId="2B633C52" w14:textId="77777777" w:rsidR="0022079D" w:rsidRPr="0022079D" w:rsidRDefault="0022079D" w:rsidP="0022079D">
      <w:r w:rsidRPr="0022079D">
        <w:rPr>
          <w:i/>
          <w:iCs/>
        </w:rPr>
        <w:t xml:space="preserve">6840 </w:t>
      </w:r>
      <w:proofErr w:type="gramStart"/>
      <w:r w:rsidRPr="0022079D">
        <w:rPr>
          <w:i/>
          <w:iCs/>
        </w:rPr>
        <w:t>paper</w:t>
      </w:r>
      <w:proofErr w:type="gramEnd"/>
      <w:r w:rsidRPr="0022079D">
        <w:t>. (n.d.). Www.umsl.edu. https://www.umsl.edu/~sauterv/analysis/F2015/DataModeling.html.htm</w:t>
      </w:r>
    </w:p>
    <w:p w14:paraId="190DDC00" w14:textId="77777777" w:rsidR="0022079D" w:rsidRPr="0022079D" w:rsidRDefault="0022079D" w:rsidP="0022079D">
      <w:r w:rsidRPr="0022079D">
        <w:rPr>
          <w:i/>
          <w:iCs/>
        </w:rPr>
        <w:t>Necessity of Conceptual Data Modeling for Information Quality by Pete Stiglich</w:t>
      </w:r>
      <w:r w:rsidRPr="0022079D">
        <w:t>. (n.d.). Data Quality Pro. https://www.dataqualitypro.com/blog/conceptual-modelling-for-data-quality</w:t>
      </w:r>
    </w:p>
    <w:p w14:paraId="43BDA70B" w14:textId="77777777" w:rsidR="0022079D" w:rsidRPr="0022079D" w:rsidRDefault="0022079D" w:rsidP="0022079D">
      <w:r w:rsidRPr="0022079D">
        <w:lastRenderedPageBreak/>
        <w:t xml:space="preserve">Sherman, R. (2015). </w:t>
      </w:r>
      <w:r w:rsidRPr="0022079D">
        <w:rPr>
          <w:i/>
          <w:iCs/>
        </w:rPr>
        <w:t>Conceptual Data Model - an overview | ScienceDirect Topics</w:t>
      </w:r>
      <w:r w:rsidRPr="0022079D">
        <w:t>. Sciencedirect.com. https://www.sciencedirect.com/topics/computer-science/conceptual-data-model</w:t>
      </w:r>
    </w:p>
    <w:p w14:paraId="40CC1E05" w14:textId="77777777" w:rsidR="0022079D" w:rsidRPr="006C38C8" w:rsidRDefault="0022079D" w:rsidP="006C38C8"/>
    <w:sectPr w:rsidR="0022079D" w:rsidRPr="006C3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A0674"/>
    <w:multiLevelType w:val="multilevel"/>
    <w:tmpl w:val="6C2C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1"/>
  </w:num>
  <w:num w:numId="2" w16cid:durableId="92970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F4462"/>
    <w:rsid w:val="001646E4"/>
    <w:rsid w:val="0022079D"/>
    <w:rsid w:val="00266B8C"/>
    <w:rsid w:val="002B1ADF"/>
    <w:rsid w:val="00355C6C"/>
    <w:rsid w:val="0058694F"/>
    <w:rsid w:val="006C38C8"/>
    <w:rsid w:val="007B3281"/>
    <w:rsid w:val="008F14C8"/>
    <w:rsid w:val="00A1303A"/>
    <w:rsid w:val="00B71B20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48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5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2024-07-19T03:17:00Z</dcterms:created>
  <dcterms:modified xsi:type="dcterms:W3CDTF">2024-08-03T00:24:00Z</dcterms:modified>
</cp:coreProperties>
</file>