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1A3C" w14:textId="101914A5" w:rsidR="000F4462" w:rsidRPr="009F0B31" w:rsidRDefault="00A1303A" w:rsidP="009F0B31">
      <w:r w:rsidRPr="009F0B31">
        <w:t xml:space="preserve">Topic </w:t>
      </w:r>
      <w:r w:rsidR="00EC0B57">
        <w:t>5</w:t>
      </w:r>
      <w:r w:rsidRPr="009F0B31">
        <w:t xml:space="preserve"> Discussion </w:t>
      </w:r>
      <w:r w:rsidR="009F0B31" w:rsidRPr="009F0B31">
        <w:t>1</w:t>
      </w:r>
    </w:p>
    <w:p w14:paraId="020919F4" w14:textId="4E4A4BE2" w:rsidR="00A1303A" w:rsidRDefault="00EC0B57" w:rsidP="00EC0B57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Define and contrast attack surfaces, attack vectors, and attack trees. Provide an example of each.</w:t>
      </w:r>
    </w:p>
    <w:p w14:paraId="7F889ABB" w14:textId="774AD3C0" w:rsidR="00F328A4" w:rsidRPr="00F328A4" w:rsidRDefault="00F328A4" w:rsidP="00F328A4">
      <w:r w:rsidRPr="00F328A4">
        <w:t>Hello Class,</w:t>
      </w:r>
    </w:p>
    <w:p w14:paraId="49EE2600" w14:textId="3415C54A" w:rsidR="000F3662" w:rsidRPr="000F3662" w:rsidRDefault="000F3662" w:rsidP="00F328A4">
      <w:r w:rsidRPr="000F3662">
        <w:t>Attack Surface</w:t>
      </w:r>
    </w:p>
    <w:p w14:paraId="5F5E1B5F" w14:textId="77777777" w:rsidR="000F3662" w:rsidRPr="00F328A4" w:rsidRDefault="000F3662" w:rsidP="00F328A4">
      <w:r w:rsidRPr="000F3662">
        <w:t>The attack surface refers to the total sum of all the points (or surfaces) in a system or network where an unauthorized user (an attacker) can attempt to enter or extract data. It includes all vulnerabilities that can be exploited.</w:t>
      </w:r>
      <w:r w:rsidRPr="00F328A4">
        <w:t xml:space="preserve"> </w:t>
      </w:r>
    </w:p>
    <w:p w14:paraId="7631F6AF" w14:textId="5C4BB4A6" w:rsidR="000F3662" w:rsidRPr="000F3662" w:rsidRDefault="000F3662" w:rsidP="00F328A4">
      <w:r w:rsidRPr="000F3662">
        <w:t>Contrast: The attack surface represents the scope of potential vulnerabilities in a system.</w:t>
      </w:r>
    </w:p>
    <w:p w14:paraId="0DAD8513" w14:textId="77777777" w:rsidR="000F3662" w:rsidRPr="000F3662" w:rsidRDefault="000F3662" w:rsidP="00F328A4">
      <w:r w:rsidRPr="000F3662">
        <w:t>Example:</w:t>
      </w:r>
    </w:p>
    <w:p w14:paraId="54D6F175" w14:textId="77777777" w:rsidR="000F3662" w:rsidRPr="000F3662" w:rsidRDefault="000F3662" w:rsidP="00F328A4">
      <w:r w:rsidRPr="000F3662">
        <w:t>In a web application, the attack surface includes:</w:t>
      </w:r>
    </w:p>
    <w:p w14:paraId="54FA0140" w14:textId="77777777" w:rsidR="000F3662" w:rsidRPr="000F3662" w:rsidRDefault="000F3662" w:rsidP="00F328A4">
      <w:r w:rsidRPr="000F3662">
        <w:t>User input fields (e.g., login forms, search boxes)</w:t>
      </w:r>
    </w:p>
    <w:p w14:paraId="160ED5BC" w14:textId="77777777" w:rsidR="000F3662" w:rsidRPr="000F3662" w:rsidRDefault="000F3662" w:rsidP="00F328A4">
      <w:r w:rsidRPr="000F3662">
        <w:t>APIs that interact with the application</w:t>
      </w:r>
    </w:p>
    <w:p w14:paraId="522A4CD6" w14:textId="77777777" w:rsidR="000F3662" w:rsidRPr="000F3662" w:rsidRDefault="000F3662" w:rsidP="00F328A4">
      <w:r w:rsidRPr="000F3662">
        <w:t>Third-party integrations (e.g., payment gateways)</w:t>
      </w:r>
    </w:p>
    <w:p w14:paraId="16D62EBC" w14:textId="550822D2" w:rsidR="000F3662" w:rsidRPr="000F3662" w:rsidRDefault="000F3662" w:rsidP="00F328A4">
      <w:r w:rsidRPr="000F3662">
        <w:t>Attack Vector</w:t>
      </w:r>
    </w:p>
    <w:p w14:paraId="51D0DB4C" w14:textId="77777777" w:rsidR="000F3662" w:rsidRPr="00F328A4" w:rsidRDefault="000F3662" w:rsidP="00F328A4">
      <w:r w:rsidRPr="000F3662">
        <w:t>An attack vector is a path or means by which a hacker can gain access to a computer or network to deliver a payload or malicious outcome. It is the method used to exploit vulnerabilities within the attack surface.</w:t>
      </w:r>
      <w:r w:rsidRPr="00F328A4">
        <w:t xml:space="preserve"> </w:t>
      </w:r>
    </w:p>
    <w:p w14:paraId="049FD098" w14:textId="195E4D86" w:rsidR="000F3662" w:rsidRPr="000F3662" w:rsidRDefault="000F3662" w:rsidP="00F328A4">
      <w:r w:rsidRPr="000F3662">
        <w:t>Contrast: While the attack surface represents all potential entry points, attack vectors are specific methods or paths that exploit those vulnerabilities.</w:t>
      </w:r>
    </w:p>
    <w:p w14:paraId="6BCA4CC1" w14:textId="77777777" w:rsidR="000F3662" w:rsidRPr="000F3662" w:rsidRDefault="000F3662" w:rsidP="00F328A4">
      <w:r w:rsidRPr="000F3662">
        <w:t>Example:</w:t>
      </w:r>
    </w:p>
    <w:p w14:paraId="4AEF683F" w14:textId="77777777" w:rsidR="000F3662" w:rsidRPr="000F3662" w:rsidRDefault="000F3662" w:rsidP="00F328A4">
      <w:r w:rsidRPr="000F3662">
        <w:t>A common attack vector is phishing:</w:t>
      </w:r>
    </w:p>
    <w:p w14:paraId="5D7F1486" w14:textId="77777777" w:rsidR="000F3662" w:rsidRPr="000F3662" w:rsidRDefault="000F3662" w:rsidP="00F328A4">
      <w:r w:rsidRPr="000F3662">
        <w:t>An attacker sends an email that appears to be from a legitimate source, tricking the user into clicking a link that leads to a malicious website.</w:t>
      </w:r>
    </w:p>
    <w:p w14:paraId="00CD804B" w14:textId="56876B6C" w:rsidR="000F3662" w:rsidRPr="000F3662" w:rsidRDefault="000F3662" w:rsidP="00F328A4">
      <w:r w:rsidRPr="000F3662">
        <w:t>Attack Tree</w:t>
      </w:r>
    </w:p>
    <w:p w14:paraId="3916271D" w14:textId="77777777" w:rsidR="000F3662" w:rsidRPr="00F328A4" w:rsidRDefault="000F3662" w:rsidP="00F328A4">
      <w:r w:rsidRPr="000F3662">
        <w:t>An attack tree is a graphical representation of the various ways an attack can be carried out against a system. It breaks down potential attack paths into sub-branches, illustrating the methods, resources, and steps required to achieve a specific attack goal.</w:t>
      </w:r>
      <w:r w:rsidRPr="00F328A4">
        <w:t xml:space="preserve"> </w:t>
      </w:r>
    </w:p>
    <w:p w14:paraId="4146172B" w14:textId="18777026" w:rsidR="000F3662" w:rsidRPr="000F3662" w:rsidRDefault="000F3662" w:rsidP="00F328A4">
      <w:r w:rsidRPr="000F3662">
        <w:t>Contrast: Attack trees provide a structured way to analyze the different methods of attack, whereas attack surfaces and vectors focus more on the vulnerabilities and the paths taken to exploit them.</w:t>
      </w:r>
    </w:p>
    <w:p w14:paraId="58F27F47" w14:textId="77777777" w:rsidR="000F3662" w:rsidRPr="000F3662" w:rsidRDefault="000F3662" w:rsidP="00F328A4">
      <w:r w:rsidRPr="000F3662">
        <w:t>Example:</w:t>
      </w:r>
    </w:p>
    <w:p w14:paraId="6A099E4F" w14:textId="77777777" w:rsidR="000F3662" w:rsidRPr="000F3662" w:rsidRDefault="000F3662" w:rsidP="00F328A4">
      <w:r w:rsidRPr="000F3662">
        <w:t>An attack tree for gaining unauthorized access to a network might include:</w:t>
      </w:r>
    </w:p>
    <w:p w14:paraId="0E0B1C89" w14:textId="77777777" w:rsidR="000F3662" w:rsidRPr="000F3662" w:rsidRDefault="000F3662" w:rsidP="00F328A4">
      <w:r w:rsidRPr="000F3662">
        <w:lastRenderedPageBreak/>
        <w:t>Root Node: Gain unauthorized access</w:t>
      </w:r>
    </w:p>
    <w:p w14:paraId="5B527375" w14:textId="77777777" w:rsidR="000F3662" w:rsidRPr="000F3662" w:rsidRDefault="000F3662" w:rsidP="00F328A4">
      <w:r w:rsidRPr="000F3662">
        <w:t>Branch 1: Exploit vulnerabilities</w:t>
      </w:r>
    </w:p>
    <w:p w14:paraId="0524387B" w14:textId="77777777" w:rsidR="000F3662" w:rsidRPr="000F3662" w:rsidRDefault="000F3662" w:rsidP="00F328A4">
      <w:r w:rsidRPr="000F3662">
        <w:t>Sub-branch 1.1: SQL injection</w:t>
      </w:r>
    </w:p>
    <w:p w14:paraId="59978C84" w14:textId="77777777" w:rsidR="000F3662" w:rsidRPr="000F3662" w:rsidRDefault="000F3662" w:rsidP="00F328A4">
      <w:r w:rsidRPr="000F3662">
        <w:t>Sub-branch 1.2: Cross-site scripting (XSS)</w:t>
      </w:r>
    </w:p>
    <w:p w14:paraId="25F688E2" w14:textId="77777777" w:rsidR="000F3662" w:rsidRPr="000F3662" w:rsidRDefault="000F3662" w:rsidP="00F328A4">
      <w:r w:rsidRPr="000F3662">
        <w:t>Branch 2: Use social engineering</w:t>
      </w:r>
    </w:p>
    <w:p w14:paraId="7DEE1346" w14:textId="77777777" w:rsidR="000F3662" w:rsidRPr="000F3662" w:rsidRDefault="000F3662" w:rsidP="00F328A4">
      <w:r w:rsidRPr="000F3662">
        <w:t>Sub-branch 2.1: Phishing</w:t>
      </w:r>
    </w:p>
    <w:p w14:paraId="31666814" w14:textId="77777777" w:rsidR="000F3662" w:rsidRPr="000F3662" w:rsidRDefault="000F3662" w:rsidP="00F328A4">
      <w:r w:rsidRPr="000F3662">
        <w:t>Sub-branch 2.2: Pretexting</w:t>
      </w:r>
    </w:p>
    <w:p w14:paraId="310A53E0" w14:textId="7E098D01" w:rsidR="000F3662" w:rsidRDefault="00F328A4" w:rsidP="00EC0B57">
      <w:r>
        <w:t>References:</w:t>
      </w:r>
    </w:p>
    <w:p w14:paraId="380D6573" w14:textId="77777777" w:rsidR="00F328A4" w:rsidRPr="00F328A4" w:rsidRDefault="00F328A4" w:rsidP="00F328A4">
      <w:r w:rsidRPr="00F328A4">
        <w:t xml:space="preserve">Attack Vector vs Attack Surface. (2020, May 28). </w:t>
      </w:r>
      <w:proofErr w:type="spellStart"/>
      <w:r w:rsidRPr="00F328A4">
        <w:t>Balbix</w:t>
      </w:r>
      <w:proofErr w:type="spellEnd"/>
      <w:r w:rsidRPr="00F328A4">
        <w:t>. https://www.balbix.com/insights/attack-vector-vs-attack-surface/</w:t>
      </w:r>
    </w:p>
    <w:p w14:paraId="74F9B71A" w14:textId="77777777" w:rsidR="00F328A4" w:rsidRPr="00F328A4" w:rsidRDefault="00F328A4" w:rsidP="00F328A4">
      <w:r w:rsidRPr="00F328A4">
        <w:t>Attack Vector vs Attack Surface: The Subtle Difference. (2023, February). Trend Micro. https://www.trendmicro.com/en_us/research/23/a/attack-vector-vs-attack-surface.html</w:t>
      </w:r>
    </w:p>
    <w:p w14:paraId="2AF267D8" w14:textId="77777777" w:rsidR="00F328A4" w:rsidRPr="00F328A4" w:rsidRDefault="00F328A4" w:rsidP="00F328A4">
      <w:r w:rsidRPr="00F328A4">
        <w:t>IBM. (n.d.). What is Attack Surface? | IBM. Www.ibm.com. https://www.ibm.com/topics/attack-surface</w:t>
      </w:r>
    </w:p>
    <w:p w14:paraId="308685A3" w14:textId="77777777" w:rsidR="00F328A4" w:rsidRPr="00F328A4" w:rsidRDefault="00F328A4" w:rsidP="00F328A4">
      <w:r w:rsidRPr="00F328A4">
        <w:t>What are attack vectors, attack paths and attack surfaces? (2023, July 7). https://appcheck-ng.com/what-are-attack-vectors-attack-paths-and-attack-surfaces/</w:t>
      </w:r>
    </w:p>
    <w:p w14:paraId="19008599" w14:textId="77777777" w:rsidR="00F328A4" w:rsidRPr="009F0B31" w:rsidRDefault="00F328A4" w:rsidP="00EC0B57"/>
    <w:sectPr w:rsidR="00F328A4" w:rsidRPr="009F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A248F"/>
    <w:multiLevelType w:val="multilevel"/>
    <w:tmpl w:val="54EE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46B42"/>
    <w:multiLevelType w:val="multilevel"/>
    <w:tmpl w:val="41AC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B6393"/>
    <w:multiLevelType w:val="multilevel"/>
    <w:tmpl w:val="91A0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88975">
    <w:abstractNumId w:val="3"/>
  </w:num>
  <w:num w:numId="2" w16cid:durableId="1177233233">
    <w:abstractNumId w:val="2"/>
  </w:num>
  <w:num w:numId="3" w16cid:durableId="1607930948">
    <w:abstractNumId w:val="0"/>
  </w:num>
  <w:num w:numId="4" w16cid:durableId="931429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00756"/>
    <w:rsid w:val="000E0E45"/>
    <w:rsid w:val="000F3662"/>
    <w:rsid w:val="000F4462"/>
    <w:rsid w:val="001646E4"/>
    <w:rsid w:val="00266B8C"/>
    <w:rsid w:val="002B1ADF"/>
    <w:rsid w:val="00355C6C"/>
    <w:rsid w:val="00391EC8"/>
    <w:rsid w:val="0058694F"/>
    <w:rsid w:val="006C38C8"/>
    <w:rsid w:val="007B3281"/>
    <w:rsid w:val="009F0B31"/>
    <w:rsid w:val="00A1303A"/>
    <w:rsid w:val="00B71B20"/>
    <w:rsid w:val="00B906B4"/>
    <w:rsid w:val="00E07DE4"/>
    <w:rsid w:val="00EC0B57"/>
    <w:rsid w:val="00F3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0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17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2024-07-19T03:20:00Z</dcterms:created>
  <dcterms:modified xsi:type="dcterms:W3CDTF">2024-08-17T00:49:00Z</dcterms:modified>
</cp:coreProperties>
</file>