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5665FA0D" w:rsidR="000F4462" w:rsidRPr="00C74B55" w:rsidRDefault="00A1303A" w:rsidP="00C74B55">
      <w:r w:rsidRPr="00C74B55">
        <w:t xml:space="preserve">Topic </w:t>
      </w:r>
      <w:r w:rsidR="00EC0B57" w:rsidRPr="00C74B55">
        <w:t>5</w:t>
      </w:r>
      <w:r w:rsidRPr="00C74B55">
        <w:t xml:space="preserve"> Discussion </w:t>
      </w:r>
      <w:r w:rsidR="00C74B55" w:rsidRPr="00C74B55">
        <w:t>2</w:t>
      </w:r>
    </w:p>
    <w:p w14:paraId="020919F4" w14:textId="2CF6C561" w:rsidR="00A1303A" w:rsidRPr="00C74B55" w:rsidRDefault="00C74B55" w:rsidP="00C74B55">
      <w:r w:rsidRPr="00C74B55">
        <w:t>Research a news article within the past five years where sexual exploitation and technology were entwined. Provide a summary and a direct link to the article. Given the international scope of this trade and its link to technology, what are your responsibilities as a cybersecurity professional if confronted with proof an employee or client has accessed such material? Explain the actions you would take</w:t>
      </w:r>
    </w:p>
    <w:sectPr w:rsidR="00A1303A" w:rsidRPr="00C7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F4462"/>
    <w:rsid w:val="001646E4"/>
    <w:rsid w:val="00266B8C"/>
    <w:rsid w:val="002B1ADF"/>
    <w:rsid w:val="00355C6C"/>
    <w:rsid w:val="00391EC8"/>
    <w:rsid w:val="0058694F"/>
    <w:rsid w:val="006C38C8"/>
    <w:rsid w:val="007B3281"/>
    <w:rsid w:val="009F0B31"/>
    <w:rsid w:val="00A1303A"/>
    <w:rsid w:val="00B71B20"/>
    <w:rsid w:val="00B906B4"/>
    <w:rsid w:val="00C74B55"/>
    <w:rsid w:val="00E07DE4"/>
    <w:rsid w:val="00EC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2024-07-19T03:20:00Z</dcterms:created>
  <dcterms:modified xsi:type="dcterms:W3CDTF">2024-07-19T03:20:00Z</dcterms:modified>
</cp:coreProperties>
</file>