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25D01F57" w:rsidR="000F4462" w:rsidRPr="00302A84" w:rsidRDefault="00A1303A" w:rsidP="00302A84">
      <w:r w:rsidRPr="00302A84">
        <w:t xml:space="preserve">Topic </w:t>
      </w:r>
      <w:r w:rsidR="0073093B" w:rsidRPr="00302A84">
        <w:t>6</w:t>
      </w:r>
      <w:r w:rsidRPr="00302A84">
        <w:t xml:space="preserve"> Discussion </w:t>
      </w:r>
      <w:r w:rsidR="00302A84" w:rsidRPr="00302A84">
        <w:t>1</w:t>
      </w:r>
    </w:p>
    <w:p w14:paraId="020919F4" w14:textId="374D3E05" w:rsidR="00A1303A" w:rsidRPr="00302A84" w:rsidRDefault="00302A84" w:rsidP="00302A84">
      <w:r w:rsidRPr="00302A84">
        <w:t>DOS and DDOS attacks are common for any number of reasons. Research an attack within the past 5 years and find a related connection to social media where the attacker bragged or those affected complained about the attack. Why is this type of attack harmful to businesses? What are some mitigation techniques you would recommend?</w:t>
      </w:r>
    </w:p>
    <w:sectPr w:rsidR="00A1303A" w:rsidRPr="00302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F4462"/>
    <w:rsid w:val="001646E4"/>
    <w:rsid w:val="00266B8C"/>
    <w:rsid w:val="002B1ADF"/>
    <w:rsid w:val="00302A84"/>
    <w:rsid w:val="00355C6C"/>
    <w:rsid w:val="00391EC8"/>
    <w:rsid w:val="0058694F"/>
    <w:rsid w:val="006C38C8"/>
    <w:rsid w:val="0073093B"/>
    <w:rsid w:val="007B3281"/>
    <w:rsid w:val="009F0B31"/>
    <w:rsid w:val="00A1303A"/>
    <w:rsid w:val="00B71B20"/>
    <w:rsid w:val="00B906B4"/>
    <w:rsid w:val="00C74B55"/>
    <w:rsid w:val="00E07DE4"/>
    <w:rsid w:val="00EC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2024-07-19T03:21:00Z</dcterms:created>
  <dcterms:modified xsi:type="dcterms:W3CDTF">2024-07-19T03:21:00Z</dcterms:modified>
</cp:coreProperties>
</file>