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670E668F" w:rsidR="000F4462" w:rsidRPr="0073093B" w:rsidRDefault="00A1303A" w:rsidP="0073093B">
      <w:r w:rsidRPr="0073093B">
        <w:t xml:space="preserve">Topic </w:t>
      </w:r>
      <w:r w:rsidR="0073093B" w:rsidRPr="0073093B">
        <w:t>6</w:t>
      </w:r>
      <w:r w:rsidRPr="0073093B">
        <w:t xml:space="preserve"> Discussion </w:t>
      </w:r>
      <w:r w:rsidR="00C74B55" w:rsidRPr="0073093B">
        <w:t>2</w:t>
      </w:r>
    </w:p>
    <w:p w14:paraId="020919F4" w14:textId="340B6ED5" w:rsidR="00A1303A" w:rsidRDefault="0073093B" w:rsidP="0073093B">
      <w:r w:rsidRPr="0073093B">
        <w:t>Research and identify zero-day exploits. Why are these types of exploits especially dangerous to networks and technology? What are some mitigation tactics network defenders could use to help prevent this type of attack?</w:t>
      </w:r>
    </w:p>
    <w:p w14:paraId="5F88042F" w14:textId="77777777" w:rsidR="00FD01D2" w:rsidRDefault="00FD01D2" w:rsidP="0073093B"/>
    <w:p w14:paraId="51EC0D8B" w14:textId="7F5ECABD" w:rsidR="00FD01D2" w:rsidRDefault="00FD01D2" w:rsidP="0073093B">
      <w:r>
        <w:t>Hello Class,</w:t>
      </w:r>
    </w:p>
    <w:p w14:paraId="7E7B4DE7" w14:textId="77777777" w:rsidR="00FD01D2" w:rsidRPr="00FD01D2" w:rsidRDefault="00FD01D2" w:rsidP="00FD01D2">
      <w:r w:rsidRPr="00FD01D2">
        <w:t>Zero-day exploits are </w:t>
      </w:r>
      <w:proofErr w:type="gramStart"/>
      <w:r w:rsidRPr="00FD01D2">
        <w:t>cyberattack</w:t>
      </w:r>
      <w:proofErr w:type="gramEnd"/>
      <w:r w:rsidRPr="00FD01D2">
        <w:t xml:space="preserve"> vectors that take advantage of unknown or unaddressed security vulnerabilities in software, hardware, or firmware. The term "zero-day" refers to the fact that the exploit is used before the vendor has had a chance to issue a fix or patch, meaning that the vulnerability is "zero days old" when it is first exploited.</w:t>
      </w:r>
    </w:p>
    <w:p w14:paraId="5B68A0B6" w14:textId="77777777" w:rsidR="00FD01D2" w:rsidRPr="00FD01D2" w:rsidRDefault="00FD01D2" w:rsidP="00FD01D2">
      <w:r w:rsidRPr="00FD01D2">
        <w:t>Why Zero-Day Exploits Are Especially Dangerous</w:t>
      </w:r>
    </w:p>
    <w:p w14:paraId="57EA4174" w14:textId="77777777" w:rsidR="00FD01D2" w:rsidRPr="00FD01D2" w:rsidRDefault="00FD01D2" w:rsidP="00FD01D2">
      <w:r w:rsidRPr="00FD01D2">
        <w:t>Zero-day exploits pose significant risks to networks and technology for several reasons:</w:t>
      </w:r>
    </w:p>
    <w:p w14:paraId="50DDE917" w14:textId="77777777" w:rsidR="00FD01D2" w:rsidRPr="00FD01D2" w:rsidRDefault="00FD01D2" w:rsidP="00FD01D2">
      <w:r w:rsidRPr="00FD01D2">
        <w:t>Lack of Awareness: Since these vulnerabilities are unknown to the software vendor and the public, there are no existing defenses or patches available at the time of the attack.</w:t>
      </w:r>
    </w:p>
    <w:p w14:paraId="6C43EB0C" w14:textId="77777777" w:rsidR="00FD01D2" w:rsidRPr="00FD01D2" w:rsidRDefault="00FD01D2" w:rsidP="00FD01D2">
      <w:r w:rsidRPr="00FD01D2">
        <w:t>High Impact: Attackers can exploit these vulnerabilities to gain unauthorized access, steal sensitive data, or disrupt services, often leading to severe consequences for organizations.</w:t>
      </w:r>
    </w:p>
    <w:p w14:paraId="049D2772" w14:textId="77777777" w:rsidR="00FD01D2" w:rsidRPr="00FD01D2" w:rsidRDefault="00FD01D2" w:rsidP="00FD01D2">
      <w:r w:rsidRPr="00FD01D2">
        <w:t>Stealthy Nature: Zero-day attacks can be difficult to detect because they exploit vulnerabilities that security systems are not yet programmed to recognize.</w:t>
      </w:r>
    </w:p>
    <w:p w14:paraId="1BFEEC1A" w14:textId="77777777" w:rsidR="00FD01D2" w:rsidRPr="00FD01D2" w:rsidRDefault="00FD01D2" w:rsidP="00FD01D2">
      <w:r w:rsidRPr="00FD01D2">
        <w:t>Potential for Widespread Damage: Once a zero-day exploit is discovered, it can be rapidly disseminated and used against multiple targets, increasing the potential for widespread damage.</w:t>
      </w:r>
    </w:p>
    <w:p w14:paraId="1DB450F4" w14:textId="77777777" w:rsidR="00FD01D2" w:rsidRPr="00FD01D2" w:rsidRDefault="00FD01D2" w:rsidP="00FD01D2">
      <w:r w:rsidRPr="00FD01D2">
        <w:t>Mitigation Tactics for Network Defenders</w:t>
      </w:r>
    </w:p>
    <w:p w14:paraId="29925A43" w14:textId="77777777" w:rsidR="00FD01D2" w:rsidRPr="00FD01D2" w:rsidRDefault="00FD01D2" w:rsidP="00FD01D2">
      <w:r w:rsidRPr="00FD01D2">
        <w:t>To help prevent zero-day attacks, network defenders can implement several effective mitigation strategies:</w:t>
      </w:r>
    </w:p>
    <w:p w14:paraId="6E9D89F7" w14:textId="77777777" w:rsidR="00FD01D2" w:rsidRPr="00FD01D2" w:rsidRDefault="00FD01D2" w:rsidP="00FD01D2">
      <w:r w:rsidRPr="00FD01D2">
        <w:t>Monitor Reported Vulnerabilities:</w:t>
      </w:r>
    </w:p>
    <w:p w14:paraId="2CC2A977" w14:textId="77777777" w:rsidR="00FD01D2" w:rsidRPr="00FD01D2" w:rsidRDefault="00FD01D2" w:rsidP="00FD01D2">
      <w:r w:rsidRPr="00FD01D2">
        <w:t>Stay updated on the latest vulnerabilities reported by security researchers and organizations. This can help in anticipating potential zero-day exploits.</w:t>
      </w:r>
    </w:p>
    <w:p w14:paraId="42EC00E3" w14:textId="77777777" w:rsidR="00FD01D2" w:rsidRPr="00FD01D2" w:rsidRDefault="00FD01D2" w:rsidP="00FD01D2">
      <w:r w:rsidRPr="00FD01D2">
        <w:t>Install Next-Gen Antivirus Solutions (NGAV):</w:t>
      </w:r>
    </w:p>
    <w:p w14:paraId="72EAE951" w14:textId="77777777" w:rsidR="00FD01D2" w:rsidRPr="00FD01D2" w:rsidRDefault="00FD01D2" w:rsidP="00FD01D2">
      <w:r w:rsidRPr="00FD01D2">
        <w:t>Utilize advanced antivirus solutions that incorporate machine learning and behavioral analysis to detect and block unknown threats.</w:t>
      </w:r>
    </w:p>
    <w:p w14:paraId="3905B4FF" w14:textId="77777777" w:rsidR="00FD01D2" w:rsidRPr="00FD01D2" w:rsidRDefault="00FD01D2" w:rsidP="00FD01D2">
      <w:r w:rsidRPr="00FD01D2">
        <w:t>Perform Rigorous Patch Management:</w:t>
      </w:r>
    </w:p>
    <w:p w14:paraId="2AFD7C1F" w14:textId="77777777" w:rsidR="00FD01D2" w:rsidRPr="00FD01D2" w:rsidRDefault="00FD01D2" w:rsidP="00FD01D2">
      <w:r w:rsidRPr="00FD01D2">
        <w:t>Regularly update and patch software and systems to close known vulnerabilities, reducing the window of opportunity for zero-day exploits.</w:t>
      </w:r>
    </w:p>
    <w:p w14:paraId="598F70CD" w14:textId="77777777" w:rsidR="00FD01D2" w:rsidRPr="00FD01D2" w:rsidRDefault="00FD01D2" w:rsidP="00FD01D2">
      <w:r w:rsidRPr="00FD01D2">
        <w:t>Deploy Web Application Firewalls (WAF):</w:t>
      </w:r>
    </w:p>
    <w:p w14:paraId="6EE74382" w14:textId="77777777" w:rsidR="00FD01D2" w:rsidRPr="00FD01D2" w:rsidRDefault="00FD01D2" w:rsidP="00FD01D2">
      <w:r w:rsidRPr="00FD01D2">
        <w:lastRenderedPageBreak/>
        <w:t>A WAF can help filter and monitor HTTP traffic to and from web applications, providing an additional layer of security against potential exploits.</w:t>
      </w:r>
    </w:p>
    <w:p w14:paraId="3915C6AA" w14:textId="77777777" w:rsidR="00FD01D2" w:rsidRPr="00FD01D2" w:rsidRDefault="00FD01D2" w:rsidP="00FD01D2">
      <w:r w:rsidRPr="00FD01D2">
        <w:t>Implement Intrusion Detection and Prevention Systems (IDPS):</w:t>
      </w:r>
    </w:p>
    <w:p w14:paraId="13734C17" w14:textId="77777777" w:rsidR="00FD01D2" w:rsidRPr="00FD01D2" w:rsidRDefault="00FD01D2" w:rsidP="00FD01D2">
      <w:r w:rsidRPr="00FD01D2">
        <w:t>Use IDPS to monitor network traffic for suspicious activity and automatically respond to potential threats.</w:t>
      </w:r>
    </w:p>
    <w:p w14:paraId="493ACA26" w14:textId="77777777" w:rsidR="00FD01D2" w:rsidRPr="00FD01D2" w:rsidRDefault="00FD01D2" w:rsidP="00FD01D2">
      <w:r w:rsidRPr="00FD01D2">
        <w:t>Conduct Regular Security Audits:</w:t>
      </w:r>
    </w:p>
    <w:p w14:paraId="6F69EBB1" w14:textId="77777777" w:rsidR="00FD01D2" w:rsidRPr="00FD01D2" w:rsidRDefault="00FD01D2" w:rsidP="00FD01D2">
      <w:r w:rsidRPr="00FD01D2">
        <w:t>Perform comprehensive security assessments to identify and address vulnerabilities in your systems and applications.</w:t>
      </w:r>
    </w:p>
    <w:p w14:paraId="4D83E7FA" w14:textId="77777777" w:rsidR="00FD01D2" w:rsidRPr="00FD01D2" w:rsidRDefault="00FD01D2" w:rsidP="00FD01D2">
      <w:r w:rsidRPr="00FD01D2">
        <w:t>Educate Employees:</w:t>
      </w:r>
    </w:p>
    <w:p w14:paraId="58673344" w14:textId="77777777" w:rsidR="00FD01D2" w:rsidRPr="00FD01D2" w:rsidRDefault="00FD01D2" w:rsidP="00FD01D2">
      <w:r w:rsidRPr="00FD01D2">
        <w:t>Provide training on cybersecurity best practices to help employees recognize and respond to potential threats, including phishing attempts that may lead to zero-day exploits.</w:t>
      </w:r>
    </w:p>
    <w:p w14:paraId="0A26A28E" w14:textId="77777777" w:rsidR="00FD01D2" w:rsidRPr="00FD01D2" w:rsidRDefault="00FD01D2" w:rsidP="00FD01D2">
      <w:r w:rsidRPr="00FD01D2">
        <w:t>Backup Data Regularly:</w:t>
      </w:r>
    </w:p>
    <w:p w14:paraId="0736D5D1" w14:textId="77777777" w:rsidR="00FD01D2" w:rsidRPr="00FD01D2" w:rsidRDefault="00FD01D2" w:rsidP="00FD01D2">
      <w:r w:rsidRPr="00FD01D2">
        <w:t>Maintain up-to-date backups of critical data to ensure recovery in the event of a successful attack</w:t>
      </w:r>
    </w:p>
    <w:p w14:paraId="4E24D172" w14:textId="5163B8F8" w:rsidR="00FD01D2" w:rsidRPr="001471BC" w:rsidRDefault="001471BC" w:rsidP="001471BC">
      <w:r w:rsidRPr="001471BC">
        <w:t>References:</w:t>
      </w:r>
    </w:p>
    <w:p w14:paraId="2C3FFDFB" w14:textId="77777777" w:rsidR="001471BC" w:rsidRPr="001471BC" w:rsidRDefault="001471BC" w:rsidP="001471BC">
      <w:proofErr w:type="spellStart"/>
      <w:r w:rsidRPr="001471BC">
        <w:t>Cybriant</w:t>
      </w:r>
      <w:proofErr w:type="spellEnd"/>
      <w:r w:rsidRPr="001471BC">
        <w:t xml:space="preserve">. (2020, August 13). How to Prevent Zero-Day Attacks in 5 Steps. </w:t>
      </w:r>
      <w:proofErr w:type="spellStart"/>
      <w:r w:rsidRPr="001471BC">
        <w:t>Cybriant</w:t>
      </w:r>
      <w:proofErr w:type="spellEnd"/>
      <w:r w:rsidRPr="001471BC">
        <w:t>. https://cybriant.com/how-to-prevent-zero-day-attacks-in-5-steps/</w:t>
      </w:r>
    </w:p>
    <w:p w14:paraId="2DFF4CB1" w14:textId="77777777" w:rsidR="001471BC" w:rsidRPr="001471BC" w:rsidRDefault="001471BC" w:rsidP="001471BC">
      <w:r w:rsidRPr="001471BC">
        <w:t>florian@atlanticdatasecurity.com. (2024, June 17). Why Are Zero-Day Vulnerabilities so Dangerous - Atlantic Data Security. Atlantic Data Security. https://atlanticdatasecurity.com/blog/why-are-zero-day-vulnerabilities-so-dangerous/</w:t>
      </w:r>
    </w:p>
    <w:p w14:paraId="362DF938" w14:textId="77777777" w:rsidR="001471BC" w:rsidRPr="001471BC" w:rsidRDefault="001471BC" w:rsidP="001471BC">
      <w:r w:rsidRPr="001471BC">
        <w:t>IBM. (n.d.). What is a Zero-Day Exploit? | IBM. Www.ibm.com. https://www.ibm.com/topics/zero-day</w:t>
      </w:r>
    </w:p>
    <w:p w14:paraId="1CBEA7CC" w14:textId="77777777" w:rsidR="001471BC" w:rsidRPr="001471BC" w:rsidRDefault="001471BC" w:rsidP="001471BC">
      <w:r w:rsidRPr="001471BC">
        <w:t>Marketing, A. R., Marketing, C. W. M. at P. works as a D., writer, C. W. M. at P. S. is a passionate, blogger, Cybersecurity, M. S. in, &amp; Technology, I. (n.d.). What is a Zero-Day Exploit, and Why Is It Dangerous? Powerdmarc.com. https://powerdmarc.com/what-is-a-zero-day-exploit/</w:t>
      </w:r>
    </w:p>
    <w:p w14:paraId="5937F767" w14:textId="77777777" w:rsidR="001471BC" w:rsidRPr="001471BC" w:rsidRDefault="001471BC" w:rsidP="001471BC">
      <w:r w:rsidRPr="001471BC">
        <w:t xml:space="preserve">Marketing, H. (2022, August 20). Zero-Day Attack Prevention Steps You Can Take Today. </w:t>
      </w:r>
      <w:proofErr w:type="spellStart"/>
      <w:r w:rsidRPr="001471BC">
        <w:t>Helixstorm</w:t>
      </w:r>
      <w:proofErr w:type="spellEnd"/>
      <w:r w:rsidRPr="001471BC">
        <w:t>. https://www.helixstorm.com/blog/how-to-prevent-zero-day-attacks/</w:t>
      </w:r>
    </w:p>
    <w:p w14:paraId="531B1065" w14:textId="77777777" w:rsidR="001471BC" w:rsidRPr="001471BC" w:rsidRDefault="001471BC" w:rsidP="001471BC">
      <w:r w:rsidRPr="001471BC">
        <w:t xml:space="preserve">What is a </w:t>
      </w:r>
      <w:proofErr w:type="gramStart"/>
      <w:r w:rsidRPr="001471BC">
        <w:t>zero day</w:t>
      </w:r>
      <w:proofErr w:type="gramEnd"/>
      <w:r w:rsidRPr="001471BC">
        <w:t xml:space="preserve"> exploit? The most dangerous security attacks, explained. (n.d.). </w:t>
      </w:r>
      <w:proofErr w:type="spellStart"/>
      <w:r w:rsidRPr="001471BC">
        <w:t>PCWorld</w:t>
      </w:r>
      <w:proofErr w:type="spellEnd"/>
      <w:r w:rsidRPr="001471BC">
        <w:t>. https://www.pcworld.com/article/2113913/zero-day-exploits-how-to-protect-yourself.html</w:t>
      </w:r>
    </w:p>
    <w:p w14:paraId="35BD9F56" w14:textId="77777777" w:rsidR="001471BC" w:rsidRPr="0073093B" w:rsidRDefault="001471BC" w:rsidP="0073093B"/>
    <w:sectPr w:rsidR="001471BC" w:rsidRPr="0073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06E"/>
    <w:multiLevelType w:val="multilevel"/>
    <w:tmpl w:val="6C0A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872FC"/>
    <w:multiLevelType w:val="multilevel"/>
    <w:tmpl w:val="FA78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2"/>
  </w:num>
  <w:num w:numId="2" w16cid:durableId="1609895919">
    <w:abstractNumId w:val="1"/>
  </w:num>
  <w:num w:numId="3" w16cid:durableId="20665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471BC"/>
    <w:rsid w:val="001646E4"/>
    <w:rsid w:val="00266B8C"/>
    <w:rsid w:val="002B1ADF"/>
    <w:rsid w:val="00355C6C"/>
    <w:rsid w:val="00391EC8"/>
    <w:rsid w:val="0058694F"/>
    <w:rsid w:val="006C38C8"/>
    <w:rsid w:val="0073093B"/>
    <w:rsid w:val="007B3281"/>
    <w:rsid w:val="008423E3"/>
    <w:rsid w:val="009F0B31"/>
    <w:rsid w:val="00A1303A"/>
    <w:rsid w:val="00B71B20"/>
    <w:rsid w:val="00B906B4"/>
    <w:rsid w:val="00C74B55"/>
    <w:rsid w:val="00DD570E"/>
    <w:rsid w:val="00E07DE4"/>
    <w:rsid w:val="00EC0B57"/>
    <w:rsid w:val="00FD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8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2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2024-07-19T03:21:00Z</dcterms:created>
  <dcterms:modified xsi:type="dcterms:W3CDTF">2024-08-26T23:59:00Z</dcterms:modified>
</cp:coreProperties>
</file>