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A3C" w14:textId="670E668F" w:rsidR="000F4462" w:rsidRPr="0073093B" w:rsidRDefault="00A1303A" w:rsidP="0073093B">
      <w:r w:rsidRPr="0073093B">
        <w:t xml:space="preserve">Topic </w:t>
      </w:r>
      <w:r w:rsidR="0073093B" w:rsidRPr="0073093B">
        <w:t>6</w:t>
      </w:r>
      <w:r w:rsidRPr="0073093B">
        <w:t xml:space="preserve"> Discussion </w:t>
      </w:r>
      <w:r w:rsidR="00C74B55" w:rsidRPr="0073093B">
        <w:t>2</w:t>
      </w:r>
    </w:p>
    <w:p w14:paraId="020919F4" w14:textId="340B6ED5" w:rsidR="00A1303A" w:rsidRPr="0073093B" w:rsidRDefault="0073093B" w:rsidP="0073093B">
      <w:r w:rsidRPr="0073093B">
        <w:t>Research and identify zero-day exploits. Why are these types of exploits especially dangerous to networks and technology? What are some mitigation tactics network defenders could use to help prevent this type of attack?</w:t>
      </w:r>
    </w:p>
    <w:sectPr w:rsidR="00A1303A" w:rsidRPr="0073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00756"/>
    <w:rsid w:val="000F4462"/>
    <w:rsid w:val="001646E4"/>
    <w:rsid w:val="00266B8C"/>
    <w:rsid w:val="002B1ADF"/>
    <w:rsid w:val="00355C6C"/>
    <w:rsid w:val="00391EC8"/>
    <w:rsid w:val="0058694F"/>
    <w:rsid w:val="006C38C8"/>
    <w:rsid w:val="0073093B"/>
    <w:rsid w:val="007B3281"/>
    <w:rsid w:val="009F0B31"/>
    <w:rsid w:val="00A1303A"/>
    <w:rsid w:val="00B71B20"/>
    <w:rsid w:val="00B906B4"/>
    <w:rsid w:val="00C74B55"/>
    <w:rsid w:val="00E07DE4"/>
    <w:rsid w:val="00EC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2024-07-19T03:21:00Z</dcterms:created>
  <dcterms:modified xsi:type="dcterms:W3CDTF">2024-07-19T03:21:00Z</dcterms:modified>
</cp:coreProperties>
</file>