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B5172" w14:textId="77777777" w:rsidR="002F561B" w:rsidRPr="002F561B" w:rsidRDefault="002F561B" w:rsidP="002F561B">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2F561B">
        <w:rPr>
          <w:rFonts w:ascii="Open Sans" w:eastAsia="Times New Roman" w:hAnsi="Open Sans" w:cs="Open Sans"/>
          <w:b/>
          <w:bCs/>
          <w:color w:val="212121"/>
          <w:spacing w:val="2"/>
          <w:kern w:val="0"/>
          <w:sz w:val="20"/>
          <w:szCs w:val="20"/>
          <w14:ligatures w14:val="none"/>
        </w:rPr>
        <w:t>The Deep Dark Web Lab</w:t>
      </w:r>
    </w:p>
    <w:p w14:paraId="7E9BD6B6"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Exploring the various layers of the web provides an understanding of the concepts of search engines and the hidden aspects of information buried within them.</w:t>
      </w:r>
    </w:p>
    <w:p w14:paraId="3B89054B"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View "7-2 Deep Dark Web Lab," from the video playlist located in Class Resources.</w:t>
      </w:r>
    </w:p>
    <w:p w14:paraId="129CEDC8"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1:</w:t>
      </w:r>
    </w:p>
    <w:p w14:paraId="295ADBD6"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To understand the concepts of the deep and dark web, complete the following:</w:t>
      </w:r>
    </w:p>
    <w:p w14:paraId="1DB073D7" w14:textId="77777777" w:rsidR="002F561B" w:rsidRDefault="002F561B" w:rsidP="002F561B">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Download and configure onion routing (TOR browser).</w:t>
      </w:r>
    </w:p>
    <w:p w14:paraId="1558C371" w14:textId="77777777" w:rsidR="002F561B" w:rsidRDefault="002F561B" w:rsidP="002F561B">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Explore how intelligence-gathering techniques can be employed using the dark web and related covert channels.</w:t>
      </w:r>
    </w:p>
    <w:p w14:paraId="094E92B5" w14:textId="77777777" w:rsidR="002F561B" w:rsidRDefault="002F561B" w:rsidP="002F561B">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Explore how criminal activities are bought, sold, and utilized on the dark web.</w:t>
      </w:r>
    </w:p>
    <w:p w14:paraId="265ED643" w14:textId="77777777" w:rsidR="002F561B" w:rsidRDefault="002F561B" w:rsidP="002F561B">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Utilizing the dark web, identify and provide a screenshot of an abusive or illegal activity that will be used in Part 2.</w:t>
      </w:r>
    </w:p>
    <w:p w14:paraId="1F4E9E23"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2:</w:t>
      </w:r>
    </w:p>
    <w:p w14:paraId="2615575E"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Throughout your career as a cyber professional, you may be asked to conduct intelligence-gathering activities. In preparation, write a 250- to 500-word synopsis identifying what cyber threat intelligence is and why it is important. For the abusive or illegal activity identified in Part 1, determine whether the activity in question is cybercrime or cyber-assisted crime if carried out. Compare and contrast </w:t>
      </w:r>
      <w:proofErr w:type="gramStart"/>
      <w:r>
        <w:rPr>
          <w:color w:val="000000"/>
          <w:spacing w:val="2"/>
          <w:sz w:val="26"/>
          <w:szCs w:val="26"/>
          <w:bdr w:val="none" w:sz="0" w:space="0" w:color="auto" w:frame="1"/>
        </w:rPr>
        <w:t>a cybercrime</w:t>
      </w:r>
      <w:proofErr w:type="gramEnd"/>
      <w:r>
        <w:rPr>
          <w:color w:val="000000"/>
          <w:spacing w:val="2"/>
          <w:sz w:val="26"/>
          <w:szCs w:val="26"/>
          <w:bdr w:val="none" w:sz="0" w:space="0" w:color="auto" w:frame="1"/>
        </w:rPr>
        <w:t xml:space="preserve"> versus a cyber-assisted crime using your example as a basis for discussion.</w:t>
      </w:r>
    </w:p>
    <w:p w14:paraId="1BC582E6"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Place all screenshots in a Microsoft Word document and submit it to the assignment </w:t>
      </w:r>
      <w:proofErr w:type="spellStart"/>
      <w:r>
        <w:rPr>
          <w:color w:val="000000"/>
          <w:spacing w:val="2"/>
          <w:sz w:val="26"/>
          <w:szCs w:val="26"/>
          <w:bdr w:val="none" w:sz="0" w:space="0" w:color="auto" w:frame="1"/>
        </w:rPr>
        <w:t>dropbox</w:t>
      </w:r>
      <w:proofErr w:type="spellEnd"/>
      <w:r>
        <w:rPr>
          <w:color w:val="000000"/>
          <w:spacing w:val="2"/>
          <w:sz w:val="26"/>
          <w:szCs w:val="26"/>
          <w:bdr w:val="none" w:sz="0" w:space="0" w:color="auto" w:frame="1"/>
        </w:rPr>
        <w:t>. When submitting screenshots as part of your assignment, you must always include a full image of your desktop window, including the date and time in the lower right-hand corner of the Windows desktop or the upper-right corner of the macOS desktop.</w:t>
      </w:r>
    </w:p>
    <w:p w14:paraId="033B6B8E"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1999CA54"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 </w:t>
      </w:r>
    </w:p>
    <w:p w14:paraId="3BF3C4A5" w14:textId="77777777" w:rsidR="002F561B" w:rsidRDefault="002F561B" w:rsidP="002F561B">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4F7E4277" w14:textId="5B023443" w:rsidR="00E66F87" w:rsidRDefault="00E66F87" w:rsidP="00E66F87">
      <w:pPr>
        <w:pStyle w:val="NormalWeb"/>
        <w:shd w:val="clear" w:color="auto" w:fill="FFFFFF"/>
        <w:spacing w:before="0" w:beforeAutospacing="0" w:after="0" w:afterAutospacing="0"/>
        <w:ind w:left="720"/>
        <w:rPr>
          <w:rFonts w:ascii="Open Sans" w:hAnsi="Open Sans" w:cs="Open Sans"/>
          <w:color w:val="212121"/>
          <w:spacing w:val="2"/>
          <w:sz w:val="20"/>
          <w:szCs w:val="20"/>
        </w:rPr>
      </w:pP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14479"/>
    <w:rsid w:val="00266B8C"/>
    <w:rsid w:val="002753DD"/>
    <w:rsid w:val="002910DD"/>
    <w:rsid w:val="002A2BA0"/>
    <w:rsid w:val="002B1ADF"/>
    <w:rsid w:val="002F561B"/>
    <w:rsid w:val="00302A84"/>
    <w:rsid w:val="00355C6C"/>
    <w:rsid w:val="00391EC8"/>
    <w:rsid w:val="003E492B"/>
    <w:rsid w:val="0058694F"/>
    <w:rsid w:val="0062251F"/>
    <w:rsid w:val="006C38C8"/>
    <w:rsid w:val="0073093B"/>
    <w:rsid w:val="007B3281"/>
    <w:rsid w:val="00816CC6"/>
    <w:rsid w:val="009802EA"/>
    <w:rsid w:val="009A04A5"/>
    <w:rsid w:val="009F0B31"/>
    <w:rsid w:val="00A1303A"/>
    <w:rsid w:val="00A40C99"/>
    <w:rsid w:val="00B71B20"/>
    <w:rsid w:val="00B906B4"/>
    <w:rsid w:val="00C74B55"/>
    <w:rsid w:val="00E07DE4"/>
    <w:rsid w:val="00E66F87"/>
    <w:rsid w:val="00EC0B57"/>
    <w:rsid w:val="00EC4D5A"/>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6839">
      <w:bodyDiv w:val="1"/>
      <w:marLeft w:val="0"/>
      <w:marRight w:val="0"/>
      <w:marTop w:val="0"/>
      <w:marBottom w:val="0"/>
      <w:divBdr>
        <w:top w:val="none" w:sz="0" w:space="0" w:color="auto"/>
        <w:left w:val="none" w:sz="0" w:space="0" w:color="auto"/>
        <w:bottom w:val="none" w:sz="0" w:space="0" w:color="auto"/>
        <w:right w:val="none" w:sz="0" w:space="0" w:color="auto"/>
      </w:divBdr>
    </w:div>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230582491">
      <w:bodyDiv w:val="1"/>
      <w:marLeft w:val="0"/>
      <w:marRight w:val="0"/>
      <w:marTop w:val="0"/>
      <w:marBottom w:val="0"/>
      <w:divBdr>
        <w:top w:val="none" w:sz="0" w:space="0" w:color="auto"/>
        <w:left w:val="none" w:sz="0" w:space="0" w:color="auto"/>
        <w:bottom w:val="none" w:sz="0" w:space="0" w:color="auto"/>
        <w:right w:val="none" w:sz="0" w:space="0" w:color="auto"/>
      </w:divBdr>
    </w:div>
    <w:div w:id="289678348">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444154465">
      <w:bodyDiv w:val="1"/>
      <w:marLeft w:val="0"/>
      <w:marRight w:val="0"/>
      <w:marTop w:val="0"/>
      <w:marBottom w:val="0"/>
      <w:divBdr>
        <w:top w:val="none" w:sz="0" w:space="0" w:color="auto"/>
        <w:left w:val="none" w:sz="0" w:space="0" w:color="auto"/>
        <w:bottom w:val="none" w:sz="0" w:space="0" w:color="auto"/>
        <w:right w:val="none" w:sz="0" w:space="0" w:color="auto"/>
      </w:divBdr>
    </w:div>
    <w:div w:id="573972874">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742878350">
      <w:bodyDiv w:val="1"/>
      <w:marLeft w:val="0"/>
      <w:marRight w:val="0"/>
      <w:marTop w:val="0"/>
      <w:marBottom w:val="0"/>
      <w:divBdr>
        <w:top w:val="none" w:sz="0" w:space="0" w:color="auto"/>
        <w:left w:val="none" w:sz="0" w:space="0" w:color="auto"/>
        <w:bottom w:val="none" w:sz="0" w:space="0" w:color="auto"/>
        <w:right w:val="none" w:sz="0" w:space="0" w:color="auto"/>
      </w:divBdr>
    </w:div>
    <w:div w:id="840707107">
      <w:bodyDiv w:val="1"/>
      <w:marLeft w:val="0"/>
      <w:marRight w:val="0"/>
      <w:marTop w:val="0"/>
      <w:marBottom w:val="0"/>
      <w:divBdr>
        <w:top w:val="none" w:sz="0" w:space="0" w:color="auto"/>
        <w:left w:val="none" w:sz="0" w:space="0" w:color="auto"/>
        <w:bottom w:val="none" w:sz="0" w:space="0" w:color="auto"/>
        <w:right w:val="none" w:sz="0" w:space="0" w:color="auto"/>
      </w:divBdr>
    </w:div>
    <w:div w:id="940185101">
      <w:bodyDiv w:val="1"/>
      <w:marLeft w:val="0"/>
      <w:marRight w:val="0"/>
      <w:marTop w:val="0"/>
      <w:marBottom w:val="0"/>
      <w:divBdr>
        <w:top w:val="none" w:sz="0" w:space="0" w:color="auto"/>
        <w:left w:val="none" w:sz="0" w:space="0" w:color="auto"/>
        <w:bottom w:val="none" w:sz="0" w:space="0" w:color="auto"/>
        <w:right w:val="none" w:sz="0" w:space="0" w:color="auto"/>
      </w:divBdr>
    </w:div>
    <w:div w:id="977229018">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420100376">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768621120">
      <w:bodyDiv w:val="1"/>
      <w:marLeft w:val="0"/>
      <w:marRight w:val="0"/>
      <w:marTop w:val="0"/>
      <w:marBottom w:val="0"/>
      <w:divBdr>
        <w:top w:val="none" w:sz="0" w:space="0" w:color="auto"/>
        <w:left w:val="none" w:sz="0" w:space="0" w:color="auto"/>
        <w:bottom w:val="none" w:sz="0" w:space="0" w:color="auto"/>
        <w:right w:val="none" w:sz="0" w:space="0" w:color="auto"/>
      </w:divBdr>
    </w:div>
    <w:div w:id="1826435901">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28612553">
      <w:bodyDiv w:val="1"/>
      <w:marLeft w:val="0"/>
      <w:marRight w:val="0"/>
      <w:marTop w:val="0"/>
      <w:marBottom w:val="0"/>
      <w:divBdr>
        <w:top w:val="none" w:sz="0" w:space="0" w:color="auto"/>
        <w:left w:val="none" w:sz="0" w:space="0" w:color="auto"/>
        <w:bottom w:val="none" w:sz="0" w:space="0" w:color="auto"/>
        <w:right w:val="none" w:sz="0" w:space="0" w:color="auto"/>
      </w:divBdr>
    </w:div>
    <w:div w:id="1936865425">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2024-07-19T03:33:00Z</dcterms:created>
  <dcterms:modified xsi:type="dcterms:W3CDTF">2024-07-19T03:33:00Z</dcterms:modified>
</cp:coreProperties>
</file>