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1A3C" w14:textId="049C3B3C" w:rsidR="000F4462" w:rsidRPr="00F54F68" w:rsidRDefault="00A1303A" w:rsidP="00F54F68">
      <w:r w:rsidRPr="00F54F68">
        <w:t xml:space="preserve">Topic </w:t>
      </w:r>
      <w:r w:rsidR="00F54F68" w:rsidRPr="00F54F68">
        <w:t>8</w:t>
      </w:r>
      <w:r w:rsidRPr="00F54F68">
        <w:t xml:space="preserve"> Discussion </w:t>
      </w:r>
      <w:r w:rsidR="0062251F" w:rsidRPr="00F54F68">
        <w:t>2</w:t>
      </w:r>
    </w:p>
    <w:p w14:paraId="020919F4" w14:textId="34C1DF51" w:rsidR="00A1303A" w:rsidRPr="00F54F68" w:rsidRDefault="00F54F68" w:rsidP="00F54F68">
      <w:r w:rsidRPr="00F54F68">
        <w:t>Throughout this course, you have learned many concepts of cybersecurity and begun forging your path into the field. Research professional certifications available within the fields of information technology and cybersecurity. Identify at least two professional certifications you believe would help further your goals as you move forward in your chosen career path.</w:t>
      </w:r>
    </w:p>
    <w:sectPr w:rsidR="00A1303A" w:rsidRPr="00F54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78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F4462"/>
    <w:rsid w:val="00116912"/>
    <w:rsid w:val="001646E4"/>
    <w:rsid w:val="00266B8C"/>
    <w:rsid w:val="002B1ADF"/>
    <w:rsid w:val="00302A84"/>
    <w:rsid w:val="00355C6C"/>
    <w:rsid w:val="00391EC8"/>
    <w:rsid w:val="0058694F"/>
    <w:rsid w:val="0062251F"/>
    <w:rsid w:val="006C38C8"/>
    <w:rsid w:val="0073093B"/>
    <w:rsid w:val="007B3281"/>
    <w:rsid w:val="009F0B31"/>
    <w:rsid w:val="00A1303A"/>
    <w:rsid w:val="00B71B20"/>
    <w:rsid w:val="00B906B4"/>
    <w:rsid w:val="00C74B55"/>
    <w:rsid w:val="00E07DE4"/>
    <w:rsid w:val="00EC0B57"/>
    <w:rsid w:val="00F5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330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2024-07-19T03:24:00Z</dcterms:created>
  <dcterms:modified xsi:type="dcterms:W3CDTF">2024-07-19T03:24:00Z</dcterms:modified>
</cp:coreProperties>
</file>