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95652" w14:textId="77777777" w:rsidR="000F4462" w:rsidRDefault="000F4462" w:rsidP="00B74D3D">
      <w:pPr>
        <w:jc w:val="center"/>
      </w:pPr>
    </w:p>
    <w:p w14:paraId="6CD1A812" w14:textId="77777777" w:rsidR="00B74D3D" w:rsidRDefault="00B74D3D" w:rsidP="00B74D3D">
      <w:pPr>
        <w:jc w:val="center"/>
      </w:pPr>
    </w:p>
    <w:p w14:paraId="564CB86D" w14:textId="77777777" w:rsidR="00B74D3D" w:rsidRDefault="00B74D3D" w:rsidP="00B74D3D">
      <w:pPr>
        <w:jc w:val="center"/>
      </w:pPr>
    </w:p>
    <w:p w14:paraId="7A52A800" w14:textId="77777777" w:rsidR="00B74D3D" w:rsidRDefault="00B74D3D" w:rsidP="00B74D3D">
      <w:pPr>
        <w:jc w:val="center"/>
      </w:pPr>
    </w:p>
    <w:p w14:paraId="4373FED1" w14:textId="77777777" w:rsidR="00B74D3D" w:rsidRDefault="00B74D3D" w:rsidP="00B74D3D">
      <w:pPr>
        <w:jc w:val="center"/>
      </w:pPr>
    </w:p>
    <w:p w14:paraId="22026B75" w14:textId="77777777" w:rsidR="00B74D3D" w:rsidRDefault="00B74D3D" w:rsidP="00B74D3D">
      <w:pPr>
        <w:jc w:val="center"/>
      </w:pPr>
    </w:p>
    <w:p w14:paraId="455EAF23" w14:textId="77777777" w:rsidR="00B74D3D" w:rsidRDefault="00B74D3D" w:rsidP="00B74D3D">
      <w:pPr>
        <w:jc w:val="center"/>
      </w:pPr>
    </w:p>
    <w:p w14:paraId="115EC649" w14:textId="77777777" w:rsidR="00B74D3D" w:rsidRDefault="00B74D3D" w:rsidP="00B74D3D">
      <w:pPr>
        <w:jc w:val="center"/>
      </w:pPr>
    </w:p>
    <w:p w14:paraId="4AE6118F" w14:textId="77777777" w:rsidR="00B74D3D" w:rsidRDefault="00B74D3D" w:rsidP="00B74D3D">
      <w:pPr>
        <w:jc w:val="center"/>
      </w:pPr>
    </w:p>
    <w:p w14:paraId="64A14354" w14:textId="77777777" w:rsidR="00B74D3D" w:rsidRDefault="00B74D3D" w:rsidP="00B74D3D">
      <w:pPr>
        <w:jc w:val="center"/>
      </w:pPr>
    </w:p>
    <w:p w14:paraId="4D09064F" w14:textId="77777777" w:rsidR="00B74D3D" w:rsidRDefault="00B74D3D" w:rsidP="00B74D3D">
      <w:pPr>
        <w:jc w:val="center"/>
      </w:pPr>
    </w:p>
    <w:p w14:paraId="3E6C5268" w14:textId="77777777" w:rsidR="00B74D3D" w:rsidRDefault="00B74D3D" w:rsidP="00B74D3D">
      <w:pPr>
        <w:jc w:val="center"/>
      </w:pPr>
    </w:p>
    <w:p w14:paraId="55D162B6" w14:textId="77777777" w:rsidR="00B74D3D" w:rsidRDefault="00B74D3D" w:rsidP="00B74D3D">
      <w:pPr>
        <w:jc w:val="center"/>
      </w:pPr>
    </w:p>
    <w:p w14:paraId="015586BC" w14:textId="5A033406" w:rsidR="00B74D3D" w:rsidRDefault="00B74D3D" w:rsidP="00B74D3D">
      <w:pPr>
        <w:jc w:val="center"/>
      </w:pPr>
      <w:r>
        <w:t>Access Control Assignment</w:t>
      </w:r>
    </w:p>
    <w:p w14:paraId="52A1A0E3" w14:textId="225F7472" w:rsidR="00B74D3D" w:rsidRDefault="00B74D3D" w:rsidP="00B74D3D">
      <w:pPr>
        <w:jc w:val="center"/>
      </w:pPr>
      <w:r>
        <w:t>Ryan Coon</w:t>
      </w:r>
    </w:p>
    <w:p w14:paraId="62AB53F9" w14:textId="56B98ABD" w:rsidR="00B74D3D" w:rsidRDefault="00B74D3D" w:rsidP="00B74D3D">
      <w:pPr>
        <w:jc w:val="center"/>
      </w:pPr>
      <w:r>
        <w:t>CYB-515</w:t>
      </w:r>
    </w:p>
    <w:p w14:paraId="1F1DCB50" w14:textId="215FADB1" w:rsidR="00B74D3D" w:rsidRDefault="00B74D3D" w:rsidP="00B74D3D">
      <w:pPr>
        <w:jc w:val="center"/>
      </w:pPr>
      <w:r>
        <w:t>Dr. Edward Marchewka</w:t>
      </w:r>
    </w:p>
    <w:p w14:paraId="358A0486" w14:textId="7D19D851" w:rsidR="00B74D3D" w:rsidRDefault="00B74D3D" w:rsidP="00B74D3D">
      <w:pPr>
        <w:jc w:val="center"/>
      </w:pPr>
      <w:r>
        <w:t>September 18, 2024</w:t>
      </w:r>
    </w:p>
    <w:p w14:paraId="2501983D" w14:textId="77777777" w:rsidR="00B74D3D" w:rsidRDefault="00B74D3D" w:rsidP="00B74D3D">
      <w:pPr>
        <w:jc w:val="center"/>
      </w:pPr>
    </w:p>
    <w:p w14:paraId="56C6ABBC" w14:textId="77777777" w:rsidR="00B74D3D" w:rsidRDefault="00B74D3D" w:rsidP="00B74D3D">
      <w:pPr>
        <w:jc w:val="center"/>
      </w:pPr>
    </w:p>
    <w:p w14:paraId="74D04D99" w14:textId="77777777" w:rsidR="00B74D3D" w:rsidRDefault="00B74D3D" w:rsidP="00B74D3D">
      <w:pPr>
        <w:jc w:val="center"/>
      </w:pPr>
    </w:p>
    <w:p w14:paraId="3D393C75" w14:textId="77777777" w:rsidR="00B74D3D" w:rsidRDefault="00B74D3D" w:rsidP="00B74D3D">
      <w:pPr>
        <w:jc w:val="center"/>
      </w:pPr>
    </w:p>
    <w:p w14:paraId="0EA6BABF" w14:textId="77777777" w:rsidR="00B74D3D" w:rsidRDefault="00B74D3D" w:rsidP="00B74D3D">
      <w:pPr>
        <w:jc w:val="center"/>
      </w:pPr>
    </w:p>
    <w:p w14:paraId="7CD85E73" w14:textId="77777777" w:rsidR="00B74D3D" w:rsidRDefault="00B74D3D" w:rsidP="00B74D3D">
      <w:pPr>
        <w:jc w:val="center"/>
      </w:pPr>
    </w:p>
    <w:p w14:paraId="564636CB" w14:textId="77777777" w:rsidR="00B74D3D" w:rsidRDefault="00B74D3D" w:rsidP="00B74D3D">
      <w:pPr>
        <w:jc w:val="center"/>
      </w:pPr>
    </w:p>
    <w:p w14:paraId="4434565C" w14:textId="77777777" w:rsidR="00B74D3D" w:rsidRDefault="00B74D3D" w:rsidP="00B74D3D">
      <w:pPr>
        <w:jc w:val="center"/>
      </w:pPr>
    </w:p>
    <w:p w14:paraId="4493E19B" w14:textId="77777777" w:rsidR="00B74D3D" w:rsidRDefault="00B74D3D" w:rsidP="00B74D3D">
      <w:pPr>
        <w:jc w:val="center"/>
      </w:pPr>
    </w:p>
    <w:p w14:paraId="33C0AE9C" w14:textId="77777777" w:rsidR="00B74D3D" w:rsidRDefault="00B74D3D" w:rsidP="00B74D3D">
      <w:pPr>
        <w:jc w:val="center"/>
      </w:pPr>
    </w:p>
    <w:p w14:paraId="0CC0E1F9" w14:textId="77777777" w:rsidR="00B74D3D" w:rsidRDefault="00B74D3D" w:rsidP="00B74D3D">
      <w:pPr>
        <w:jc w:val="center"/>
      </w:pPr>
    </w:p>
    <w:p w14:paraId="14E9D2E7" w14:textId="77777777" w:rsidR="00B74D3D" w:rsidRDefault="00B74D3D" w:rsidP="00B74D3D">
      <w:r w:rsidRPr="00B74D3D">
        <w:lastRenderedPageBreak/>
        <w:t xml:space="preserve">Explain what enterprise credential management and privileged access management </w:t>
      </w:r>
      <w:proofErr w:type="gramStart"/>
      <w:r w:rsidRPr="00B74D3D">
        <w:t>are, and</w:t>
      </w:r>
      <w:proofErr w:type="gramEnd"/>
      <w:r w:rsidRPr="00B74D3D">
        <w:t xml:space="preserve"> provide at least one example of each.</w:t>
      </w:r>
    </w:p>
    <w:p w14:paraId="4234CF7C" w14:textId="77777777" w:rsidR="00B74D3D" w:rsidRPr="00B74D3D" w:rsidRDefault="00B74D3D" w:rsidP="00B74D3D"/>
    <w:p w14:paraId="694C9758" w14:textId="77777777" w:rsidR="00B74D3D" w:rsidRDefault="00B74D3D" w:rsidP="00B74D3D">
      <w:r w:rsidRPr="00B74D3D">
        <w:t>Discuss why they are important to a company's cybersecurity defense posture and describe how the two are connected.</w:t>
      </w:r>
    </w:p>
    <w:p w14:paraId="0A8D63C0" w14:textId="77777777" w:rsidR="00B74D3D" w:rsidRPr="00B74D3D" w:rsidRDefault="00B74D3D" w:rsidP="00B74D3D"/>
    <w:p w14:paraId="3A570A59" w14:textId="77777777" w:rsidR="00B74D3D" w:rsidRPr="00B74D3D" w:rsidRDefault="00B74D3D" w:rsidP="00B74D3D">
      <w:r w:rsidRPr="00B74D3D">
        <w:t>Develop a specific plan for the implementation of access controls in your company.</w:t>
      </w:r>
    </w:p>
    <w:p w14:paraId="30DCFF2E" w14:textId="77777777" w:rsidR="00B74D3D" w:rsidRDefault="00B74D3D" w:rsidP="00B74D3D"/>
    <w:sectPr w:rsidR="00B7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40C91"/>
    <w:multiLevelType w:val="multilevel"/>
    <w:tmpl w:val="7844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DB278E"/>
    <w:multiLevelType w:val="multilevel"/>
    <w:tmpl w:val="43F0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7570330">
    <w:abstractNumId w:val="1"/>
  </w:num>
  <w:num w:numId="2" w16cid:durableId="68019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3D"/>
    <w:rsid w:val="000F4462"/>
    <w:rsid w:val="001646E4"/>
    <w:rsid w:val="002B1ADF"/>
    <w:rsid w:val="007B3281"/>
    <w:rsid w:val="00B7454B"/>
    <w:rsid w:val="00B74D3D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9150"/>
  <w15:chartTrackingRefBased/>
  <w15:docId w15:val="{ED245476-96B7-4DA4-A0BF-C0D2DA38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2024-09-15T04:54:00Z</dcterms:created>
  <dcterms:modified xsi:type="dcterms:W3CDTF">2024-09-15T04:56:00Z</dcterms:modified>
</cp:coreProperties>
</file>