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411D" w14:textId="5B8FF0BA" w:rsidR="000F4462" w:rsidRDefault="009521E1">
      <w:r>
        <w:t xml:space="preserve">Topic </w:t>
      </w:r>
      <w:r w:rsidR="00500A7E">
        <w:t>3</w:t>
      </w:r>
      <w:r>
        <w:t xml:space="preserve"> Discussion </w:t>
      </w:r>
      <w:r w:rsidR="00332950">
        <w:t>2</w:t>
      </w:r>
    </w:p>
    <w:p w14:paraId="09C7F158" w14:textId="00D175DB" w:rsidR="009521E1" w:rsidRDefault="00332950" w:rsidP="00332950">
      <w:r w:rsidRPr="00332950">
        <w:t>You are tasked with updating all earlier versions of Windows Server within your company infrastructure. Explain how you will prioritize each of the server versions that require an upgrade. Describe the steps you would take to ensure continued operations.</w:t>
      </w:r>
    </w:p>
    <w:sectPr w:rsidR="00952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F4462"/>
    <w:rsid w:val="001646E4"/>
    <w:rsid w:val="00212EAB"/>
    <w:rsid w:val="002B1ADF"/>
    <w:rsid w:val="00332950"/>
    <w:rsid w:val="00500A7E"/>
    <w:rsid w:val="00664A49"/>
    <w:rsid w:val="007B3281"/>
    <w:rsid w:val="009521E1"/>
    <w:rsid w:val="00C251E3"/>
    <w:rsid w:val="00CE732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Words>
  <Characters>235</Characters>
  <Application>Microsoft Office Word</Application>
  <DocSecurity>0</DocSecurity>
  <Lines>1</Lines>
  <Paragraphs>1</Paragraphs>
  <ScaleCrop>false</ScaleCrop>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2024-09-13T01:18:00Z</dcterms:created>
  <dcterms:modified xsi:type="dcterms:W3CDTF">2024-09-13T01:18:00Z</dcterms:modified>
</cp:coreProperties>
</file>