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64B60" w14:textId="0EAA17BA" w:rsidR="00E822FB" w:rsidRDefault="00274E38" w:rsidP="00274E38">
      <w:r>
        <w:t>Presentation Video Link:</w:t>
      </w:r>
    </w:p>
    <w:p w14:paraId="3F9DA317" w14:textId="0B58BC4C" w:rsidR="00274E38" w:rsidRDefault="00274E38" w:rsidP="00274E38">
      <w:hyperlink r:id="rId4" w:history="1">
        <w:r w:rsidRPr="005B30E7">
          <w:rPr>
            <w:rStyle w:val="Hyperlink"/>
          </w:rPr>
          <w:t>https://www.loom.com/share/a42db57880f346b6ac67ed2bdf62a5df?sid=96002661-2ee6-4467-987a-22ee33d37ac0</w:t>
        </w:r>
      </w:hyperlink>
    </w:p>
    <w:p w14:paraId="6C2A5BA6" w14:textId="77777777" w:rsidR="00274E38" w:rsidRPr="00274E38" w:rsidRDefault="00274E38" w:rsidP="00274E38"/>
    <w:sectPr w:rsidR="00274E38" w:rsidRPr="00274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52"/>
    <w:rsid w:val="00274E38"/>
    <w:rsid w:val="00383F0D"/>
    <w:rsid w:val="00C14852"/>
    <w:rsid w:val="00E8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B2D6D"/>
  <w15:chartTrackingRefBased/>
  <w15:docId w15:val="{05710E8A-22C0-40BE-B3D9-1135700C9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8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8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8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8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4E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E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3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69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33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a42db57880f346b6ac67ed2bdf62a5df?sid=96002661-2ee6-4467-987a-22ee33d37ac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1</cp:revision>
  <dcterms:created xsi:type="dcterms:W3CDTF">2024-10-08T17:39:00Z</dcterms:created>
  <dcterms:modified xsi:type="dcterms:W3CDTF">2024-10-08T22:54:00Z</dcterms:modified>
</cp:coreProperties>
</file>