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6411D" w14:textId="200D2D82" w:rsidR="000F4462" w:rsidRDefault="009521E1">
      <w:r>
        <w:t xml:space="preserve">Topic </w:t>
      </w:r>
      <w:r w:rsidR="006855D6">
        <w:t>4</w:t>
      </w:r>
      <w:r>
        <w:t xml:space="preserve"> Discussion </w:t>
      </w:r>
      <w:r w:rsidR="006855D6">
        <w:t>1</w:t>
      </w:r>
    </w:p>
    <w:p w14:paraId="09C7F158" w14:textId="655695BC" w:rsidR="009521E1" w:rsidRDefault="006855D6" w:rsidP="006855D6">
      <w:r w:rsidRPr="006855D6">
        <w:t>Explain why the average search time to find a record in a file is shorter for an indexed sequential file than for a sequential file. </w:t>
      </w:r>
      <w:r w:rsidRPr="006855D6">
        <w:rPr>
          <w:b/>
          <w:bCs/>
          <w:i/>
          <w:iCs/>
        </w:rPr>
        <w:t> </w:t>
      </w:r>
    </w:p>
    <w:sectPr w:rsidR="0095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1"/>
    <w:rsid w:val="000F4462"/>
    <w:rsid w:val="001646E4"/>
    <w:rsid w:val="00212EAB"/>
    <w:rsid w:val="002B1ADF"/>
    <w:rsid w:val="00332950"/>
    <w:rsid w:val="00500A7E"/>
    <w:rsid w:val="00664A49"/>
    <w:rsid w:val="006855D6"/>
    <w:rsid w:val="007B3281"/>
    <w:rsid w:val="009521E1"/>
    <w:rsid w:val="00C251E3"/>
    <w:rsid w:val="00CE7323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4F3B"/>
  <w15:chartTrackingRefBased/>
  <w15:docId w15:val="{41BFCAA9-2284-45AE-AD00-78E85CDE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2024-09-13T01:19:00Z</dcterms:created>
  <dcterms:modified xsi:type="dcterms:W3CDTF">2024-09-13T01:19:00Z</dcterms:modified>
</cp:coreProperties>
</file>