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6CCEB" w14:textId="53F59DD8" w:rsidR="00AE7072" w:rsidRDefault="00D05CE5" w:rsidP="006A5A41">
      <w:r>
        <w:t>Application of Security Principles Presentation</w:t>
      </w:r>
    </w:p>
    <w:p w14:paraId="5D22B750" w14:textId="77777777" w:rsidR="00D05CE5" w:rsidRPr="00D05CE5" w:rsidRDefault="00D05CE5" w:rsidP="00D05CE5">
      <w:r w:rsidRPr="00D05CE5">
        <w:t>The remote workplace has become common throughout all industries, and as such, presents new challenges for cybersecurity professionals and new opportunities for bad actors. Moving a workforce to a remote work scenario requires that current security policies be adjusted to consider remote work-specific attack vectors and associated vulnerabilities.</w:t>
      </w:r>
    </w:p>
    <w:p w14:paraId="17DF5D71" w14:textId="77777777" w:rsidR="00D05CE5" w:rsidRPr="00D05CE5" w:rsidRDefault="00D05CE5" w:rsidP="00D05CE5">
      <w:r w:rsidRPr="00D05CE5">
        <w:t>Create a 10- to 12-slide digital presentation for upper-level management exploring cybersecurity issues related to remote work, including data loss prevention (DLP), secure network connectivity, confidentiality, insecure local environments, etc. Additional considerations are expected to be presented beyond the few suggested. Also research remote work security design failures that leave companies with remote workers vulnerable to attack. Address the following:</w:t>
      </w:r>
    </w:p>
    <w:p w14:paraId="6F1088AC" w14:textId="77777777" w:rsidR="00D05CE5" w:rsidRPr="00D05CE5" w:rsidRDefault="00D05CE5" w:rsidP="00D05CE5">
      <w:pPr>
        <w:numPr>
          <w:ilvl w:val="0"/>
          <w:numId w:val="15"/>
        </w:numPr>
      </w:pPr>
      <w:r w:rsidRPr="00D05CE5">
        <w:t>Describe four security design failures specifically related to remote work and not working in general. Identify the specific design principles that have been violated for each security design failure.</w:t>
      </w:r>
    </w:p>
    <w:p w14:paraId="68581968" w14:textId="77777777" w:rsidR="00D05CE5" w:rsidRPr="00D05CE5" w:rsidRDefault="00D05CE5" w:rsidP="00D05CE5">
      <w:pPr>
        <w:numPr>
          <w:ilvl w:val="0"/>
          <w:numId w:val="15"/>
        </w:numPr>
      </w:pPr>
      <w:r w:rsidRPr="00D05CE5">
        <w:t>Relate the security failures to the principles of cybersecurity (CIA triad).</w:t>
      </w:r>
    </w:p>
    <w:p w14:paraId="16D38C6A" w14:textId="77777777" w:rsidR="00D05CE5" w:rsidRPr="00D05CE5" w:rsidRDefault="00D05CE5" w:rsidP="00D05CE5">
      <w:pPr>
        <w:numPr>
          <w:ilvl w:val="0"/>
          <w:numId w:val="15"/>
        </w:numPr>
      </w:pPr>
      <w:r w:rsidRPr="00D05CE5">
        <w:t>Identify the design principles involved or needed for remote workers.</w:t>
      </w:r>
    </w:p>
    <w:p w14:paraId="4CBE8BFC" w14:textId="77777777" w:rsidR="00D05CE5" w:rsidRPr="00D05CE5" w:rsidRDefault="00D05CE5" w:rsidP="00D05CE5">
      <w:pPr>
        <w:numPr>
          <w:ilvl w:val="0"/>
          <w:numId w:val="15"/>
        </w:numPr>
      </w:pPr>
      <w:r w:rsidRPr="00D05CE5">
        <w:t>Include a title slide, reference slide, and detailed slide notes, with citations and references explaining what is being presented on each slide.</w:t>
      </w:r>
    </w:p>
    <w:p w14:paraId="450D1558" w14:textId="77777777" w:rsidR="00D05CE5" w:rsidRPr="00D05CE5" w:rsidRDefault="00D05CE5" w:rsidP="00D05CE5">
      <w:r w:rsidRPr="00D05CE5">
        <w:t>Additionally, include graphics that are relevant to the content, visually appealing, and use space appropriately. </w:t>
      </w:r>
    </w:p>
    <w:p w14:paraId="21F89FCC" w14:textId="77777777" w:rsidR="00D05CE5" w:rsidRPr="00D05CE5" w:rsidRDefault="00D05CE5" w:rsidP="00D05CE5">
      <w:r w:rsidRPr="00D05CE5">
        <w:t>Refer to the resource "Creating Effective PowerPoint Presentations," located in the Student Success Center, for additional guidance on completing this assignment in the appropriate style.</w:t>
      </w:r>
    </w:p>
    <w:p w14:paraId="16ED2A79" w14:textId="77777777" w:rsidR="00D05CE5" w:rsidRPr="004C10BF" w:rsidRDefault="00D05CE5" w:rsidP="006A5A41"/>
    <w:sectPr w:rsidR="00D05CE5"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10D"/>
    <w:multiLevelType w:val="multilevel"/>
    <w:tmpl w:val="05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750"/>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3D46"/>
    <w:multiLevelType w:val="multilevel"/>
    <w:tmpl w:val="CA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B5E43"/>
    <w:multiLevelType w:val="multilevel"/>
    <w:tmpl w:val="01D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73DEF"/>
    <w:multiLevelType w:val="multilevel"/>
    <w:tmpl w:val="69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074B70"/>
    <w:multiLevelType w:val="multilevel"/>
    <w:tmpl w:val="8F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050793"/>
    <w:multiLevelType w:val="multilevel"/>
    <w:tmpl w:val="9EF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4147A"/>
    <w:multiLevelType w:val="multilevel"/>
    <w:tmpl w:val="5D0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E63603"/>
    <w:multiLevelType w:val="multilevel"/>
    <w:tmpl w:val="98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BF1542"/>
    <w:multiLevelType w:val="multilevel"/>
    <w:tmpl w:val="57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A0680B"/>
    <w:multiLevelType w:val="multilevel"/>
    <w:tmpl w:val="8F7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9A454B"/>
    <w:multiLevelType w:val="multilevel"/>
    <w:tmpl w:val="2CC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7"/>
  </w:num>
  <w:num w:numId="2" w16cid:durableId="599458539">
    <w:abstractNumId w:val="12"/>
  </w:num>
  <w:num w:numId="3" w16cid:durableId="1687320005">
    <w:abstractNumId w:val="5"/>
  </w:num>
  <w:num w:numId="4" w16cid:durableId="379062255">
    <w:abstractNumId w:val="9"/>
  </w:num>
  <w:num w:numId="5" w16cid:durableId="1171796052">
    <w:abstractNumId w:val="13"/>
  </w:num>
  <w:num w:numId="6" w16cid:durableId="1322466072">
    <w:abstractNumId w:val="10"/>
  </w:num>
  <w:num w:numId="7" w16cid:durableId="560823577">
    <w:abstractNumId w:val="2"/>
  </w:num>
  <w:num w:numId="8" w16cid:durableId="721906601">
    <w:abstractNumId w:val="0"/>
  </w:num>
  <w:num w:numId="9" w16cid:durableId="398947604">
    <w:abstractNumId w:val="1"/>
  </w:num>
  <w:num w:numId="10" w16cid:durableId="1708791803">
    <w:abstractNumId w:val="14"/>
  </w:num>
  <w:num w:numId="11" w16cid:durableId="1873960974">
    <w:abstractNumId w:val="6"/>
  </w:num>
  <w:num w:numId="12" w16cid:durableId="109475713">
    <w:abstractNumId w:val="3"/>
  </w:num>
  <w:num w:numId="13" w16cid:durableId="1508443130">
    <w:abstractNumId w:val="4"/>
  </w:num>
  <w:num w:numId="14" w16cid:durableId="896159451">
    <w:abstractNumId w:val="11"/>
  </w:num>
  <w:num w:numId="15" w16cid:durableId="347607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127A1"/>
    <w:rsid w:val="00037E0B"/>
    <w:rsid w:val="000F4462"/>
    <w:rsid w:val="001646E4"/>
    <w:rsid w:val="00212EAB"/>
    <w:rsid w:val="00293CD0"/>
    <w:rsid w:val="002B1ADF"/>
    <w:rsid w:val="00332950"/>
    <w:rsid w:val="00333844"/>
    <w:rsid w:val="004C10BF"/>
    <w:rsid w:val="00500A7E"/>
    <w:rsid w:val="00655263"/>
    <w:rsid w:val="00664A49"/>
    <w:rsid w:val="006855D6"/>
    <w:rsid w:val="006A5A41"/>
    <w:rsid w:val="007B3281"/>
    <w:rsid w:val="007F6F8A"/>
    <w:rsid w:val="00832590"/>
    <w:rsid w:val="008662F7"/>
    <w:rsid w:val="009521E1"/>
    <w:rsid w:val="00A31C52"/>
    <w:rsid w:val="00AE7072"/>
    <w:rsid w:val="00BB1FAD"/>
    <w:rsid w:val="00C251E3"/>
    <w:rsid w:val="00C47B50"/>
    <w:rsid w:val="00CE7323"/>
    <w:rsid w:val="00D05CE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8519">
      <w:bodyDiv w:val="1"/>
      <w:marLeft w:val="0"/>
      <w:marRight w:val="0"/>
      <w:marTop w:val="0"/>
      <w:marBottom w:val="0"/>
      <w:divBdr>
        <w:top w:val="none" w:sz="0" w:space="0" w:color="auto"/>
        <w:left w:val="none" w:sz="0" w:space="0" w:color="auto"/>
        <w:bottom w:val="none" w:sz="0" w:space="0" w:color="auto"/>
        <w:right w:val="none" w:sz="0" w:space="0" w:color="auto"/>
      </w:divBdr>
    </w:div>
    <w:div w:id="340090566">
      <w:bodyDiv w:val="1"/>
      <w:marLeft w:val="0"/>
      <w:marRight w:val="0"/>
      <w:marTop w:val="0"/>
      <w:marBottom w:val="0"/>
      <w:divBdr>
        <w:top w:val="none" w:sz="0" w:space="0" w:color="auto"/>
        <w:left w:val="none" w:sz="0" w:space="0" w:color="auto"/>
        <w:bottom w:val="none" w:sz="0" w:space="0" w:color="auto"/>
        <w:right w:val="none" w:sz="0" w:space="0" w:color="auto"/>
      </w:divBdr>
    </w:div>
    <w:div w:id="389308331">
      <w:bodyDiv w:val="1"/>
      <w:marLeft w:val="0"/>
      <w:marRight w:val="0"/>
      <w:marTop w:val="0"/>
      <w:marBottom w:val="0"/>
      <w:divBdr>
        <w:top w:val="none" w:sz="0" w:space="0" w:color="auto"/>
        <w:left w:val="none" w:sz="0" w:space="0" w:color="auto"/>
        <w:bottom w:val="none" w:sz="0" w:space="0" w:color="auto"/>
        <w:right w:val="none" w:sz="0" w:space="0" w:color="auto"/>
      </w:divBdr>
    </w:div>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1059860308">
      <w:bodyDiv w:val="1"/>
      <w:marLeft w:val="0"/>
      <w:marRight w:val="0"/>
      <w:marTop w:val="0"/>
      <w:marBottom w:val="0"/>
      <w:divBdr>
        <w:top w:val="none" w:sz="0" w:space="0" w:color="auto"/>
        <w:left w:val="none" w:sz="0" w:space="0" w:color="auto"/>
        <w:bottom w:val="none" w:sz="0" w:space="0" w:color="auto"/>
        <w:right w:val="none" w:sz="0" w:space="0" w:color="auto"/>
      </w:divBdr>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
    <w:div w:id="1137263072">
      <w:bodyDiv w:val="1"/>
      <w:marLeft w:val="0"/>
      <w:marRight w:val="0"/>
      <w:marTop w:val="0"/>
      <w:marBottom w:val="0"/>
      <w:divBdr>
        <w:top w:val="none" w:sz="0" w:space="0" w:color="auto"/>
        <w:left w:val="none" w:sz="0" w:space="0" w:color="auto"/>
        <w:bottom w:val="none" w:sz="0" w:space="0" w:color="auto"/>
        <w:right w:val="none" w:sz="0" w:space="0" w:color="auto"/>
      </w:divBdr>
    </w:div>
    <w:div w:id="1147748690">
      <w:bodyDiv w:val="1"/>
      <w:marLeft w:val="0"/>
      <w:marRight w:val="0"/>
      <w:marTop w:val="0"/>
      <w:marBottom w:val="0"/>
      <w:divBdr>
        <w:top w:val="none" w:sz="0" w:space="0" w:color="auto"/>
        <w:left w:val="none" w:sz="0" w:space="0" w:color="auto"/>
        <w:bottom w:val="none" w:sz="0" w:space="0" w:color="auto"/>
        <w:right w:val="none" w:sz="0" w:space="0" w:color="auto"/>
      </w:divBdr>
    </w:div>
    <w:div w:id="130608749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475487269">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558736067">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786578717">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17474702">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2024-09-13T01:37:00Z</dcterms:created>
  <dcterms:modified xsi:type="dcterms:W3CDTF">2024-09-13T01:37:00Z</dcterms:modified>
</cp:coreProperties>
</file>