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6411D" w14:textId="73CCECD0" w:rsidR="000F4462" w:rsidRDefault="009521E1">
      <w:r>
        <w:t xml:space="preserve">Topic </w:t>
      </w:r>
      <w:r w:rsidR="004C10BF">
        <w:t>5</w:t>
      </w:r>
      <w:r>
        <w:t xml:space="preserve"> Discussion </w:t>
      </w:r>
      <w:r w:rsidR="004C10BF">
        <w:t>1</w:t>
      </w:r>
    </w:p>
    <w:p w14:paraId="09C7F158" w14:textId="30F3AEE0" w:rsidR="009521E1" w:rsidRPr="004C10BF" w:rsidRDefault="004C10BF" w:rsidP="004C10BF">
      <w:r w:rsidRPr="004C10BF">
        <w:t>Assume your organization has decided to place smart devices throughout its newly renovated corporate offices. You have been tasked to ensure the network security of the building. Explain which principles of cybersecurity you would use to ensure the security of your network given the minimal security inherent with IoT devices. Justify your selections.</w:t>
      </w:r>
    </w:p>
    <w:sectPr w:rsidR="009521E1" w:rsidRPr="004C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F4462"/>
    <w:rsid w:val="001646E4"/>
    <w:rsid w:val="00212EAB"/>
    <w:rsid w:val="002B1ADF"/>
    <w:rsid w:val="00332950"/>
    <w:rsid w:val="004C10BF"/>
    <w:rsid w:val="00500A7E"/>
    <w:rsid w:val="00664A49"/>
    <w:rsid w:val="006855D6"/>
    <w:rsid w:val="007B3281"/>
    <w:rsid w:val="009521E1"/>
    <w:rsid w:val="00C251E3"/>
    <w:rsid w:val="00C47B50"/>
    <w:rsid w:val="00CE732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2024-09-13T01:21:00Z</dcterms:created>
  <dcterms:modified xsi:type="dcterms:W3CDTF">2024-09-13T01:21:00Z</dcterms:modified>
</cp:coreProperties>
</file>