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2A79" w14:textId="12ACEC95" w:rsidR="00D05CE5" w:rsidRDefault="009F737C" w:rsidP="006A5A41">
      <w:r>
        <w:t>Topic 5 Discussion 3</w:t>
      </w:r>
    </w:p>
    <w:p w14:paraId="518408E7" w14:textId="77777777" w:rsidR="009F737C" w:rsidRPr="009F737C" w:rsidRDefault="009F737C" w:rsidP="009F737C">
      <w:r w:rsidRPr="009F737C">
        <w:t>Choose one of the following principles of cybersecurity:</w:t>
      </w:r>
    </w:p>
    <w:p w14:paraId="515656EA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Encapsulation</w:t>
      </w:r>
    </w:p>
    <w:p w14:paraId="78513668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Modularity</w:t>
      </w:r>
    </w:p>
    <w:p w14:paraId="5EA12718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Simplicity of Design (Economy of Mechanism)</w:t>
      </w:r>
    </w:p>
    <w:p w14:paraId="6765B289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Minimization of Implementation (Least Common Mechanism)</w:t>
      </w:r>
    </w:p>
    <w:p w14:paraId="437F2469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Open Design</w:t>
      </w:r>
    </w:p>
    <w:p w14:paraId="7FA4A689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Complete Mediation</w:t>
      </w:r>
    </w:p>
    <w:p w14:paraId="6A95C02A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Least Privilege</w:t>
      </w:r>
    </w:p>
    <w:p w14:paraId="0DFA08C4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Fail-Safe Defaults/Fail-Secure</w:t>
      </w:r>
    </w:p>
    <w:p w14:paraId="4C2F0432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Least Astonishment (Psychological Acceptability)</w:t>
      </w:r>
    </w:p>
    <w:p w14:paraId="42C0C675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Minimize Trust Surface (Reluctance to Trust)</w:t>
      </w:r>
    </w:p>
    <w:p w14:paraId="788A5D9A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Usability</w:t>
      </w:r>
    </w:p>
    <w:p w14:paraId="6F35DABF" w14:textId="77777777" w:rsidR="009F737C" w:rsidRPr="009F737C" w:rsidRDefault="009F737C" w:rsidP="009F737C">
      <w:pPr>
        <w:numPr>
          <w:ilvl w:val="0"/>
          <w:numId w:val="16"/>
        </w:numPr>
      </w:pPr>
      <w:r w:rsidRPr="009F737C">
        <w:t>Trust Relationships</w:t>
      </w:r>
    </w:p>
    <w:p w14:paraId="0015D0B2" w14:textId="77777777" w:rsidR="009F737C" w:rsidRPr="009F737C" w:rsidRDefault="009F737C" w:rsidP="009F737C">
      <w:r w:rsidRPr="009F737C">
        <w:t xml:space="preserve">Imagine you are the department head </w:t>
      </w:r>
      <w:proofErr w:type="gramStart"/>
      <w:r w:rsidRPr="009F737C">
        <w:t>for</w:t>
      </w:r>
      <w:proofErr w:type="gramEnd"/>
      <w:r w:rsidRPr="009F737C">
        <w:t xml:space="preserve"> a local business and your director has asked you to explain in simplistic terms the core concepts of the selected principle. Provide a clear and precise definition and example of the concept, addressing how it is used in your systems for the organization where you work.</w:t>
      </w:r>
    </w:p>
    <w:p w14:paraId="5FF3E127" w14:textId="77777777" w:rsidR="009F737C" w:rsidRPr="009F737C" w:rsidRDefault="009F737C" w:rsidP="009F737C">
      <w:r w:rsidRPr="009F737C">
        <w:t>Your cohort replies in this discussion forum should take the role of a different department head at a different location. In your cohort reply, you should explore a different principle and provide an example to build upon the cohort post and more clearly explain the concept to your director.</w:t>
      </w:r>
    </w:p>
    <w:p w14:paraId="11170C6D" w14:textId="77777777" w:rsidR="009F737C" w:rsidRPr="004C10BF" w:rsidRDefault="009F737C" w:rsidP="006A5A41"/>
    <w:sectPr w:rsidR="009F737C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610D"/>
    <w:multiLevelType w:val="multilevel"/>
    <w:tmpl w:val="057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74750"/>
    <w:multiLevelType w:val="multilevel"/>
    <w:tmpl w:val="09D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93D46"/>
    <w:multiLevelType w:val="multilevel"/>
    <w:tmpl w:val="CA6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54EED"/>
    <w:multiLevelType w:val="multilevel"/>
    <w:tmpl w:val="51F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B5E43"/>
    <w:multiLevelType w:val="multilevel"/>
    <w:tmpl w:val="01D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73DEF"/>
    <w:multiLevelType w:val="multilevel"/>
    <w:tmpl w:val="692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62C3D"/>
    <w:multiLevelType w:val="multilevel"/>
    <w:tmpl w:val="93F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74B70"/>
    <w:multiLevelType w:val="multilevel"/>
    <w:tmpl w:val="8FC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15690"/>
    <w:multiLevelType w:val="multilevel"/>
    <w:tmpl w:val="2D7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50793"/>
    <w:multiLevelType w:val="multilevel"/>
    <w:tmpl w:val="9EF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4147A"/>
    <w:multiLevelType w:val="multilevel"/>
    <w:tmpl w:val="5D0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E63603"/>
    <w:multiLevelType w:val="multilevel"/>
    <w:tmpl w:val="981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BF1542"/>
    <w:multiLevelType w:val="multilevel"/>
    <w:tmpl w:val="571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DF3E49"/>
    <w:multiLevelType w:val="multilevel"/>
    <w:tmpl w:val="6AF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0680B"/>
    <w:multiLevelType w:val="multilevel"/>
    <w:tmpl w:val="8F7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9A454B"/>
    <w:multiLevelType w:val="multilevel"/>
    <w:tmpl w:val="2CC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362580">
    <w:abstractNumId w:val="8"/>
  </w:num>
  <w:num w:numId="2" w16cid:durableId="599458539">
    <w:abstractNumId w:val="13"/>
  </w:num>
  <w:num w:numId="3" w16cid:durableId="1687320005">
    <w:abstractNumId w:val="6"/>
  </w:num>
  <w:num w:numId="4" w16cid:durableId="379062255">
    <w:abstractNumId w:val="10"/>
  </w:num>
  <w:num w:numId="5" w16cid:durableId="1171796052">
    <w:abstractNumId w:val="14"/>
  </w:num>
  <w:num w:numId="6" w16cid:durableId="1322466072">
    <w:abstractNumId w:val="11"/>
  </w:num>
  <w:num w:numId="7" w16cid:durableId="560823577">
    <w:abstractNumId w:val="2"/>
  </w:num>
  <w:num w:numId="8" w16cid:durableId="721906601">
    <w:abstractNumId w:val="0"/>
  </w:num>
  <w:num w:numId="9" w16cid:durableId="398947604">
    <w:abstractNumId w:val="1"/>
  </w:num>
  <w:num w:numId="10" w16cid:durableId="1708791803">
    <w:abstractNumId w:val="15"/>
  </w:num>
  <w:num w:numId="11" w16cid:durableId="1873960974">
    <w:abstractNumId w:val="7"/>
  </w:num>
  <w:num w:numId="12" w16cid:durableId="109475713">
    <w:abstractNumId w:val="4"/>
  </w:num>
  <w:num w:numId="13" w16cid:durableId="1508443130">
    <w:abstractNumId w:val="5"/>
  </w:num>
  <w:num w:numId="14" w16cid:durableId="896159451">
    <w:abstractNumId w:val="12"/>
  </w:num>
  <w:num w:numId="15" w16cid:durableId="347607460">
    <w:abstractNumId w:val="9"/>
  </w:num>
  <w:num w:numId="16" w16cid:durableId="192264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127A1"/>
    <w:rsid w:val="00037E0B"/>
    <w:rsid w:val="000F4462"/>
    <w:rsid w:val="001646E4"/>
    <w:rsid w:val="00212EAB"/>
    <w:rsid w:val="00293CD0"/>
    <w:rsid w:val="002B1ADF"/>
    <w:rsid w:val="00332950"/>
    <w:rsid w:val="00333844"/>
    <w:rsid w:val="004C10BF"/>
    <w:rsid w:val="00500A7E"/>
    <w:rsid w:val="00655263"/>
    <w:rsid w:val="00664A49"/>
    <w:rsid w:val="006855D6"/>
    <w:rsid w:val="006A5A41"/>
    <w:rsid w:val="007B3281"/>
    <w:rsid w:val="007F6F8A"/>
    <w:rsid w:val="00832590"/>
    <w:rsid w:val="008662F7"/>
    <w:rsid w:val="009521E1"/>
    <w:rsid w:val="009F737C"/>
    <w:rsid w:val="00A31C52"/>
    <w:rsid w:val="00AE7072"/>
    <w:rsid w:val="00BB1FAD"/>
    <w:rsid w:val="00C251E3"/>
    <w:rsid w:val="00C47B50"/>
    <w:rsid w:val="00CE7323"/>
    <w:rsid w:val="00D05CE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2024-09-13T01:37:00Z</dcterms:created>
  <dcterms:modified xsi:type="dcterms:W3CDTF">2024-09-13T01:37:00Z</dcterms:modified>
</cp:coreProperties>
</file>