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6411D" w14:textId="2C1AF099" w:rsidR="000F4462" w:rsidRDefault="009521E1">
      <w:r>
        <w:t xml:space="preserve">Topic </w:t>
      </w:r>
      <w:r w:rsidR="008662F7">
        <w:t>6</w:t>
      </w:r>
      <w:r>
        <w:t xml:space="preserve"> Discussion </w:t>
      </w:r>
      <w:r w:rsidR="00A31C52">
        <w:t>2</w:t>
      </w:r>
    </w:p>
    <w:p w14:paraId="09C7F158" w14:textId="013E44C9" w:rsidR="009521E1" w:rsidRDefault="00A31C52" w:rsidP="00A31C52">
      <w:r w:rsidRPr="00A31C52">
        <w:t>Describe a disaster recovery plan (DRP), including why it is an important function within IT and how it could be used. Explain how a DRP differs from a business continuity plan (BCP) by describing three key points that would be covered in a DRP that would not be included within a BCP.</w:t>
      </w:r>
    </w:p>
    <w:p w14:paraId="58046D2C" w14:textId="70A6A461" w:rsidR="006D4C4F" w:rsidRDefault="006D4C4F" w:rsidP="00A31C52">
      <w:r>
        <w:t>Hello Class,</w:t>
      </w:r>
    </w:p>
    <w:p w14:paraId="3B44C118" w14:textId="49A5F688" w:rsidR="006D4C4F" w:rsidRPr="006D4C4F" w:rsidRDefault="006D4C4F" w:rsidP="006D4C4F">
      <w:pPr>
        <w:ind w:firstLine="720"/>
      </w:pPr>
      <w:r w:rsidRPr="006D4C4F">
        <w:t>A Disaster Recovery Plan (DRP) is a comprehensive blueprint for restoring critical IT systems and data after a disaster</w:t>
      </w:r>
      <w:r>
        <w:t>(Brush, 2022)</w:t>
      </w:r>
      <w:r w:rsidRPr="006D4C4F">
        <w:t>. It outlines the steps necessary to minimize downtime, data loss, and disruption to business operations.</w:t>
      </w:r>
      <w:r>
        <w:t xml:space="preserve"> </w:t>
      </w:r>
      <w:r w:rsidRPr="006D4C4F">
        <w:t>The DRP is a vital function within IT because it ensures business continuity in the face of unforeseen events like natural disasters, cyberattacks, or equipment failures. It provides a structured approach to recovering from a disaster, minimizing the impact on critical business functions and ensuring a swift return to normal operations</w:t>
      </w:r>
      <w:r>
        <w:t>(U.S. Department of Homeland Security, 2023)</w:t>
      </w:r>
      <w:r w:rsidRPr="006D4C4F">
        <w:t>.</w:t>
      </w:r>
    </w:p>
    <w:p w14:paraId="57B094BA" w14:textId="4F6C2699" w:rsidR="006D4C4F" w:rsidRPr="006D4C4F" w:rsidRDefault="00BF0745" w:rsidP="006D4C4F">
      <w:r>
        <w:t>Three ways a</w:t>
      </w:r>
      <w:r w:rsidR="006D4C4F" w:rsidRPr="006D4C4F">
        <w:t xml:space="preserve"> DRP differs from a Business Continuity Plan (BCP):</w:t>
      </w:r>
    </w:p>
    <w:p w14:paraId="2C4689B3" w14:textId="78C40A47" w:rsidR="006D4C4F" w:rsidRPr="006D4C4F" w:rsidRDefault="006D4C4F" w:rsidP="006D4C4F">
      <w:pPr>
        <w:numPr>
          <w:ilvl w:val="0"/>
          <w:numId w:val="1"/>
        </w:numPr>
      </w:pPr>
      <w:r w:rsidRPr="006D4C4F">
        <w:t>A DRP focuses solely on the recovery of IT systems and data, while a BCP addresses the continuity of all business operations, including non-IT functions</w:t>
      </w:r>
      <w:r>
        <w:t>(IBM, 2024)</w:t>
      </w:r>
      <w:r w:rsidRPr="006D4C4F">
        <w:t>.</w:t>
      </w:r>
    </w:p>
    <w:p w14:paraId="291D619C" w14:textId="57C5590C" w:rsidR="006D4C4F" w:rsidRPr="006D4C4F" w:rsidRDefault="006D4C4F" w:rsidP="006D4C4F">
      <w:pPr>
        <w:numPr>
          <w:ilvl w:val="0"/>
          <w:numId w:val="1"/>
        </w:numPr>
      </w:pPr>
      <w:r w:rsidRPr="006D4C4F">
        <w:t>A DRP typically covers a smaller scope, focusing on the restoration of critical systems and data, while a BCP encompasses a broader range of business processes and functions.</w:t>
      </w:r>
    </w:p>
    <w:p w14:paraId="67365F62" w14:textId="30ADF0C7" w:rsidR="006D4C4F" w:rsidRPr="006D4C4F" w:rsidRDefault="006D4C4F" w:rsidP="006D4C4F">
      <w:pPr>
        <w:numPr>
          <w:ilvl w:val="0"/>
          <w:numId w:val="1"/>
        </w:numPr>
      </w:pPr>
      <w:r w:rsidRPr="006D4C4F">
        <w:t>A DRP prioritizes a rapid recovery of IT systems, often within a specific timeframe, while a BCP considers a broader range of recovery timelines, depending on the criticality of the business function</w:t>
      </w:r>
      <w:r>
        <w:t>(University of Central Florida, 2020)</w:t>
      </w:r>
      <w:r w:rsidRPr="006D4C4F">
        <w:t>.</w:t>
      </w:r>
    </w:p>
    <w:p w14:paraId="2BF617E8" w14:textId="77777777" w:rsidR="006D4C4F" w:rsidRPr="006D4C4F" w:rsidRDefault="006D4C4F" w:rsidP="006D4C4F">
      <w:pPr>
        <w:ind w:firstLine="360"/>
      </w:pPr>
      <w:r w:rsidRPr="006D4C4F">
        <w:t>For example, a DRP might detail the steps for restoring a company's website and email server after a data center fire, while a BCP would outline how the entire customer service department would operate remotely during the outage.</w:t>
      </w:r>
    </w:p>
    <w:p w14:paraId="5BFE3C3C" w14:textId="0E11C0CA" w:rsidR="006D4C4F" w:rsidRDefault="006D4C4F" w:rsidP="00A31C52">
      <w:r>
        <w:t>References:</w:t>
      </w:r>
    </w:p>
    <w:p w14:paraId="612E5A0D" w14:textId="77777777" w:rsidR="006D4C4F" w:rsidRPr="006D4C4F" w:rsidRDefault="006D4C4F" w:rsidP="006D4C4F">
      <w:r w:rsidRPr="006D4C4F">
        <w:t xml:space="preserve">Brush, K. (2022, May). </w:t>
      </w:r>
      <w:r w:rsidRPr="006D4C4F">
        <w:rPr>
          <w:i/>
          <w:iCs/>
        </w:rPr>
        <w:t>What is a Disaster Recovery Plan (DRP) and How Do You Write One?</w:t>
      </w:r>
      <w:r w:rsidRPr="006D4C4F">
        <w:t xml:space="preserve"> (P. Crocetti, Ed.). TechTarget. https://www.techtarget.com/searchdisasterrecovery/definition/disaster-recovery-plan</w:t>
      </w:r>
    </w:p>
    <w:p w14:paraId="4A419125" w14:textId="77777777" w:rsidR="006D4C4F" w:rsidRPr="006D4C4F" w:rsidRDefault="006D4C4F" w:rsidP="006D4C4F">
      <w:r w:rsidRPr="006D4C4F">
        <w:t xml:space="preserve">IBM. (2024, August 21). </w:t>
      </w:r>
      <w:r w:rsidRPr="006D4C4F">
        <w:rPr>
          <w:i/>
          <w:iCs/>
        </w:rPr>
        <w:t>Business Continuity vs. Disaster Recovery | IBM</w:t>
      </w:r>
      <w:r w:rsidRPr="006D4C4F">
        <w:t>. Ibm.com. https://www.ibm.com/think/topics/business-continuity-vs-disaster-recovery-plan</w:t>
      </w:r>
    </w:p>
    <w:p w14:paraId="506A0BE9" w14:textId="77777777" w:rsidR="006D4C4F" w:rsidRPr="006D4C4F" w:rsidRDefault="006D4C4F" w:rsidP="006D4C4F">
      <w:r w:rsidRPr="006D4C4F">
        <w:t xml:space="preserve">Kyndryl. (2021). </w:t>
      </w:r>
      <w:r w:rsidRPr="006D4C4F">
        <w:rPr>
          <w:i/>
          <w:iCs/>
        </w:rPr>
        <w:t>Business Continuity Plan | Kyndryl</w:t>
      </w:r>
      <w:r w:rsidRPr="006D4C4F">
        <w:t>. Kyndryl.com. https://www.kyndryl.com/us/en/learn/plan</w:t>
      </w:r>
    </w:p>
    <w:p w14:paraId="0F57D0D3" w14:textId="77777777" w:rsidR="006D4C4F" w:rsidRPr="006D4C4F" w:rsidRDefault="006D4C4F" w:rsidP="006D4C4F">
      <w:r w:rsidRPr="006D4C4F">
        <w:t xml:space="preserve">U.S. Department of Homeland Security. (2023, September 7). </w:t>
      </w:r>
      <w:r w:rsidRPr="006D4C4F">
        <w:rPr>
          <w:i/>
          <w:iCs/>
        </w:rPr>
        <w:t>IT Disaster Recovery Plan | Ready.gov</w:t>
      </w:r>
      <w:r w:rsidRPr="006D4C4F">
        <w:t>. Www.ready.gov. https://www.ready.gov/business/emergency-plans/recovery-plan</w:t>
      </w:r>
    </w:p>
    <w:p w14:paraId="41A59D75" w14:textId="2693F24B" w:rsidR="006D4C4F" w:rsidRPr="004C10BF" w:rsidRDefault="006D4C4F" w:rsidP="00A31C52">
      <w:r w:rsidRPr="006D4C4F">
        <w:t xml:space="preserve">UNIVERSITY OF CENTRAL FLORIDA. (2020, August 18). </w:t>
      </w:r>
      <w:r w:rsidRPr="006D4C4F">
        <w:rPr>
          <w:i/>
          <w:iCs/>
        </w:rPr>
        <w:t>Business Continuity vs. Disaster Recovery: 5 Key Differences</w:t>
      </w:r>
      <w:r w:rsidRPr="006D4C4F">
        <w:t>. UCF Online. https://www.ucf.edu/online/leadership-management/news/business-continuity-vs-disaster-recovery/</w:t>
      </w:r>
    </w:p>
    <w:sectPr w:rsidR="006D4C4F" w:rsidRPr="004C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71037"/>
    <w:multiLevelType w:val="multilevel"/>
    <w:tmpl w:val="9E36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24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1"/>
    <w:rsid w:val="000F4462"/>
    <w:rsid w:val="001646E4"/>
    <w:rsid w:val="00212EAB"/>
    <w:rsid w:val="002B1ADF"/>
    <w:rsid w:val="00332950"/>
    <w:rsid w:val="004C10BF"/>
    <w:rsid w:val="00500A7E"/>
    <w:rsid w:val="005E75B5"/>
    <w:rsid w:val="00664A49"/>
    <w:rsid w:val="006855D6"/>
    <w:rsid w:val="006D4C4F"/>
    <w:rsid w:val="007B3281"/>
    <w:rsid w:val="007F6F8A"/>
    <w:rsid w:val="008662F7"/>
    <w:rsid w:val="009521E1"/>
    <w:rsid w:val="00A31C52"/>
    <w:rsid w:val="00BF0745"/>
    <w:rsid w:val="00C251E3"/>
    <w:rsid w:val="00C47B50"/>
    <w:rsid w:val="00CE7323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4F3B"/>
  <w15:chartTrackingRefBased/>
  <w15:docId w15:val="{41BFCAA9-2284-45AE-AD00-78E85CDE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8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2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86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2024-09-13T01:23:00Z</dcterms:created>
  <dcterms:modified xsi:type="dcterms:W3CDTF">2024-10-28T23:36:00Z</dcterms:modified>
</cp:coreProperties>
</file>