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2C1AF099" w:rsidR="000F4462" w:rsidRDefault="009521E1">
      <w:r>
        <w:t xml:space="preserve">Topic </w:t>
      </w:r>
      <w:r w:rsidR="008662F7">
        <w:t>6</w:t>
      </w:r>
      <w:r>
        <w:t xml:space="preserve"> Discussion </w:t>
      </w:r>
      <w:r w:rsidR="00A31C52">
        <w:t>2</w:t>
      </w:r>
    </w:p>
    <w:p w14:paraId="09C7F158" w14:textId="013E44C9" w:rsidR="009521E1" w:rsidRPr="004C10BF" w:rsidRDefault="00A31C52" w:rsidP="00A31C52">
      <w:r w:rsidRPr="00A31C52">
        <w:t>Describe a disaster recovery plan (DRP), including why it is an important function within IT and how it could be used. Explain how a DRP differs from a business continuity plan (BCP) by describing three key points that would be covered in a DRP that would not be included within a BCP.</w:t>
      </w:r>
    </w:p>
    <w:sectPr w:rsidR="009521E1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4C10BF"/>
    <w:rsid w:val="00500A7E"/>
    <w:rsid w:val="00664A49"/>
    <w:rsid w:val="006855D6"/>
    <w:rsid w:val="007B3281"/>
    <w:rsid w:val="007F6F8A"/>
    <w:rsid w:val="008662F7"/>
    <w:rsid w:val="009521E1"/>
    <w:rsid w:val="00A31C52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2024-09-13T01:23:00Z</dcterms:created>
  <dcterms:modified xsi:type="dcterms:W3CDTF">2024-09-13T01:23:00Z</dcterms:modified>
</cp:coreProperties>
</file>