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78E3F" w14:textId="1506FF76" w:rsidR="000F4462" w:rsidRDefault="000C2D0E">
      <w:r>
        <w:t>Topic 2 Discussion 2</w:t>
      </w:r>
    </w:p>
    <w:p w14:paraId="66092BC9" w14:textId="68B09BE5" w:rsidR="000C2D0E" w:rsidRDefault="000C2D0E">
      <w:r w:rsidRPr="000C2D0E">
        <w:t xml:space="preserve">Voice over IP (VoIP) is a central system that manages phones within an enterprise. What advantages </w:t>
      </w:r>
      <w:proofErr w:type="gramStart"/>
      <w:r w:rsidRPr="000C2D0E">
        <w:t>does</w:t>
      </w:r>
      <w:proofErr w:type="gramEnd"/>
      <w:r w:rsidRPr="000C2D0E">
        <w:t xml:space="preserve"> VoIP provide companies in maintaining security?</w:t>
      </w:r>
    </w:p>
    <w:p w14:paraId="7897E477" w14:textId="19347656" w:rsidR="000C2D0E" w:rsidRDefault="000C2D0E">
      <w:r>
        <w:t>Hello Class,</w:t>
      </w:r>
    </w:p>
    <w:p w14:paraId="533DB111" w14:textId="52D219D7" w:rsidR="000C2D0E" w:rsidRDefault="000C2D0E" w:rsidP="000C2D0E">
      <w:pPr>
        <w:ind w:firstLine="720"/>
      </w:pPr>
      <w:r w:rsidRPr="000C2D0E">
        <w:t>VoIP offers several advantages for companies in maintaining security. One key benefit is the ability to mitigate fraudulent phone calls by leveraging IP technology advancements</w:t>
      </w:r>
      <w:r>
        <w:t>(Yaniv, 2019)</w:t>
      </w:r>
      <w:r w:rsidRPr="000C2D0E">
        <w:t>. This helps prevent scams and protects sensitive information. Additionally, VoIP systems can be easily integrated with other security measures, such as firewalls and intrusion detection systems, enhancing overall security. VoIP also allows for secure remote access, enabling employees to work from anywhere while maintaining a secure connection. Furthermore, VoIP systems can be configured with advanced features like call encryption and authentication, ensuring confidential conversations remain private</w:t>
      </w:r>
      <w:r>
        <w:t>(Stone, 2024)</w:t>
      </w:r>
      <w:r w:rsidRPr="000C2D0E">
        <w:t>. These features contribute to a more secure communication environment for businesses.</w:t>
      </w:r>
    </w:p>
    <w:p w14:paraId="511770B8" w14:textId="6DBD3DBB" w:rsidR="000C2D0E" w:rsidRDefault="000C2D0E" w:rsidP="000C2D0E">
      <w:r>
        <w:t>References:</w:t>
      </w:r>
    </w:p>
    <w:p w14:paraId="384F426C" w14:textId="77777777" w:rsidR="000C2D0E" w:rsidRPr="000C2D0E" w:rsidRDefault="000C2D0E" w:rsidP="000C2D0E">
      <w:r w:rsidRPr="000C2D0E">
        <w:rPr>
          <w:i/>
          <w:iCs/>
        </w:rPr>
        <w:t>7 Benefits of VoIP Phone Systems That Your Business Can’t Ignore</w:t>
      </w:r>
      <w:r w:rsidRPr="000C2D0E">
        <w:t>. (n.d.). 360Connect. https://www.360connect.com/product-blog/benefits-of-voip-for-business/</w:t>
      </w:r>
    </w:p>
    <w:p w14:paraId="53B4083F" w14:textId="77777777" w:rsidR="000C2D0E" w:rsidRPr="000C2D0E" w:rsidRDefault="000C2D0E" w:rsidP="000C2D0E">
      <w:r w:rsidRPr="000C2D0E">
        <w:t xml:space="preserve">Stone, S. (2024, April 16). </w:t>
      </w:r>
      <w:r w:rsidRPr="000C2D0E">
        <w:rPr>
          <w:i/>
          <w:iCs/>
        </w:rPr>
        <w:t>Advantages and Disadvantages of VoIP Systems for Small Business</w:t>
      </w:r>
      <w:r w:rsidRPr="000C2D0E">
        <w:t xml:space="preserve">. Cornerstoneprotection.com; </w:t>
      </w:r>
      <w:proofErr w:type="spellStart"/>
      <w:r w:rsidRPr="000C2D0E">
        <w:t>CornerStone</w:t>
      </w:r>
      <w:proofErr w:type="spellEnd"/>
      <w:r w:rsidRPr="000C2D0E">
        <w:t xml:space="preserve"> Protection. https://www.cornerstoneprotection.com/blog/advantages-and-disadvantages-of-voip/</w:t>
      </w:r>
    </w:p>
    <w:p w14:paraId="3CAD2FA7" w14:textId="77777777" w:rsidR="000C2D0E" w:rsidRPr="000C2D0E" w:rsidRDefault="000C2D0E" w:rsidP="000C2D0E">
      <w:r w:rsidRPr="000C2D0E">
        <w:t xml:space="preserve">Yaniv </w:t>
      </w:r>
      <w:proofErr w:type="spellStart"/>
      <w:r w:rsidRPr="000C2D0E">
        <w:t>Masjedi</w:t>
      </w:r>
      <w:proofErr w:type="spellEnd"/>
      <w:r w:rsidRPr="000C2D0E">
        <w:t xml:space="preserve">. (2019, April 18). </w:t>
      </w:r>
      <w:r w:rsidRPr="000C2D0E">
        <w:rPr>
          <w:i/>
          <w:iCs/>
        </w:rPr>
        <w:t>Ready for VoIP? Advantages and Disadvantages to Make the Right...</w:t>
      </w:r>
      <w:r w:rsidRPr="000C2D0E">
        <w:t xml:space="preserve"> Business VoIP, Customer Experience, Sales &amp; Marketing Content - Nextiva Blog; Business VoIP, Customer Experience, Sales &amp; Marketing Content - Nextiva Blog. https://www.nextiva.com/blog/voip-advantages-and-disadvantages.html</w:t>
      </w:r>
    </w:p>
    <w:p w14:paraId="6F7E85DC" w14:textId="77777777" w:rsidR="000C2D0E" w:rsidRDefault="000C2D0E" w:rsidP="000C2D0E"/>
    <w:sectPr w:rsidR="000C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0E"/>
    <w:rsid w:val="000C2D0E"/>
    <w:rsid w:val="000F4462"/>
    <w:rsid w:val="001646E4"/>
    <w:rsid w:val="002B1ADF"/>
    <w:rsid w:val="003500CE"/>
    <w:rsid w:val="007B328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A207"/>
  <w15:chartTrackingRefBased/>
  <w15:docId w15:val="{6F59CB3C-5CF3-4CF3-B89A-DF409E6A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D0E"/>
    <w:rPr>
      <w:rFonts w:eastAsiaTheme="majorEastAsia" w:cstheme="majorBidi"/>
      <w:color w:val="272727" w:themeColor="text1" w:themeTint="D8"/>
    </w:rPr>
  </w:style>
  <w:style w:type="paragraph" w:styleId="Title">
    <w:name w:val="Title"/>
    <w:basedOn w:val="Normal"/>
    <w:next w:val="Normal"/>
    <w:link w:val="TitleChar"/>
    <w:uiPriority w:val="10"/>
    <w:qFormat/>
    <w:rsid w:val="000C2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D0E"/>
    <w:pPr>
      <w:spacing w:before="160"/>
      <w:jc w:val="center"/>
    </w:pPr>
    <w:rPr>
      <w:i/>
      <w:iCs/>
      <w:color w:val="404040" w:themeColor="text1" w:themeTint="BF"/>
    </w:rPr>
  </w:style>
  <w:style w:type="character" w:customStyle="1" w:styleId="QuoteChar">
    <w:name w:val="Quote Char"/>
    <w:basedOn w:val="DefaultParagraphFont"/>
    <w:link w:val="Quote"/>
    <w:uiPriority w:val="29"/>
    <w:rsid w:val="000C2D0E"/>
    <w:rPr>
      <w:i/>
      <w:iCs/>
      <w:color w:val="404040" w:themeColor="text1" w:themeTint="BF"/>
    </w:rPr>
  </w:style>
  <w:style w:type="paragraph" w:styleId="ListParagraph">
    <w:name w:val="List Paragraph"/>
    <w:basedOn w:val="Normal"/>
    <w:uiPriority w:val="34"/>
    <w:qFormat/>
    <w:rsid w:val="000C2D0E"/>
    <w:pPr>
      <w:ind w:left="720"/>
      <w:contextualSpacing/>
    </w:pPr>
  </w:style>
  <w:style w:type="character" w:styleId="IntenseEmphasis">
    <w:name w:val="Intense Emphasis"/>
    <w:basedOn w:val="DefaultParagraphFont"/>
    <w:uiPriority w:val="21"/>
    <w:qFormat/>
    <w:rsid w:val="000C2D0E"/>
    <w:rPr>
      <w:i/>
      <w:iCs/>
      <w:color w:val="0F4761" w:themeColor="accent1" w:themeShade="BF"/>
    </w:rPr>
  </w:style>
  <w:style w:type="paragraph" w:styleId="IntenseQuote">
    <w:name w:val="Intense Quote"/>
    <w:basedOn w:val="Normal"/>
    <w:next w:val="Normal"/>
    <w:link w:val="IntenseQuoteChar"/>
    <w:uiPriority w:val="30"/>
    <w:qFormat/>
    <w:rsid w:val="000C2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D0E"/>
    <w:rPr>
      <w:i/>
      <w:iCs/>
      <w:color w:val="0F4761" w:themeColor="accent1" w:themeShade="BF"/>
    </w:rPr>
  </w:style>
  <w:style w:type="character" w:styleId="IntenseReference">
    <w:name w:val="Intense Reference"/>
    <w:basedOn w:val="DefaultParagraphFont"/>
    <w:uiPriority w:val="32"/>
    <w:qFormat/>
    <w:rsid w:val="000C2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4038">
      <w:bodyDiv w:val="1"/>
      <w:marLeft w:val="0"/>
      <w:marRight w:val="0"/>
      <w:marTop w:val="0"/>
      <w:marBottom w:val="0"/>
      <w:divBdr>
        <w:top w:val="none" w:sz="0" w:space="0" w:color="auto"/>
        <w:left w:val="none" w:sz="0" w:space="0" w:color="auto"/>
        <w:bottom w:val="none" w:sz="0" w:space="0" w:color="auto"/>
        <w:right w:val="none" w:sz="0" w:space="0" w:color="auto"/>
      </w:divBdr>
      <w:divsChild>
        <w:div w:id="324282381">
          <w:marLeft w:val="-720"/>
          <w:marRight w:val="0"/>
          <w:marTop w:val="0"/>
          <w:marBottom w:val="0"/>
          <w:divBdr>
            <w:top w:val="none" w:sz="0" w:space="0" w:color="auto"/>
            <w:left w:val="none" w:sz="0" w:space="0" w:color="auto"/>
            <w:bottom w:val="none" w:sz="0" w:space="0" w:color="auto"/>
            <w:right w:val="none" w:sz="0" w:space="0" w:color="auto"/>
          </w:divBdr>
        </w:div>
      </w:divsChild>
    </w:div>
    <w:div w:id="1441100670">
      <w:bodyDiv w:val="1"/>
      <w:marLeft w:val="0"/>
      <w:marRight w:val="0"/>
      <w:marTop w:val="0"/>
      <w:marBottom w:val="0"/>
      <w:divBdr>
        <w:top w:val="none" w:sz="0" w:space="0" w:color="auto"/>
        <w:left w:val="none" w:sz="0" w:space="0" w:color="auto"/>
        <w:bottom w:val="none" w:sz="0" w:space="0" w:color="auto"/>
        <w:right w:val="none" w:sz="0" w:space="0" w:color="auto"/>
      </w:divBdr>
      <w:divsChild>
        <w:div w:id="13933075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2024-11-19T01:29:00Z</dcterms:created>
  <dcterms:modified xsi:type="dcterms:W3CDTF">2024-11-19T01:38:00Z</dcterms:modified>
</cp:coreProperties>
</file>