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8943" w14:textId="1A4531EF" w:rsidR="000F4462" w:rsidRDefault="000D7C4A">
      <w:r>
        <w:t>Video Presentation URL:</w:t>
      </w:r>
    </w:p>
    <w:p w14:paraId="773D8132" w14:textId="4870C026" w:rsidR="000D7C4A" w:rsidRDefault="000D7C4A">
      <w:hyperlink r:id="rId4" w:history="1">
        <w:r w:rsidRPr="00CE56FC">
          <w:rPr>
            <w:rStyle w:val="Hyperlink"/>
          </w:rPr>
          <w:t>https://www.loom.com/share/1d753e7984704adb9e2fe73bbf15a5ae?sid=77a40bfc-322c-41c0-ae46-bf090336dd99</w:t>
        </w:r>
      </w:hyperlink>
      <w:r>
        <w:t xml:space="preserve"> </w:t>
      </w:r>
    </w:p>
    <w:sectPr w:rsidR="000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EB"/>
    <w:rsid w:val="000D7C4A"/>
    <w:rsid w:val="000F4462"/>
    <w:rsid w:val="001646E4"/>
    <w:rsid w:val="002B1ADF"/>
    <w:rsid w:val="005E7BEB"/>
    <w:rsid w:val="006519F8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3AFF"/>
  <w15:chartTrackingRefBased/>
  <w15:docId w15:val="{19578A5B-CF6C-4C5A-BFB3-DB0A3C46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B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C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1d753e7984704adb9e2fe73bbf15a5ae?sid=77a40bfc-322c-41c0-ae46-bf090336dd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2025-01-02T05:27:00Z</dcterms:created>
  <dcterms:modified xsi:type="dcterms:W3CDTF">2025-01-02T05:28:00Z</dcterms:modified>
</cp:coreProperties>
</file>