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71400" w14:textId="532AA4C5" w:rsidR="000F4462" w:rsidRDefault="003D59BB">
      <w:r>
        <w:t>Topic 2 Discussion 3</w:t>
      </w:r>
    </w:p>
    <w:p w14:paraId="6B42DF3F" w14:textId="1A1D0F97" w:rsidR="003D59BB" w:rsidRDefault="003D59BB">
      <w:r w:rsidRPr="003D59BB">
        <w:t>Examine why the U.S. federal government has not adopted, and most likely will not adopt, an all-encompassing data privacy law such as the General Data Protection Regulation (GDPR) adopted in the European Union (EU).</w:t>
      </w:r>
    </w:p>
    <w:sectPr w:rsidR="003D5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94"/>
    <w:rsid w:val="000F4462"/>
    <w:rsid w:val="001646E4"/>
    <w:rsid w:val="00175794"/>
    <w:rsid w:val="002B1ADF"/>
    <w:rsid w:val="003D59BB"/>
    <w:rsid w:val="007B3281"/>
    <w:rsid w:val="00D169A6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587C1"/>
  <w15:chartTrackingRefBased/>
  <w15:docId w15:val="{6D0CB0BD-AF6F-43C3-A4B2-8D777557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7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7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7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7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7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7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7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7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7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7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7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7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7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7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7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7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7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2025-01-14T04:03:00Z</dcterms:created>
  <dcterms:modified xsi:type="dcterms:W3CDTF">2025-01-14T04:03:00Z</dcterms:modified>
</cp:coreProperties>
</file>