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7E1B4" w14:textId="77777777" w:rsidR="000F4462" w:rsidRDefault="000F4462" w:rsidP="00715363">
      <w:pPr>
        <w:jc w:val="center"/>
      </w:pPr>
    </w:p>
    <w:p w14:paraId="59D771BD" w14:textId="77777777" w:rsidR="00715363" w:rsidRDefault="00715363" w:rsidP="00715363">
      <w:pPr>
        <w:jc w:val="center"/>
      </w:pPr>
    </w:p>
    <w:p w14:paraId="00E08AC2" w14:textId="77777777" w:rsidR="00715363" w:rsidRDefault="00715363" w:rsidP="00715363">
      <w:pPr>
        <w:jc w:val="center"/>
      </w:pPr>
    </w:p>
    <w:p w14:paraId="17601D9D" w14:textId="77777777" w:rsidR="00715363" w:rsidRDefault="00715363" w:rsidP="00715363">
      <w:pPr>
        <w:jc w:val="center"/>
      </w:pPr>
    </w:p>
    <w:p w14:paraId="49BFB608" w14:textId="77777777" w:rsidR="00715363" w:rsidRDefault="00715363" w:rsidP="00715363">
      <w:pPr>
        <w:jc w:val="center"/>
      </w:pPr>
    </w:p>
    <w:p w14:paraId="3E93E2B5" w14:textId="77777777" w:rsidR="00715363" w:rsidRDefault="00715363" w:rsidP="00715363">
      <w:pPr>
        <w:jc w:val="center"/>
      </w:pPr>
    </w:p>
    <w:p w14:paraId="558160CB" w14:textId="77777777" w:rsidR="00715363" w:rsidRDefault="00715363" w:rsidP="00715363">
      <w:pPr>
        <w:jc w:val="center"/>
      </w:pPr>
    </w:p>
    <w:p w14:paraId="30CF2C27" w14:textId="77777777" w:rsidR="00715363" w:rsidRDefault="00715363" w:rsidP="00715363">
      <w:pPr>
        <w:jc w:val="center"/>
      </w:pPr>
    </w:p>
    <w:p w14:paraId="4D3EE461" w14:textId="77777777" w:rsidR="00715363" w:rsidRDefault="00715363" w:rsidP="00715363">
      <w:pPr>
        <w:jc w:val="center"/>
      </w:pPr>
    </w:p>
    <w:p w14:paraId="3480F66A" w14:textId="77777777" w:rsidR="00715363" w:rsidRDefault="00715363" w:rsidP="00715363">
      <w:pPr>
        <w:jc w:val="center"/>
      </w:pPr>
    </w:p>
    <w:p w14:paraId="2F889A12" w14:textId="693D98C7" w:rsidR="00715363" w:rsidRDefault="00715363" w:rsidP="00715363">
      <w:pPr>
        <w:jc w:val="center"/>
      </w:pPr>
      <w:r>
        <w:t>Business Continuity Plan (BCP) – Phase 3</w:t>
      </w:r>
    </w:p>
    <w:p w14:paraId="558B9189" w14:textId="0120887F" w:rsidR="00715363" w:rsidRDefault="00715363" w:rsidP="00715363">
      <w:pPr>
        <w:jc w:val="center"/>
      </w:pPr>
      <w:r>
        <w:t>Ryan Coon</w:t>
      </w:r>
    </w:p>
    <w:p w14:paraId="077D5F52" w14:textId="051CC435" w:rsidR="00715363" w:rsidRDefault="00715363" w:rsidP="00715363">
      <w:pPr>
        <w:jc w:val="center"/>
      </w:pPr>
      <w:r>
        <w:t>CYB-535</w:t>
      </w:r>
    </w:p>
    <w:p w14:paraId="007DB643" w14:textId="5AC63B52" w:rsidR="00715363" w:rsidRDefault="00715363" w:rsidP="00715363">
      <w:pPr>
        <w:jc w:val="center"/>
      </w:pPr>
      <w:r>
        <w:t>Dr. Edward Marchewka</w:t>
      </w:r>
    </w:p>
    <w:p w14:paraId="55DC576E" w14:textId="200722DF" w:rsidR="00715363" w:rsidRDefault="00715363" w:rsidP="00715363">
      <w:pPr>
        <w:jc w:val="center"/>
      </w:pPr>
      <w:r>
        <w:t>March 12, 2025</w:t>
      </w:r>
    </w:p>
    <w:p w14:paraId="1C1C18AB" w14:textId="77777777" w:rsidR="00715363" w:rsidRDefault="00715363" w:rsidP="00715363"/>
    <w:p w14:paraId="640B5181" w14:textId="77777777" w:rsidR="00715363" w:rsidRDefault="00715363" w:rsidP="00715363"/>
    <w:p w14:paraId="181363C0" w14:textId="77777777" w:rsidR="00715363" w:rsidRDefault="00715363" w:rsidP="00715363"/>
    <w:p w14:paraId="34AE7B47" w14:textId="77777777" w:rsidR="00715363" w:rsidRDefault="00715363" w:rsidP="00715363"/>
    <w:p w14:paraId="627C0F59" w14:textId="77777777" w:rsidR="00715363" w:rsidRDefault="00715363" w:rsidP="00715363"/>
    <w:p w14:paraId="762B32DF" w14:textId="77777777" w:rsidR="00715363" w:rsidRDefault="00715363" w:rsidP="00715363"/>
    <w:p w14:paraId="586EB350" w14:textId="77777777" w:rsidR="00715363" w:rsidRDefault="00715363" w:rsidP="00715363"/>
    <w:p w14:paraId="5AE22361" w14:textId="77777777" w:rsidR="00715363" w:rsidRDefault="00715363" w:rsidP="00715363"/>
    <w:p w14:paraId="733B6A5D" w14:textId="77777777" w:rsidR="00715363" w:rsidRDefault="00715363" w:rsidP="00715363"/>
    <w:p w14:paraId="5DF0E497" w14:textId="77777777" w:rsidR="00715363" w:rsidRDefault="00715363" w:rsidP="00715363"/>
    <w:p w14:paraId="21C88BC1" w14:textId="77777777" w:rsidR="00715363" w:rsidRDefault="00715363" w:rsidP="00715363"/>
    <w:p w14:paraId="71F02D04" w14:textId="543615B0" w:rsidR="00715363" w:rsidRDefault="00715363" w:rsidP="00715363">
      <w:pPr>
        <w:jc w:val="center"/>
      </w:pPr>
      <w:r>
        <w:lastRenderedPageBreak/>
        <w:t>Part 1</w:t>
      </w:r>
    </w:p>
    <w:p w14:paraId="00B58308" w14:textId="3B7922F1" w:rsidR="00715363" w:rsidRDefault="00715363" w:rsidP="00715363">
      <w:pPr>
        <w:jc w:val="center"/>
      </w:pPr>
      <w:r>
        <w:t>Issue-Specific Security Policies in the Cybersecurity System</w:t>
      </w:r>
    </w:p>
    <w:p w14:paraId="316D32AF" w14:textId="0FEC3DBB" w:rsidR="00715363" w:rsidRPr="00715363" w:rsidRDefault="00715363" w:rsidP="00715363">
      <w:pPr>
        <w:ind w:firstLine="720"/>
      </w:pPr>
      <w:r w:rsidRPr="00715363">
        <w:t>To effectively address unique cybersecurity challenges, NIST SP 800-12 Rev 1 strongly recommends the use of Issue-Specific Security Policies (ISSPs). These tailored policies are crucial for safeguarding sensitive data, such as student records and research information, while ensuring compliance with relevant laws and regulations.</w:t>
      </w:r>
      <w:r>
        <w:t xml:space="preserve"> </w:t>
      </w:r>
      <w:r w:rsidRPr="00715363">
        <w:t>ISSPs focus on key areas like data protection, network security, access control, incident response, and ongoing training programs for all members of the institution, including faculty, staff, and students. By implementing robust ISSPs, organizations can leverage the guidelines outlined in SP 800-61 Rev. 2 to create comprehensive and effective ISSP documentation.</w:t>
      </w:r>
    </w:p>
    <w:p w14:paraId="30235972" w14:textId="77777777" w:rsidR="004B47E0" w:rsidRDefault="00346D77" w:rsidP="00715363">
      <w:r>
        <w:t xml:space="preserve">Policy 1: </w:t>
      </w:r>
    </w:p>
    <w:p w14:paraId="3E21625F" w14:textId="5FC1FD68" w:rsidR="00715363" w:rsidRDefault="00346D77" w:rsidP="00715363">
      <w:r>
        <w:t>Bring Your Own Device (BYOD)</w:t>
      </w:r>
    </w:p>
    <w:p w14:paraId="620EA17B" w14:textId="75D6EFFA" w:rsidR="00346D77" w:rsidRDefault="00346D77" w:rsidP="00715363">
      <w:r>
        <w:t>Issue Statement:</w:t>
      </w:r>
    </w:p>
    <w:p w14:paraId="00B18960" w14:textId="5FA0C160" w:rsidR="00346D77" w:rsidRDefault="00346D77" w:rsidP="00CC4F71">
      <w:pPr>
        <w:ind w:firstLine="720"/>
      </w:pPr>
      <w:r w:rsidRPr="00346D77">
        <w:t>The rapid adoption of mobile technology and the increasing use of personal devices for work purposes has created a need for a comprehensive policy to manage the use of personal devices within the organization. This policy aims to balance the benefits of BYOD, such as increased productivity and employee satisfaction, with the need to protect sensitive data and maintain a secure IT environment.</w:t>
      </w:r>
    </w:p>
    <w:p w14:paraId="14FDBA37" w14:textId="5FF092F5" w:rsidR="00346D77" w:rsidRDefault="00346D77" w:rsidP="00715363">
      <w:r>
        <w:t>Statement of the Organization’s Position:</w:t>
      </w:r>
    </w:p>
    <w:p w14:paraId="34D9668A" w14:textId="464563F0" w:rsidR="00346D77" w:rsidRDefault="00346D77" w:rsidP="00CC4F71">
      <w:pPr>
        <w:ind w:firstLine="720"/>
      </w:pPr>
      <w:r>
        <w:t xml:space="preserve">RC Cybersecurity </w:t>
      </w:r>
      <w:r w:rsidRPr="00346D77">
        <w:t>recognizes the potential benefits of BYOD, allowing employees to use their personal devices for work-related tasks. However, the organization is committed to maintaining a secure and compliant IT environment. This policy outlines the guidelines and responsibilities for employees using personal devices for work purposes.</w:t>
      </w:r>
    </w:p>
    <w:p w14:paraId="178BD024" w14:textId="3EFF8812" w:rsidR="00346D77" w:rsidRDefault="00346D77" w:rsidP="00715363">
      <w:r>
        <w:t>Applicability:</w:t>
      </w:r>
    </w:p>
    <w:p w14:paraId="558FF387" w14:textId="1D11244E" w:rsidR="00346D77" w:rsidRDefault="00346D77" w:rsidP="00CC4F71">
      <w:pPr>
        <w:ind w:firstLine="720"/>
      </w:pPr>
      <w:r w:rsidRPr="00346D77">
        <w:t xml:space="preserve">This policy applies to all employees of </w:t>
      </w:r>
      <w:r>
        <w:t>RC Cybersecurity</w:t>
      </w:r>
      <w:r w:rsidRPr="00346D77">
        <w:t xml:space="preserve"> who wish to use their personal devices for work-related activities. This includes, but is not limited to, accessing company data, applications, and networks.</w:t>
      </w:r>
    </w:p>
    <w:p w14:paraId="6AA31720" w14:textId="1CA3994B" w:rsidR="00346D77" w:rsidRDefault="00346D77" w:rsidP="00715363">
      <w:r>
        <w:t>Roles and Responsibilities:</w:t>
      </w:r>
    </w:p>
    <w:p w14:paraId="152CB6F5" w14:textId="77777777" w:rsidR="00346D77" w:rsidRPr="00346D77" w:rsidRDefault="00346D77" w:rsidP="00346D77">
      <w:r w:rsidRPr="00346D77">
        <w:t>Employees:</w:t>
      </w:r>
    </w:p>
    <w:p w14:paraId="6F73A2A1" w14:textId="77777777" w:rsidR="00346D77" w:rsidRPr="00346D77" w:rsidRDefault="00346D77" w:rsidP="00346D77">
      <w:pPr>
        <w:pStyle w:val="ListParagraph"/>
        <w:numPr>
          <w:ilvl w:val="0"/>
          <w:numId w:val="2"/>
        </w:numPr>
      </w:pPr>
      <w:r w:rsidRPr="00346D77">
        <w:t xml:space="preserve">Are responsible for ensuring their personal devices meet the </w:t>
      </w:r>
      <w:proofErr w:type="gramStart"/>
      <w:r w:rsidRPr="00346D77">
        <w:t>minimum security</w:t>
      </w:r>
      <w:proofErr w:type="gramEnd"/>
      <w:r w:rsidRPr="00346D77">
        <w:t xml:space="preserve"> requirements outlined in this policy.</w:t>
      </w:r>
    </w:p>
    <w:p w14:paraId="4232DB39" w14:textId="77777777" w:rsidR="00346D77" w:rsidRPr="00346D77" w:rsidRDefault="00346D77" w:rsidP="00346D77">
      <w:pPr>
        <w:pStyle w:val="ListParagraph"/>
        <w:numPr>
          <w:ilvl w:val="0"/>
          <w:numId w:val="2"/>
        </w:numPr>
      </w:pPr>
      <w:proofErr w:type="gramStart"/>
      <w:r w:rsidRPr="00346D77">
        <w:t>Must</w:t>
      </w:r>
      <w:proofErr w:type="gramEnd"/>
      <w:r w:rsidRPr="00346D77">
        <w:t xml:space="preserve"> comply with all provisions of this policy and applicable laws and regulations.</w:t>
      </w:r>
    </w:p>
    <w:p w14:paraId="3410E05E" w14:textId="77777777" w:rsidR="00346D77" w:rsidRPr="00346D77" w:rsidRDefault="00346D77" w:rsidP="00346D77">
      <w:pPr>
        <w:pStyle w:val="ListParagraph"/>
        <w:numPr>
          <w:ilvl w:val="0"/>
          <w:numId w:val="2"/>
        </w:numPr>
      </w:pPr>
      <w:r w:rsidRPr="00346D77">
        <w:lastRenderedPageBreak/>
        <w:t>Must report any security incidents or breaches involving their personal device immediately.</w:t>
      </w:r>
    </w:p>
    <w:p w14:paraId="067C34A4" w14:textId="77777777" w:rsidR="00346D77" w:rsidRPr="00346D77" w:rsidRDefault="00346D77" w:rsidP="00346D77">
      <w:r w:rsidRPr="00346D77">
        <w:t>IT Department:</w:t>
      </w:r>
    </w:p>
    <w:p w14:paraId="65FC3DC9" w14:textId="77777777" w:rsidR="00346D77" w:rsidRPr="00346D77" w:rsidRDefault="00346D77" w:rsidP="00346D77">
      <w:pPr>
        <w:pStyle w:val="ListParagraph"/>
        <w:numPr>
          <w:ilvl w:val="0"/>
          <w:numId w:val="3"/>
        </w:numPr>
      </w:pPr>
      <w:r w:rsidRPr="00346D77">
        <w:t>Is responsible for establishing and maintaining the technical security requirements for BYOD devices.</w:t>
      </w:r>
    </w:p>
    <w:p w14:paraId="18DB296E" w14:textId="77777777" w:rsidR="00346D77" w:rsidRPr="00346D77" w:rsidRDefault="00346D77" w:rsidP="00346D77">
      <w:pPr>
        <w:pStyle w:val="ListParagraph"/>
        <w:numPr>
          <w:ilvl w:val="0"/>
          <w:numId w:val="3"/>
        </w:numPr>
      </w:pPr>
      <w:r w:rsidRPr="00346D77">
        <w:t>Will provide support and guidance to employees regarding the use of personal devices for work.</w:t>
      </w:r>
    </w:p>
    <w:p w14:paraId="2AD11989" w14:textId="77777777" w:rsidR="00346D77" w:rsidRPr="00346D77" w:rsidRDefault="00346D77" w:rsidP="00346D77">
      <w:pPr>
        <w:pStyle w:val="ListParagraph"/>
        <w:numPr>
          <w:ilvl w:val="0"/>
          <w:numId w:val="3"/>
        </w:numPr>
      </w:pPr>
      <w:r w:rsidRPr="00346D77">
        <w:t>Will enforce this policy and take appropriate disciplinary action for violations.</w:t>
      </w:r>
    </w:p>
    <w:p w14:paraId="6D8688FF" w14:textId="626F886E" w:rsidR="00346D77" w:rsidRDefault="00346D77" w:rsidP="00715363">
      <w:r>
        <w:t>Compliance:</w:t>
      </w:r>
    </w:p>
    <w:p w14:paraId="3C2794E4" w14:textId="77777777" w:rsidR="00346D77" w:rsidRPr="00346D77" w:rsidRDefault="00346D77" w:rsidP="00346D77">
      <w:r w:rsidRPr="00346D77">
        <w:t>Employees using personal devices for work must comply with all applicable laws and regulations, including but not limited to:</w:t>
      </w:r>
    </w:p>
    <w:p w14:paraId="5587CD03" w14:textId="77777777" w:rsidR="00346D77" w:rsidRPr="00346D77" w:rsidRDefault="00346D77" w:rsidP="00346D77">
      <w:pPr>
        <w:numPr>
          <w:ilvl w:val="0"/>
          <w:numId w:val="4"/>
        </w:numPr>
      </w:pPr>
      <w:r w:rsidRPr="00346D77">
        <w:t>Data Protection Regulations (e.g., GDPR, CCPA)</w:t>
      </w:r>
    </w:p>
    <w:p w14:paraId="55D0D24B" w14:textId="77777777" w:rsidR="00346D77" w:rsidRPr="00346D77" w:rsidRDefault="00346D77" w:rsidP="00346D77">
      <w:pPr>
        <w:numPr>
          <w:ilvl w:val="0"/>
          <w:numId w:val="4"/>
        </w:numPr>
      </w:pPr>
      <w:r w:rsidRPr="00346D77">
        <w:t>Cybersecurity Regulations (e.g., NIST Cybersecurity Framework)</w:t>
      </w:r>
    </w:p>
    <w:p w14:paraId="472057CB" w14:textId="77777777" w:rsidR="00346D77" w:rsidRPr="00346D77" w:rsidRDefault="00346D77" w:rsidP="00346D77">
      <w:pPr>
        <w:numPr>
          <w:ilvl w:val="0"/>
          <w:numId w:val="4"/>
        </w:numPr>
      </w:pPr>
      <w:r w:rsidRPr="00346D77">
        <w:t>Internal Security Policies</w:t>
      </w:r>
    </w:p>
    <w:p w14:paraId="689EF0D1" w14:textId="1C4594F2" w:rsidR="00346D77" w:rsidRDefault="00346D77" w:rsidP="00715363">
      <w:r>
        <w:t>Points of Contact:</w:t>
      </w:r>
    </w:p>
    <w:p w14:paraId="3F85A534" w14:textId="7E2B5B24" w:rsidR="00346D77" w:rsidRDefault="004B47E0" w:rsidP="00715363">
      <w:r w:rsidRPr="004B47E0">
        <w:t>For any questions or concerns regarding this policy, please contact:</w:t>
      </w:r>
    </w:p>
    <w:p w14:paraId="7A2FCBCC" w14:textId="78747E6A" w:rsidR="004B47E0" w:rsidRDefault="004B47E0" w:rsidP="004B47E0">
      <w:pPr>
        <w:pStyle w:val="ListParagraph"/>
        <w:numPr>
          <w:ilvl w:val="0"/>
          <w:numId w:val="5"/>
        </w:numPr>
      </w:pPr>
      <w:r>
        <w:t>IT Helpdesk</w:t>
      </w:r>
    </w:p>
    <w:p w14:paraId="5139C7B2" w14:textId="790BF13B" w:rsidR="004B47E0" w:rsidRDefault="004B47E0" w:rsidP="004B47E0">
      <w:pPr>
        <w:pStyle w:val="ListParagraph"/>
        <w:numPr>
          <w:ilvl w:val="0"/>
          <w:numId w:val="5"/>
        </w:numPr>
      </w:pPr>
      <w:r>
        <w:t>Cybersecurity Officer</w:t>
      </w:r>
    </w:p>
    <w:p w14:paraId="585D2934" w14:textId="0C0E34E4" w:rsidR="004B47E0" w:rsidRDefault="004B47E0" w:rsidP="004B47E0">
      <w:r>
        <w:t>Supplemental Information:</w:t>
      </w:r>
    </w:p>
    <w:p w14:paraId="6EDD5AA2" w14:textId="77777777" w:rsidR="004B47E0" w:rsidRPr="004B47E0" w:rsidRDefault="004B47E0" w:rsidP="004B47E0">
      <w:r w:rsidRPr="004B47E0">
        <w:t>Minimum Security Requirements:</w:t>
      </w:r>
    </w:p>
    <w:p w14:paraId="3CEAE785" w14:textId="77777777" w:rsidR="004B47E0" w:rsidRPr="004B47E0" w:rsidRDefault="004B47E0" w:rsidP="004B47E0">
      <w:pPr>
        <w:pStyle w:val="ListParagraph"/>
        <w:numPr>
          <w:ilvl w:val="0"/>
          <w:numId w:val="7"/>
        </w:numPr>
      </w:pPr>
      <w:r w:rsidRPr="004B47E0">
        <w:t>Devices must have a strong password or biometric authentication enabled.</w:t>
      </w:r>
    </w:p>
    <w:p w14:paraId="1AC0BE19" w14:textId="77777777" w:rsidR="004B47E0" w:rsidRPr="004B47E0" w:rsidRDefault="004B47E0" w:rsidP="004B47E0">
      <w:pPr>
        <w:pStyle w:val="ListParagraph"/>
        <w:numPr>
          <w:ilvl w:val="0"/>
          <w:numId w:val="7"/>
        </w:numPr>
      </w:pPr>
      <w:r w:rsidRPr="004B47E0">
        <w:t xml:space="preserve">Devices must have </w:t>
      </w:r>
      <w:proofErr w:type="gramStart"/>
      <w:r w:rsidRPr="004B47E0">
        <w:t>up</w:t>
      </w:r>
      <w:proofErr w:type="gramEnd"/>
      <w:r w:rsidRPr="004B47E0">
        <w:t>-to-date operating system and security software.</w:t>
      </w:r>
    </w:p>
    <w:p w14:paraId="6F498452" w14:textId="77777777" w:rsidR="004B47E0" w:rsidRPr="004B47E0" w:rsidRDefault="004B47E0" w:rsidP="004B47E0">
      <w:pPr>
        <w:pStyle w:val="ListParagraph"/>
        <w:numPr>
          <w:ilvl w:val="0"/>
          <w:numId w:val="7"/>
        </w:numPr>
      </w:pPr>
      <w:r w:rsidRPr="004B47E0">
        <w:t>Devices must have a mobile device management (MDM) solution installed.</w:t>
      </w:r>
    </w:p>
    <w:p w14:paraId="72662350" w14:textId="77777777" w:rsidR="004B47E0" w:rsidRPr="004B47E0" w:rsidRDefault="004B47E0" w:rsidP="004B47E0">
      <w:pPr>
        <w:pStyle w:val="ListParagraph"/>
        <w:numPr>
          <w:ilvl w:val="0"/>
          <w:numId w:val="7"/>
        </w:numPr>
      </w:pPr>
      <w:r w:rsidRPr="004B47E0">
        <w:t>Devices must be encrypted to protect sensitive data.</w:t>
      </w:r>
    </w:p>
    <w:p w14:paraId="5365B90F" w14:textId="77777777" w:rsidR="004B47E0" w:rsidRPr="004B47E0" w:rsidRDefault="004B47E0" w:rsidP="004B47E0">
      <w:r w:rsidRPr="004B47E0">
        <w:t>Data Access and Usage:</w:t>
      </w:r>
    </w:p>
    <w:p w14:paraId="00795E2D" w14:textId="77777777" w:rsidR="004B47E0" w:rsidRPr="004B47E0" w:rsidRDefault="004B47E0" w:rsidP="004B47E0">
      <w:pPr>
        <w:pStyle w:val="ListParagraph"/>
        <w:numPr>
          <w:ilvl w:val="0"/>
          <w:numId w:val="8"/>
        </w:numPr>
      </w:pPr>
      <w:r w:rsidRPr="004B47E0">
        <w:t>Employees are only authorized to access data and applications relevant to their work responsibilities.</w:t>
      </w:r>
    </w:p>
    <w:p w14:paraId="4B1EA323" w14:textId="77777777" w:rsidR="004B47E0" w:rsidRPr="004B47E0" w:rsidRDefault="004B47E0" w:rsidP="004B47E0">
      <w:pPr>
        <w:pStyle w:val="ListParagraph"/>
        <w:numPr>
          <w:ilvl w:val="0"/>
          <w:numId w:val="8"/>
        </w:numPr>
      </w:pPr>
      <w:r w:rsidRPr="004B47E0">
        <w:t>Employees are prohibited from downloading or storing sensitive company data on their personal devices.</w:t>
      </w:r>
    </w:p>
    <w:p w14:paraId="716557CB" w14:textId="77777777" w:rsidR="004B47E0" w:rsidRPr="004B47E0" w:rsidRDefault="004B47E0" w:rsidP="004B47E0">
      <w:pPr>
        <w:pStyle w:val="ListParagraph"/>
        <w:numPr>
          <w:ilvl w:val="0"/>
          <w:numId w:val="8"/>
        </w:numPr>
      </w:pPr>
      <w:r w:rsidRPr="004B47E0">
        <w:lastRenderedPageBreak/>
        <w:t>Employees are prohibited from using personal devices to access or transmit sensitive information over public Wi-Fi networks.</w:t>
      </w:r>
    </w:p>
    <w:p w14:paraId="57E6097F" w14:textId="77777777" w:rsidR="004B47E0" w:rsidRPr="004B47E0" w:rsidRDefault="004B47E0" w:rsidP="004B47E0">
      <w:r w:rsidRPr="004B47E0">
        <w:t>Device Ownership and Responsibility:</w:t>
      </w:r>
    </w:p>
    <w:p w14:paraId="2F0725A1" w14:textId="77777777" w:rsidR="004B47E0" w:rsidRPr="004B47E0" w:rsidRDefault="004B47E0" w:rsidP="004B47E0">
      <w:pPr>
        <w:pStyle w:val="ListParagraph"/>
        <w:numPr>
          <w:ilvl w:val="0"/>
          <w:numId w:val="10"/>
        </w:numPr>
      </w:pPr>
      <w:r w:rsidRPr="004B47E0">
        <w:t>The organization does not assume responsibility for lost, stolen, or damaged personal devices.</w:t>
      </w:r>
    </w:p>
    <w:p w14:paraId="403B58D2" w14:textId="77777777" w:rsidR="004B47E0" w:rsidRPr="004B47E0" w:rsidRDefault="004B47E0" w:rsidP="004B47E0">
      <w:pPr>
        <w:pStyle w:val="ListParagraph"/>
        <w:numPr>
          <w:ilvl w:val="0"/>
          <w:numId w:val="10"/>
        </w:numPr>
      </w:pPr>
      <w:r w:rsidRPr="004B47E0">
        <w:t>Employees are responsible for the security and proper use of their personal devices.</w:t>
      </w:r>
    </w:p>
    <w:p w14:paraId="3FCB4722" w14:textId="77777777" w:rsidR="004B47E0" w:rsidRPr="004B47E0" w:rsidRDefault="004B47E0" w:rsidP="004B47E0">
      <w:r w:rsidRPr="004B47E0">
        <w:t>Policy Enforcement:</w:t>
      </w:r>
    </w:p>
    <w:p w14:paraId="7474AAD5" w14:textId="77777777" w:rsidR="004B47E0" w:rsidRPr="004B47E0" w:rsidRDefault="004B47E0" w:rsidP="004B47E0">
      <w:pPr>
        <w:pStyle w:val="ListParagraph"/>
        <w:numPr>
          <w:ilvl w:val="0"/>
          <w:numId w:val="9"/>
        </w:numPr>
      </w:pPr>
      <w:r w:rsidRPr="004B47E0">
        <w:t>The organization reserves the right to monitor the use of personal devices for work purposes.</w:t>
      </w:r>
    </w:p>
    <w:p w14:paraId="3ACA9228" w14:textId="77777777" w:rsidR="004B47E0" w:rsidRPr="004B47E0" w:rsidRDefault="004B47E0" w:rsidP="004B47E0">
      <w:pPr>
        <w:pStyle w:val="ListParagraph"/>
        <w:numPr>
          <w:ilvl w:val="0"/>
          <w:numId w:val="9"/>
        </w:numPr>
      </w:pPr>
      <w:r w:rsidRPr="004B47E0">
        <w:t xml:space="preserve">The organization reserves the right to revoke access to company data and applications from any device that does not meet the </w:t>
      </w:r>
      <w:proofErr w:type="gramStart"/>
      <w:r w:rsidRPr="004B47E0">
        <w:t>minimum security</w:t>
      </w:r>
      <w:proofErr w:type="gramEnd"/>
      <w:r w:rsidRPr="004B47E0">
        <w:t xml:space="preserve"> requirements or is used in violation of this policy.</w:t>
      </w:r>
    </w:p>
    <w:p w14:paraId="0855EE36" w14:textId="77777777" w:rsidR="004B47E0" w:rsidRPr="004B47E0" w:rsidRDefault="004B47E0" w:rsidP="004B47E0">
      <w:r w:rsidRPr="004B47E0">
        <w:t>Policy Review and Updates:</w:t>
      </w:r>
    </w:p>
    <w:p w14:paraId="63A053C0" w14:textId="77777777" w:rsidR="004B47E0" w:rsidRPr="004B47E0" w:rsidRDefault="004B47E0" w:rsidP="004B47E0">
      <w:pPr>
        <w:pStyle w:val="ListParagraph"/>
        <w:numPr>
          <w:ilvl w:val="0"/>
          <w:numId w:val="11"/>
        </w:numPr>
      </w:pPr>
      <w:r w:rsidRPr="004B47E0">
        <w:t>This policy will be reviewed and updated periodically to reflect changes in technology, security best practices, and legal requirements.</w:t>
      </w:r>
    </w:p>
    <w:p w14:paraId="3224BEE9" w14:textId="7852EB60" w:rsidR="004B47E0" w:rsidRDefault="004B47E0" w:rsidP="004B47E0">
      <w:r>
        <w:t>Reporting and Communication Channels:</w:t>
      </w:r>
    </w:p>
    <w:p w14:paraId="0B623E9A" w14:textId="28B92510" w:rsidR="004B47E0" w:rsidRDefault="004B47E0" w:rsidP="004B47E0">
      <w:r w:rsidRPr="004B47E0">
        <w:t>For reporting incidents, please use the internal reporting tool accessible on the organization's intranet. If you require immediate assistance related to personal device use, contact the IT department directly.</w:t>
      </w:r>
    </w:p>
    <w:p w14:paraId="30AA1183" w14:textId="54B3BDD2" w:rsidR="004B47E0" w:rsidRDefault="004B47E0" w:rsidP="004B47E0">
      <w:r>
        <w:t>Policy 2:</w:t>
      </w:r>
    </w:p>
    <w:p w14:paraId="46280557" w14:textId="515482A5" w:rsidR="004B47E0" w:rsidRDefault="00F31C5E" w:rsidP="004B47E0">
      <w:r>
        <w:t>Internet Access</w:t>
      </w:r>
    </w:p>
    <w:p w14:paraId="484DAAF5" w14:textId="297BB7A0" w:rsidR="00F31C5E" w:rsidRDefault="00F31C5E" w:rsidP="004B47E0">
      <w:r>
        <w:t>Issue Statement:</w:t>
      </w:r>
    </w:p>
    <w:p w14:paraId="5B09261D" w14:textId="00971206" w:rsidR="00F31C5E" w:rsidRDefault="00F31C5E" w:rsidP="004B47E0">
      <w:r w:rsidRPr="00F31C5E">
        <w:t>The organization recognizes the importance of internet access for employees to perform their work effectively and stay connected with the world. However, it is crucial to ensure that internet access is used responsibly and ethically, while protecting the organization's data and reputation. This policy outlines the guidelines and responsibilities for internet access within the organization.</w:t>
      </w:r>
    </w:p>
    <w:p w14:paraId="28DAE4D6" w14:textId="1E2A1A6E" w:rsidR="00F31C5E" w:rsidRDefault="00F31C5E" w:rsidP="004B47E0">
      <w:r>
        <w:t>Statement of the Organizations Position:</w:t>
      </w:r>
    </w:p>
    <w:p w14:paraId="74EC2C1B" w14:textId="54B74E81" w:rsidR="00F31C5E" w:rsidRDefault="00F31C5E" w:rsidP="004B47E0">
      <w:r>
        <w:t xml:space="preserve">RC Cybersecurity </w:t>
      </w:r>
      <w:r w:rsidRPr="00F31C5E">
        <w:t xml:space="preserve">values its employees' access to information and resources available online. However, the organization is committed to maintaining a secure and productive work environment. This policy aims to balance the benefits of internet access with the </w:t>
      </w:r>
      <w:r w:rsidRPr="00F31C5E">
        <w:lastRenderedPageBreak/>
        <w:t>need to protect sensitive data, prevent misuse, and ensure compliance with applicable laws and regulations.</w:t>
      </w:r>
    </w:p>
    <w:p w14:paraId="6D94ADFD" w14:textId="671AA695" w:rsidR="00F31C5E" w:rsidRDefault="00F31C5E" w:rsidP="004B47E0">
      <w:r>
        <w:t>Applicability:</w:t>
      </w:r>
    </w:p>
    <w:p w14:paraId="53660183" w14:textId="56DEBE30" w:rsidR="00F31C5E" w:rsidRPr="00F31C5E" w:rsidRDefault="00F31C5E" w:rsidP="00F31C5E">
      <w:r w:rsidRPr="00F31C5E">
        <w:t xml:space="preserve">This policy applies to all employees of </w:t>
      </w:r>
      <w:r>
        <w:t>RC Cybersecurity</w:t>
      </w:r>
      <w:r w:rsidRPr="00F31C5E">
        <w:t xml:space="preserve"> who have access to the organization's internet network, including but not limited to:</w:t>
      </w:r>
    </w:p>
    <w:p w14:paraId="0B54D4FC" w14:textId="77777777" w:rsidR="00F31C5E" w:rsidRPr="00F31C5E" w:rsidRDefault="00F31C5E" w:rsidP="00F31C5E">
      <w:pPr>
        <w:numPr>
          <w:ilvl w:val="0"/>
          <w:numId w:val="12"/>
        </w:numPr>
      </w:pPr>
      <w:r w:rsidRPr="00F31C5E">
        <w:t>Employees working on-site</w:t>
      </w:r>
    </w:p>
    <w:p w14:paraId="507B8B95" w14:textId="77777777" w:rsidR="00F31C5E" w:rsidRPr="00F31C5E" w:rsidRDefault="00F31C5E" w:rsidP="00F31C5E">
      <w:pPr>
        <w:numPr>
          <w:ilvl w:val="0"/>
          <w:numId w:val="12"/>
        </w:numPr>
      </w:pPr>
      <w:r w:rsidRPr="00F31C5E">
        <w:t>Remote employees</w:t>
      </w:r>
    </w:p>
    <w:p w14:paraId="2EA6AA46" w14:textId="77777777" w:rsidR="00F31C5E" w:rsidRPr="00F31C5E" w:rsidRDefault="00F31C5E" w:rsidP="00F31C5E">
      <w:pPr>
        <w:numPr>
          <w:ilvl w:val="0"/>
          <w:numId w:val="12"/>
        </w:numPr>
      </w:pPr>
      <w:r w:rsidRPr="00F31C5E">
        <w:t>Contractors</w:t>
      </w:r>
    </w:p>
    <w:p w14:paraId="4ADEFC6C" w14:textId="77777777" w:rsidR="00F31C5E" w:rsidRPr="00F31C5E" w:rsidRDefault="00F31C5E" w:rsidP="00F31C5E">
      <w:pPr>
        <w:numPr>
          <w:ilvl w:val="0"/>
          <w:numId w:val="12"/>
        </w:numPr>
      </w:pPr>
      <w:r w:rsidRPr="00F31C5E">
        <w:t>Guests</w:t>
      </w:r>
    </w:p>
    <w:p w14:paraId="2E20FCBA" w14:textId="64885C73" w:rsidR="00F31C5E" w:rsidRDefault="00BF0CC7" w:rsidP="004B47E0">
      <w:r>
        <w:t>Roles and Responsibilities:</w:t>
      </w:r>
    </w:p>
    <w:p w14:paraId="21D0F4A4" w14:textId="77777777" w:rsidR="00BF0CC7" w:rsidRPr="00BF0CC7" w:rsidRDefault="00BF0CC7" w:rsidP="00BF0CC7">
      <w:r w:rsidRPr="00BF0CC7">
        <w:t>Employees:</w:t>
      </w:r>
    </w:p>
    <w:p w14:paraId="6845F76A" w14:textId="77777777" w:rsidR="00BF0CC7" w:rsidRPr="00BF0CC7" w:rsidRDefault="00BF0CC7" w:rsidP="00BF0CC7">
      <w:pPr>
        <w:pStyle w:val="ListParagraph"/>
        <w:numPr>
          <w:ilvl w:val="0"/>
          <w:numId w:val="11"/>
        </w:numPr>
      </w:pPr>
      <w:r w:rsidRPr="00BF0CC7">
        <w:t>Are responsible for using the internet responsibly and ethically, in accordance with this policy.</w:t>
      </w:r>
    </w:p>
    <w:p w14:paraId="5F31946B" w14:textId="77777777" w:rsidR="00BF0CC7" w:rsidRPr="00BF0CC7" w:rsidRDefault="00BF0CC7" w:rsidP="00BF0CC7">
      <w:pPr>
        <w:pStyle w:val="ListParagraph"/>
        <w:numPr>
          <w:ilvl w:val="0"/>
          <w:numId w:val="11"/>
        </w:numPr>
      </w:pPr>
      <w:proofErr w:type="gramStart"/>
      <w:r w:rsidRPr="00BF0CC7">
        <w:t>Must</w:t>
      </w:r>
      <w:proofErr w:type="gramEnd"/>
      <w:r w:rsidRPr="00BF0CC7">
        <w:t xml:space="preserve"> comply with all provisions of this policy and applicable laws and regulations.</w:t>
      </w:r>
    </w:p>
    <w:p w14:paraId="0C17B0D4" w14:textId="77777777" w:rsidR="00BF0CC7" w:rsidRPr="00BF0CC7" w:rsidRDefault="00BF0CC7" w:rsidP="00BF0CC7">
      <w:pPr>
        <w:pStyle w:val="ListParagraph"/>
        <w:numPr>
          <w:ilvl w:val="0"/>
          <w:numId w:val="11"/>
        </w:numPr>
      </w:pPr>
      <w:r w:rsidRPr="00BF0CC7">
        <w:t>Must report any suspicious activity or security breaches immediately.</w:t>
      </w:r>
    </w:p>
    <w:p w14:paraId="03E77456" w14:textId="77777777" w:rsidR="00BF0CC7" w:rsidRPr="00BF0CC7" w:rsidRDefault="00BF0CC7" w:rsidP="00BF0CC7">
      <w:r w:rsidRPr="00BF0CC7">
        <w:t>IT Department:</w:t>
      </w:r>
    </w:p>
    <w:p w14:paraId="6166A703" w14:textId="77777777" w:rsidR="00BF0CC7" w:rsidRPr="00BF0CC7" w:rsidRDefault="00BF0CC7" w:rsidP="00BF0CC7">
      <w:pPr>
        <w:pStyle w:val="ListParagraph"/>
        <w:numPr>
          <w:ilvl w:val="0"/>
          <w:numId w:val="14"/>
        </w:numPr>
      </w:pPr>
      <w:r w:rsidRPr="00BF0CC7">
        <w:t>Is responsible for maintaining the security and integrity of the organization's internet network.</w:t>
      </w:r>
    </w:p>
    <w:p w14:paraId="3A21F887" w14:textId="77777777" w:rsidR="00BF0CC7" w:rsidRPr="00BF0CC7" w:rsidRDefault="00BF0CC7" w:rsidP="00BF0CC7">
      <w:pPr>
        <w:pStyle w:val="ListParagraph"/>
        <w:numPr>
          <w:ilvl w:val="0"/>
          <w:numId w:val="14"/>
        </w:numPr>
      </w:pPr>
      <w:r w:rsidRPr="00BF0CC7">
        <w:t>Will provide support and guidance to employees regarding internet access and usage.</w:t>
      </w:r>
    </w:p>
    <w:p w14:paraId="44483619" w14:textId="77777777" w:rsidR="00BF0CC7" w:rsidRPr="00BF0CC7" w:rsidRDefault="00BF0CC7" w:rsidP="00BF0CC7">
      <w:pPr>
        <w:pStyle w:val="ListParagraph"/>
        <w:numPr>
          <w:ilvl w:val="0"/>
          <w:numId w:val="14"/>
        </w:numPr>
      </w:pPr>
      <w:r w:rsidRPr="00BF0CC7">
        <w:t>Will enforce this policy and take appropriate disciplinary action for violations.</w:t>
      </w:r>
    </w:p>
    <w:p w14:paraId="2F56CC17" w14:textId="786FEEE3" w:rsidR="00BF0CC7" w:rsidRDefault="00BF0CC7" w:rsidP="004B47E0">
      <w:r>
        <w:t>Compliance:</w:t>
      </w:r>
    </w:p>
    <w:p w14:paraId="1DB30167" w14:textId="77777777" w:rsidR="00BF0CC7" w:rsidRPr="00BF0CC7" w:rsidRDefault="00BF0CC7" w:rsidP="00BF0CC7">
      <w:r w:rsidRPr="00BF0CC7">
        <w:t>Employees accessing the organization's internet network must comply with all applicable laws and regulations, including but not limited to:</w:t>
      </w:r>
    </w:p>
    <w:p w14:paraId="7749A0DC" w14:textId="77777777" w:rsidR="00BF0CC7" w:rsidRPr="00BF0CC7" w:rsidRDefault="00BF0CC7" w:rsidP="00BF0CC7">
      <w:pPr>
        <w:numPr>
          <w:ilvl w:val="0"/>
          <w:numId w:val="15"/>
        </w:numPr>
      </w:pPr>
      <w:r w:rsidRPr="00BF0CC7">
        <w:t>Copyright laws</w:t>
      </w:r>
    </w:p>
    <w:p w14:paraId="5EAD0CF5" w14:textId="77777777" w:rsidR="00BF0CC7" w:rsidRPr="00BF0CC7" w:rsidRDefault="00BF0CC7" w:rsidP="00BF0CC7">
      <w:pPr>
        <w:numPr>
          <w:ilvl w:val="0"/>
          <w:numId w:val="15"/>
        </w:numPr>
      </w:pPr>
      <w:r w:rsidRPr="00BF0CC7">
        <w:t>Data Protection Regulations (e.g., GDPR, CCPA)</w:t>
      </w:r>
    </w:p>
    <w:p w14:paraId="2FD708B8" w14:textId="77777777" w:rsidR="00BF0CC7" w:rsidRPr="00BF0CC7" w:rsidRDefault="00BF0CC7" w:rsidP="00BF0CC7">
      <w:pPr>
        <w:numPr>
          <w:ilvl w:val="0"/>
          <w:numId w:val="15"/>
        </w:numPr>
      </w:pPr>
      <w:r w:rsidRPr="00BF0CC7">
        <w:t>Cybersecurity Regulations (e.g., NIST Cybersecurity Framework)</w:t>
      </w:r>
    </w:p>
    <w:p w14:paraId="19358615" w14:textId="11075615" w:rsidR="00BF0CC7" w:rsidRDefault="00BF0CC7" w:rsidP="00BF0CC7">
      <w:pPr>
        <w:numPr>
          <w:ilvl w:val="0"/>
          <w:numId w:val="15"/>
        </w:numPr>
      </w:pPr>
      <w:r w:rsidRPr="00BF0CC7">
        <w:t>Acceptable Use Policies (AUPs) of specific websites or services</w:t>
      </w:r>
    </w:p>
    <w:p w14:paraId="569C00A7" w14:textId="77777777" w:rsidR="00BF0CC7" w:rsidRDefault="00BF0CC7" w:rsidP="00BF0CC7">
      <w:r>
        <w:t>Points of Contact:</w:t>
      </w:r>
    </w:p>
    <w:p w14:paraId="3D6E96CD" w14:textId="466DEBD8" w:rsidR="00BF0CC7" w:rsidRPr="00BF0CC7" w:rsidRDefault="00BF0CC7" w:rsidP="00BF0CC7">
      <w:r w:rsidRPr="00BF0CC7">
        <w:lastRenderedPageBreak/>
        <w:t>For assistance and clarification regarding internet usage policies, please contact the Network Administrator.</w:t>
      </w:r>
    </w:p>
    <w:p w14:paraId="39B88BE3" w14:textId="41F2240C" w:rsidR="00BF0CC7" w:rsidRDefault="00BF0CC7" w:rsidP="004B47E0">
      <w:r>
        <w:t>Supplementary Information:</w:t>
      </w:r>
    </w:p>
    <w:p w14:paraId="41664637" w14:textId="77777777" w:rsidR="00BF0CC7" w:rsidRPr="00BF0CC7" w:rsidRDefault="00BF0CC7" w:rsidP="00BF0CC7">
      <w:r w:rsidRPr="00BF0CC7">
        <w:t>Acceptable Use:</w:t>
      </w:r>
    </w:p>
    <w:p w14:paraId="0BA0769D" w14:textId="77777777" w:rsidR="00BF0CC7" w:rsidRPr="00BF0CC7" w:rsidRDefault="00BF0CC7" w:rsidP="00BF0CC7">
      <w:r w:rsidRPr="00BF0CC7">
        <w:t>Internet access is provided for business purposes only.</w:t>
      </w:r>
    </w:p>
    <w:p w14:paraId="25F31537" w14:textId="77777777" w:rsidR="00BF0CC7" w:rsidRPr="00BF0CC7" w:rsidRDefault="00BF0CC7" w:rsidP="00BF0CC7">
      <w:r w:rsidRPr="00BF0CC7">
        <w:t>Personal use of the internet is permitted during non-work hours and in moderation.</w:t>
      </w:r>
    </w:p>
    <w:p w14:paraId="7981B0F3" w14:textId="77777777" w:rsidR="00BF0CC7" w:rsidRPr="00BF0CC7" w:rsidRDefault="00BF0CC7" w:rsidP="00BF0CC7">
      <w:r w:rsidRPr="00BF0CC7">
        <w:t>Activities that are prohibited include:</w:t>
      </w:r>
    </w:p>
    <w:p w14:paraId="7F6E4F89" w14:textId="77777777" w:rsidR="00BF0CC7" w:rsidRPr="00BF0CC7" w:rsidRDefault="00BF0CC7" w:rsidP="00BF0CC7">
      <w:pPr>
        <w:pStyle w:val="ListParagraph"/>
        <w:numPr>
          <w:ilvl w:val="0"/>
          <w:numId w:val="17"/>
        </w:numPr>
      </w:pPr>
      <w:r w:rsidRPr="00BF0CC7">
        <w:t>Downloading or sharing illegal content</w:t>
      </w:r>
    </w:p>
    <w:p w14:paraId="45EE4550" w14:textId="77777777" w:rsidR="00BF0CC7" w:rsidRPr="00BF0CC7" w:rsidRDefault="00BF0CC7" w:rsidP="00BF0CC7">
      <w:pPr>
        <w:pStyle w:val="ListParagraph"/>
        <w:numPr>
          <w:ilvl w:val="0"/>
          <w:numId w:val="17"/>
        </w:numPr>
      </w:pPr>
      <w:r w:rsidRPr="00BF0CC7">
        <w:t>Accessing inappropriate or offensive websites</w:t>
      </w:r>
    </w:p>
    <w:p w14:paraId="60E5E25B" w14:textId="77777777" w:rsidR="00BF0CC7" w:rsidRPr="00BF0CC7" w:rsidRDefault="00BF0CC7" w:rsidP="00BF0CC7">
      <w:pPr>
        <w:pStyle w:val="ListParagraph"/>
        <w:numPr>
          <w:ilvl w:val="0"/>
          <w:numId w:val="17"/>
        </w:numPr>
      </w:pPr>
      <w:r w:rsidRPr="00BF0CC7">
        <w:t>Engaging in online harassment or bullying</w:t>
      </w:r>
    </w:p>
    <w:p w14:paraId="6E29A428" w14:textId="77777777" w:rsidR="00BF0CC7" w:rsidRPr="00BF0CC7" w:rsidRDefault="00BF0CC7" w:rsidP="00BF0CC7">
      <w:pPr>
        <w:pStyle w:val="ListParagraph"/>
        <w:numPr>
          <w:ilvl w:val="0"/>
          <w:numId w:val="17"/>
        </w:numPr>
      </w:pPr>
      <w:r w:rsidRPr="00BF0CC7">
        <w:t>Using the internet for personal financial transactions</w:t>
      </w:r>
    </w:p>
    <w:p w14:paraId="4E8B9056" w14:textId="77777777" w:rsidR="00BF0CC7" w:rsidRPr="00BF0CC7" w:rsidRDefault="00BF0CC7" w:rsidP="00BF0CC7">
      <w:pPr>
        <w:pStyle w:val="ListParagraph"/>
        <w:numPr>
          <w:ilvl w:val="0"/>
          <w:numId w:val="17"/>
        </w:numPr>
      </w:pPr>
      <w:r w:rsidRPr="00BF0CC7">
        <w:t>Engaging in activities that violate company policies or applicable laws</w:t>
      </w:r>
    </w:p>
    <w:p w14:paraId="5B2D0C2E" w14:textId="77777777" w:rsidR="00BF0CC7" w:rsidRPr="00BF0CC7" w:rsidRDefault="00BF0CC7" w:rsidP="00BF0CC7">
      <w:r w:rsidRPr="00BF0CC7">
        <w:t>Security:</w:t>
      </w:r>
    </w:p>
    <w:p w14:paraId="6A3931DA" w14:textId="77777777" w:rsidR="00BF0CC7" w:rsidRPr="00BF0CC7" w:rsidRDefault="00BF0CC7" w:rsidP="00BF0CC7">
      <w:pPr>
        <w:pStyle w:val="ListParagraph"/>
        <w:numPr>
          <w:ilvl w:val="0"/>
          <w:numId w:val="18"/>
        </w:numPr>
      </w:pPr>
      <w:r w:rsidRPr="00BF0CC7">
        <w:t>Employees must use strong passwords and enable two-factor authentication where available.</w:t>
      </w:r>
    </w:p>
    <w:p w14:paraId="2F3A5CAD" w14:textId="77777777" w:rsidR="00BF0CC7" w:rsidRPr="00BF0CC7" w:rsidRDefault="00BF0CC7" w:rsidP="00BF0CC7">
      <w:pPr>
        <w:pStyle w:val="ListParagraph"/>
        <w:numPr>
          <w:ilvl w:val="0"/>
          <w:numId w:val="18"/>
        </w:numPr>
      </w:pPr>
      <w:r w:rsidRPr="00BF0CC7">
        <w:t>Employees must be cautious of phishing scams and other online threats.</w:t>
      </w:r>
    </w:p>
    <w:p w14:paraId="6D022293" w14:textId="77777777" w:rsidR="00BF0CC7" w:rsidRPr="00BF0CC7" w:rsidRDefault="00BF0CC7" w:rsidP="00BF0CC7">
      <w:pPr>
        <w:pStyle w:val="ListParagraph"/>
        <w:numPr>
          <w:ilvl w:val="0"/>
          <w:numId w:val="18"/>
        </w:numPr>
      </w:pPr>
      <w:r w:rsidRPr="00BF0CC7">
        <w:t>Employees must report any suspicious activity or security breaches immediately.</w:t>
      </w:r>
    </w:p>
    <w:p w14:paraId="05F5576B" w14:textId="77777777" w:rsidR="00BF0CC7" w:rsidRPr="00BF0CC7" w:rsidRDefault="00BF0CC7" w:rsidP="00BF0CC7">
      <w:r w:rsidRPr="00BF0CC7">
        <w:t>Monitoring and Enforcement:</w:t>
      </w:r>
    </w:p>
    <w:p w14:paraId="30275AA5" w14:textId="77777777" w:rsidR="00BF0CC7" w:rsidRPr="00BF0CC7" w:rsidRDefault="00BF0CC7" w:rsidP="00BF0CC7">
      <w:pPr>
        <w:pStyle w:val="ListParagraph"/>
        <w:numPr>
          <w:ilvl w:val="0"/>
          <w:numId w:val="19"/>
        </w:numPr>
      </w:pPr>
      <w:r w:rsidRPr="00BF0CC7">
        <w:t>The organization reserves the right to monitor internet usage to ensure compliance with this policy.</w:t>
      </w:r>
    </w:p>
    <w:p w14:paraId="70CD3D50" w14:textId="77777777" w:rsidR="00BF0CC7" w:rsidRPr="00BF0CC7" w:rsidRDefault="00BF0CC7" w:rsidP="00BF0CC7">
      <w:pPr>
        <w:pStyle w:val="ListParagraph"/>
        <w:numPr>
          <w:ilvl w:val="0"/>
          <w:numId w:val="19"/>
        </w:numPr>
      </w:pPr>
      <w:r w:rsidRPr="00BF0CC7">
        <w:t>The organization reserves the right to block access to specific websites or services that are deemed inappropriate or pose a security risk.</w:t>
      </w:r>
    </w:p>
    <w:p w14:paraId="0CB609F2" w14:textId="77777777" w:rsidR="00BF0CC7" w:rsidRPr="00BF0CC7" w:rsidRDefault="00BF0CC7" w:rsidP="00BF0CC7">
      <w:r w:rsidRPr="00BF0CC7">
        <w:t>Policy Review and Updates:</w:t>
      </w:r>
    </w:p>
    <w:p w14:paraId="3EA84156" w14:textId="77777777" w:rsidR="00BF0CC7" w:rsidRDefault="00BF0CC7" w:rsidP="00BF0CC7">
      <w:pPr>
        <w:pStyle w:val="ListParagraph"/>
        <w:numPr>
          <w:ilvl w:val="0"/>
          <w:numId w:val="20"/>
        </w:numPr>
      </w:pPr>
      <w:r w:rsidRPr="00BF0CC7">
        <w:t>This policy will be reviewed and updated periodically to reflect changes in technology, security best practices, and legal requirements.</w:t>
      </w:r>
    </w:p>
    <w:p w14:paraId="07C71975" w14:textId="0226304D" w:rsidR="00554198" w:rsidRDefault="00554198" w:rsidP="00554198">
      <w:r>
        <w:t>Reporting and Communication Channels:</w:t>
      </w:r>
    </w:p>
    <w:p w14:paraId="3FAA8C54" w14:textId="1B659504" w:rsidR="00554198" w:rsidRDefault="00554198" w:rsidP="00554198">
      <w:r w:rsidRPr="00554198">
        <w:t>To report any concerns related to security, please utilize the organization's security reporting portal. Any misuse of company equipment or security incidents should be immediately reported to the Network Administrator.</w:t>
      </w:r>
    </w:p>
    <w:p w14:paraId="5ABD9EF2" w14:textId="79BE5515" w:rsidR="00554198" w:rsidRDefault="00554198" w:rsidP="00554198">
      <w:r>
        <w:t>Policy 3</w:t>
      </w:r>
    </w:p>
    <w:p w14:paraId="57F41694" w14:textId="123A12FF" w:rsidR="00554198" w:rsidRDefault="00554198" w:rsidP="00554198">
      <w:r>
        <w:lastRenderedPageBreak/>
        <w:t>Personal Use of Company Equipment</w:t>
      </w:r>
    </w:p>
    <w:p w14:paraId="2B8127EE" w14:textId="35A6946D" w:rsidR="00554198" w:rsidRDefault="00554198" w:rsidP="00554198">
      <w:r>
        <w:t>Issue Statement:</w:t>
      </w:r>
    </w:p>
    <w:p w14:paraId="5021C879" w14:textId="21A16928" w:rsidR="00554198" w:rsidRDefault="00554198" w:rsidP="00554198">
      <w:r w:rsidRPr="00554198">
        <w:t>The organization recognizes the value of employee productivity and personal well-being. However, the use of company equipment for personal purposes must be balanced with the need to protect company data, resources, and reputation. This policy outlines the acceptable and unacceptable uses of company equipment for personal purposes.</w:t>
      </w:r>
    </w:p>
    <w:p w14:paraId="75EAC9E1" w14:textId="378A8CCD" w:rsidR="00554198" w:rsidRDefault="00554198" w:rsidP="00554198">
      <w:r>
        <w:t>Statement of the Organizations Position:</w:t>
      </w:r>
    </w:p>
    <w:p w14:paraId="471F2E61" w14:textId="7A10064A" w:rsidR="00554198" w:rsidRDefault="00554198" w:rsidP="00554198">
      <w:r w:rsidRPr="00554198">
        <w:t>The organization acknowledges the need for employees to occasionally use company equipment for personal purposes, but such use should be minimal and not interfere with job responsibilities or company operations.</w:t>
      </w:r>
    </w:p>
    <w:p w14:paraId="0A67E931" w14:textId="296D62BB" w:rsidR="00554198" w:rsidRDefault="00554198" w:rsidP="00554198">
      <w:r>
        <w:t>Applicability:</w:t>
      </w:r>
    </w:p>
    <w:p w14:paraId="6ED28430" w14:textId="5469D25C" w:rsidR="00554198" w:rsidRDefault="00554198" w:rsidP="00554198">
      <w:r w:rsidRPr="00554198">
        <w:t>This policy applies to all employees, contractors, and temporary staff who use company equipment, including computers, laptops, tablets, smartphones, and network access.</w:t>
      </w:r>
    </w:p>
    <w:p w14:paraId="687ABFB8" w14:textId="12627E76" w:rsidR="00554198" w:rsidRDefault="009E447B" w:rsidP="00554198">
      <w:r>
        <w:t>Roles and Responsibilities:</w:t>
      </w:r>
    </w:p>
    <w:p w14:paraId="1AC41470" w14:textId="77777777" w:rsidR="00A109F3" w:rsidRPr="00A109F3" w:rsidRDefault="00A109F3" w:rsidP="00A109F3">
      <w:r w:rsidRPr="00A109F3">
        <w:t>Employees: Employees are responsible for adhering to this policy and using company equipment responsibly. They must report any misuse of equipment or security concerns to the designated point of contact.</w:t>
      </w:r>
    </w:p>
    <w:p w14:paraId="6F50C82E" w14:textId="77777777" w:rsidR="00A109F3" w:rsidRPr="00A109F3" w:rsidRDefault="00A109F3" w:rsidP="00A109F3">
      <w:r w:rsidRPr="00A109F3">
        <w:t>IT Department: The IT Department is responsible for maintaining and securing company equipment, enforcing this policy, and providing technical support to employees.</w:t>
      </w:r>
    </w:p>
    <w:p w14:paraId="091C6F18" w14:textId="77777777" w:rsidR="00A109F3" w:rsidRPr="00A109F3" w:rsidRDefault="00A109F3" w:rsidP="00A109F3">
      <w:r w:rsidRPr="00A109F3">
        <w:t>Network Administrator: The Network Administrator is responsible for monitoring network usage and addressing any issues related to personal use of company equipment.</w:t>
      </w:r>
    </w:p>
    <w:p w14:paraId="388AC463" w14:textId="1C4B94E5" w:rsidR="00A109F3" w:rsidRDefault="00A109F3" w:rsidP="00A109F3">
      <w:pPr>
        <w:rPr>
          <w:b/>
          <w:bCs/>
        </w:rPr>
      </w:pPr>
      <w:r>
        <w:rPr>
          <w:b/>
          <w:bCs/>
        </w:rPr>
        <w:t>Compliance:</w:t>
      </w:r>
    </w:p>
    <w:p w14:paraId="68707722" w14:textId="61E875F6" w:rsidR="00A109F3" w:rsidRDefault="00A109F3" w:rsidP="00A109F3">
      <w:pPr>
        <w:rPr>
          <w:b/>
          <w:bCs/>
        </w:rPr>
      </w:pPr>
      <w:r w:rsidRPr="00A109F3">
        <w:rPr>
          <w:b/>
          <w:bCs/>
        </w:rPr>
        <w:t>Employees are expected to comply with this policy and any related guidelines. Failure to comply may result in disciplinary action, including termination of employment.</w:t>
      </w:r>
    </w:p>
    <w:p w14:paraId="5A933FC8" w14:textId="3428C59C" w:rsidR="00A109F3" w:rsidRDefault="00A109F3" w:rsidP="00A109F3">
      <w:pPr>
        <w:rPr>
          <w:b/>
          <w:bCs/>
        </w:rPr>
      </w:pPr>
      <w:r>
        <w:rPr>
          <w:b/>
          <w:bCs/>
        </w:rPr>
        <w:t>Points of Contact</w:t>
      </w:r>
    </w:p>
    <w:p w14:paraId="4CB1B3C9" w14:textId="77777777" w:rsidR="00A109F3" w:rsidRPr="00A109F3" w:rsidRDefault="00A109F3" w:rsidP="00A109F3">
      <w:pPr>
        <w:rPr>
          <w:b/>
          <w:bCs/>
        </w:rPr>
      </w:pPr>
      <w:r w:rsidRPr="00A109F3">
        <w:rPr>
          <w:b/>
          <w:bCs/>
        </w:rPr>
        <w:t>For any questions or clarification regarding this policy, please contact the HR Department.</w:t>
      </w:r>
    </w:p>
    <w:p w14:paraId="44713C77" w14:textId="0F88F5B0" w:rsidR="00A109F3" w:rsidRPr="00A109F3" w:rsidRDefault="00A109F3" w:rsidP="00A109F3">
      <w:pPr>
        <w:rPr>
          <w:b/>
          <w:bCs/>
        </w:rPr>
      </w:pPr>
      <w:r>
        <w:rPr>
          <w:b/>
          <w:bCs/>
        </w:rPr>
        <w:t>Supplementary Information:</w:t>
      </w:r>
    </w:p>
    <w:p w14:paraId="6C4A43EA" w14:textId="77777777" w:rsidR="00A109F3" w:rsidRPr="00A109F3" w:rsidRDefault="00A109F3" w:rsidP="00A109F3">
      <w:r w:rsidRPr="00A109F3">
        <w:t>Acceptable Personal Use:</w:t>
      </w:r>
    </w:p>
    <w:p w14:paraId="781C6AD4" w14:textId="77777777" w:rsidR="00A109F3" w:rsidRPr="00A109F3" w:rsidRDefault="00A109F3" w:rsidP="00A109F3">
      <w:pPr>
        <w:pStyle w:val="ListParagraph"/>
        <w:numPr>
          <w:ilvl w:val="0"/>
          <w:numId w:val="20"/>
        </w:numPr>
      </w:pPr>
      <w:r w:rsidRPr="00A109F3">
        <w:lastRenderedPageBreak/>
        <w:t>Limited personal email: Sending and receiving personal emails in moderation is acceptable.</w:t>
      </w:r>
    </w:p>
    <w:p w14:paraId="753B4CE9" w14:textId="77777777" w:rsidR="00A109F3" w:rsidRPr="00A109F3" w:rsidRDefault="00A109F3" w:rsidP="00A109F3">
      <w:pPr>
        <w:pStyle w:val="ListParagraph"/>
        <w:numPr>
          <w:ilvl w:val="0"/>
          <w:numId w:val="20"/>
        </w:numPr>
      </w:pPr>
      <w:r w:rsidRPr="00A109F3">
        <w:t>Brief personal browsing: Short periods of personal web browsing during breaks or downtime are allowed.</w:t>
      </w:r>
    </w:p>
    <w:p w14:paraId="7F027742" w14:textId="77777777" w:rsidR="00A109F3" w:rsidRPr="00A109F3" w:rsidRDefault="00A109F3" w:rsidP="00A109F3">
      <w:pPr>
        <w:pStyle w:val="ListParagraph"/>
        <w:numPr>
          <w:ilvl w:val="0"/>
          <w:numId w:val="20"/>
        </w:numPr>
      </w:pPr>
      <w:r w:rsidRPr="00A109F3">
        <w:t>Downloading software: Downloading software for personal use is generally prohibited, except for approved applications.</w:t>
      </w:r>
    </w:p>
    <w:p w14:paraId="1CA61F7B" w14:textId="77777777" w:rsidR="00A109F3" w:rsidRPr="00A109F3" w:rsidRDefault="00A109F3" w:rsidP="00A109F3">
      <w:pPr>
        <w:pStyle w:val="ListParagraph"/>
        <w:numPr>
          <w:ilvl w:val="0"/>
          <w:numId w:val="20"/>
        </w:numPr>
      </w:pPr>
      <w:r w:rsidRPr="00A109F3">
        <w:t>Social media: Accessing social media platforms during work hours is discouraged.</w:t>
      </w:r>
    </w:p>
    <w:p w14:paraId="2C1278F1" w14:textId="77777777" w:rsidR="00A109F3" w:rsidRPr="00A109F3" w:rsidRDefault="00A109F3" w:rsidP="00A109F3">
      <w:r w:rsidRPr="00A109F3">
        <w:t>Unacceptable Personal Use:</w:t>
      </w:r>
    </w:p>
    <w:p w14:paraId="5BB6856C" w14:textId="77777777" w:rsidR="00A109F3" w:rsidRPr="00A109F3" w:rsidRDefault="00A109F3" w:rsidP="00A109F3">
      <w:pPr>
        <w:pStyle w:val="ListParagraph"/>
        <w:numPr>
          <w:ilvl w:val="0"/>
          <w:numId w:val="24"/>
        </w:numPr>
      </w:pPr>
      <w:r w:rsidRPr="00A109F3">
        <w:t>Extensive personal browsing: Prolonged personal web browsing that interferes with work responsibilities is prohibited.</w:t>
      </w:r>
    </w:p>
    <w:p w14:paraId="04297234" w14:textId="77777777" w:rsidR="00A109F3" w:rsidRPr="00A109F3" w:rsidRDefault="00A109F3" w:rsidP="00A109F3">
      <w:pPr>
        <w:pStyle w:val="ListParagraph"/>
        <w:numPr>
          <w:ilvl w:val="0"/>
          <w:numId w:val="24"/>
        </w:numPr>
      </w:pPr>
      <w:r w:rsidRPr="00A109F3">
        <w:t>Downloading or sharing inappropriate content: Downloading or sharing illegal or inappropriate content is strictly prohibited.</w:t>
      </w:r>
    </w:p>
    <w:p w14:paraId="450EF2EE" w14:textId="77777777" w:rsidR="00A109F3" w:rsidRPr="00A109F3" w:rsidRDefault="00A109F3" w:rsidP="00A109F3">
      <w:pPr>
        <w:pStyle w:val="ListParagraph"/>
        <w:numPr>
          <w:ilvl w:val="0"/>
          <w:numId w:val="24"/>
        </w:numPr>
      </w:pPr>
      <w:r w:rsidRPr="00A109F3">
        <w:t>Using company equipment for personal business: Using company equipment for personal business ventures is prohibited.</w:t>
      </w:r>
    </w:p>
    <w:p w14:paraId="698A7D95" w14:textId="77777777" w:rsidR="00A109F3" w:rsidRPr="00A109F3" w:rsidRDefault="00A109F3" w:rsidP="00A109F3">
      <w:pPr>
        <w:pStyle w:val="ListParagraph"/>
        <w:numPr>
          <w:ilvl w:val="0"/>
          <w:numId w:val="24"/>
        </w:numPr>
      </w:pPr>
      <w:r w:rsidRPr="00A109F3">
        <w:t>Sharing company equipment with unauthorized individuals: Sharing company equipment with individuals who are not authorized to use it is prohibited.</w:t>
      </w:r>
    </w:p>
    <w:p w14:paraId="0100B744" w14:textId="77777777" w:rsidR="00A109F3" w:rsidRPr="00A109F3" w:rsidRDefault="00A109F3" w:rsidP="00A109F3">
      <w:r w:rsidRPr="00A109F3">
        <w:t>Data Security: Employees must protect company data and ensure that personal information is not stored on company equipment.</w:t>
      </w:r>
    </w:p>
    <w:p w14:paraId="13836207" w14:textId="77777777" w:rsidR="00A109F3" w:rsidRPr="00A109F3" w:rsidRDefault="00A109F3" w:rsidP="00A109F3">
      <w:r w:rsidRPr="00A109F3">
        <w:t>Password Security: Employees are responsible for maintaining strong passwords and not sharing them with others.</w:t>
      </w:r>
    </w:p>
    <w:p w14:paraId="1EA339CF" w14:textId="0786BD12" w:rsidR="009E447B" w:rsidRPr="00A109F3" w:rsidRDefault="00A109F3" w:rsidP="00A109F3">
      <w:r w:rsidRPr="00A109F3">
        <w:t>Reporting and Communication Channels:</w:t>
      </w:r>
    </w:p>
    <w:p w14:paraId="55A72016" w14:textId="5B35C371" w:rsidR="00A109F3" w:rsidRDefault="00A109F3" w:rsidP="00A109F3">
      <w:r w:rsidRPr="00A109F3">
        <w:t>If you need to report equipment misuse or have questions about the policy, you can reach out through the HR portal.</w:t>
      </w:r>
    </w:p>
    <w:p w14:paraId="5721B26E" w14:textId="5F509262" w:rsidR="00A109F3" w:rsidRDefault="00A109F3" w:rsidP="00A109F3">
      <w:r>
        <w:t>Policy 4</w:t>
      </w:r>
    </w:p>
    <w:p w14:paraId="4AA3A62C" w14:textId="53DC4347" w:rsidR="00A109F3" w:rsidRDefault="00A109F3" w:rsidP="00A109F3">
      <w:r>
        <w:t>Removal of Organizational Equipment from Company Property:</w:t>
      </w:r>
    </w:p>
    <w:p w14:paraId="14DCCA0A" w14:textId="3BFAD8A6" w:rsidR="00EE6435" w:rsidRDefault="00EE6435" w:rsidP="00A109F3">
      <w:r>
        <w:t>Issue Statement:</w:t>
      </w:r>
    </w:p>
    <w:p w14:paraId="041ED7FC" w14:textId="5B6A8C52" w:rsidR="00EE6435" w:rsidRDefault="00F85C7C" w:rsidP="00A109F3">
      <w:r>
        <w:t>RC Cybersecurity</w:t>
      </w:r>
      <w:r w:rsidR="00EE6435" w:rsidRPr="00EE6435">
        <w:t xml:space="preserve"> recognizes the need for employees to occasionally remove company equipment from company property for legitimate business purposes. However, unauthorized removal of equipment poses a risk to company assets, data security, and employee safety. This policy establishes clear guidelines for the removal of organizational equipment from company property to ensure responsible and secure practices.</w:t>
      </w:r>
    </w:p>
    <w:p w14:paraId="1226CA1B" w14:textId="503AC76E" w:rsidR="00EE6435" w:rsidRDefault="00EE6435" w:rsidP="00A109F3">
      <w:r>
        <w:t>Statement of Organization’s Position:</w:t>
      </w:r>
    </w:p>
    <w:p w14:paraId="613021B2" w14:textId="79F431E5" w:rsidR="00A109F3" w:rsidRDefault="00F85C7C" w:rsidP="00A109F3">
      <w:r>
        <w:lastRenderedPageBreak/>
        <w:t>RC Cybersecurity</w:t>
      </w:r>
      <w:r w:rsidR="00EE6435" w:rsidRPr="00EE6435">
        <w:t xml:space="preserve"> is committed to protecting its assets and maintaining a secure working environment. This policy aims to minimize the risk of equipment loss, theft, or misuse by outlining specific procedures for the removal of company equipment.</w:t>
      </w:r>
    </w:p>
    <w:p w14:paraId="40915248" w14:textId="16897F5B" w:rsidR="00EE6435" w:rsidRDefault="00EE6435" w:rsidP="00A109F3">
      <w:r>
        <w:t>Applicability:</w:t>
      </w:r>
    </w:p>
    <w:p w14:paraId="549E2961" w14:textId="7A6AA18F" w:rsidR="00EE6435" w:rsidRDefault="00EE6435" w:rsidP="00A109F3">
      <w:r w:rsidRPr="00EE6435">
        <w:t>This policy applies to all employees, contractors, and other individuals authorized to access company property and utilize organizational equipment.</w:t>
      </w:r>
    </w:p>
    <w:p w14:paraId="4747B8CB" w14:textId="050B1E67" w:rsidR="00EE6435" w:rsidRDefault="00F85C7C" w:rsidP="00A109F3">
      <w:r>
        <w:t>Roles and Responsibilities:</w:t>
      </w:r>
    </w:p>
    <w:p w14:paraId="672C7F4F" w14:textId="77777777" w:rsidR="00F85C7C" w:rsidRPr="00F85C7C" w:rsidRDefault="00F85C7C" w:rsidP="00F85C7C">
      <w:r w:rsidRPr="00F85C7C">
        <w:t>Employees: Employees are responsible for adhering to this policy and ensuring that any removal of company equipment is authorized and documented.</w:t>
      </w:r>
    </w:p>
    <w:p w14:paraId="311CEBD1" w14:textId="77777777" w:rsidR="00F85C7C" w:rsidRPr="00F85C7C" w:rsidRDefault="00F85C7C" w:rsidP="00F85C7C">
      <w:r w:rsidRPr="00F85C7C">
        <w:t>Supervisors: Supervisors are responsible for approving employee requests for equipment removal and ensuring that employees understand and comply with this policy.</w:t>
      </w:r>
    </w:p>
    <w:p w14:paraId="3D8F7CE7" w14:textId="77777777" w:rsidR="00F85C7C" w:rsidRPr="00F85C7C" w:rsidRDefault="00F85C7C" w:rsidP="00F85C7C">
      <w:r w:rsidRPr="00F85C7C">
        <w:t>IT Department: The IT Department is responsible for maintaining an inventory of company equipment and ensuring that any equipment removed from company property is properly accounted for.</w:t>
      </w:r>
    </w:p>
    <w:p w14:paraId="44B78ACD" w14:textId="77777777" w:rsidR="00F85C7C" w:rsidRPr="00F85C7C" w:rsidRDefault="00F85C7C" w:rsidP="00F85C7C">
      <w:r w:rsidRPr="00F85C7C">
        <w:t>Security Department: The Security Department is responsible for enforcing this policy and investigating any suspected violations.</w:t>
      </w:r>
    </w:p>
    <w:p w14:paraId="2EF7E37E" w14:textId="291C5A3F" w:rsidR="00F85C7C" w:rsidRDefault="00F85C7C" w:rsidP="00A109F3">
      <w:r>
        <w:t>Compliance:</w:t>
      </w:r>
    </w:p>
    <w:p w14:paraId="18B96DDF" w14:textId="1202879C" w:rsidR="00F85C7C" w:rsidRDefault="00F85C7C" w:rsidP="00A109F3">
      <w:r w:rsidRPr="00F85C7C">
        <w:t>All employees are expected to comply with this policy. Failure to comply may result in disciplinary action, including termination of employment.</w:t>
      </w:r>
    </w:p>
    <w:p w14:paraId="3718A511" w14:textId="456C7AFE" w:rsidR="00F85C7C" w:rsidRDefault="00F85C7C" w:rsidP="00A109F3">
      <w:r>
        <w:t>Point of Contact:</w:t>
      </w:r>
    </w:p>
    <w:p w14:paraId="070F826C" w14:textId="77777777" w:rsidR="00F85C7C" w:rsidRDefault="00F85C7C" w:rsidP="00A109F3">
      <w:r w:rsidRPr="00F85C7C">
        <w:t>The Facilities Manager and the Security Department are available to assist with any questions regarding the removal of company equipment.</w:t>
      </w:r>
    </w:p>
    <w:p w14:paraId="28B81FA6" w14:textId="790B2DDE" w:rsidR="00F85C7C" w:rsidRDefault="00F85C7C" w:rsidP="00A109F3">
      <w:r>
        <w:t>Supplementary Information:</w:t>
      </w:r>
    </w:p>
    <w:p w14:paraId="75E80FE4" w14:textId="77777777" w:rsidR="00F85C7C" w:rsidRPr="00F85C7C" w:rsidRDefault="00F85C7C" w:rsidP="00F85C7C">
      <w:r w:rsidRPr="00F85C7C">
        <w:t>Authorization: All requests for equipment removal must be submitted in writing to the employee's supervisor and approved by the IT Department.</w:t>
      </w:r>
    </w:p>
    <w:p w14:paraId="62B6951D" w14:textId="77777777" w:rsidR="00F85C7C" w:rsidRPr="00F85C7C" w:rsidRDefault="00F85C7C" w:rsidP="00F85C7C">
      <w:r w:rsidRPr="00F85C7C">
        <w:t>Documentation: A detailed record of all equipment removed from company property, including the date, time, purpose, and responsible employee, must be maintained.</w:t>
      </w:r>
    </w:p>
    <w:p w14:paraId="118359F9" w14:textId="77777777" w:rsidR="00F85C7C" w:rsidRPr="00F85C7C" w:rsidRDefault="00F85C7C" w:rsidP="00F85C7C">
      <w:r w:rsidRPr="00F85C7C">
        <w:t>Return: All equipment removed from company property must be returned within a reasonable timeframe, as specified by the supervisor.</w:t>
      </w:r>
    </w:p>
    <w:p w14:paraId="771F502A" w14:textId="77777777" w:rsidR="00F85C7C" w:rsidRPr="00F85C7C" w:rsidRDefault="00F85C7C" w:rsidP="00F85C7C">
      <w:r w:rsidRPr="00F85C7C">
        <w:lastRenderedPageBreak/>
        <w:t>Lost or Damaged Equipment: Employees are responsible for reporting any lost or damaged equipment promptly to the IT Department.</w:t>
      </w:r>
    </w:p>
    <w:p w14:paraId="075349A2" w14:textId="77777777" w:rsidR="00F85C7C" w:rsidRPr="00F85C7C" w:rsidRDefault="00F85C7C" w:rsidP="00F85C7C">
      <w:r w:rsidRPr="00F85C7C">
        <w:t>Personal Use: Company equipment is strictly prohibited for personal use outside of authorized business purposes.</w:t>
      </w:r>
    </w:p>
    <w:p w14:paraId="4F5FFAF8" w14:textId="3A5E7CD9" w:rsidR="00F85C7C" w:rsidRDefault="00F85C7C" w:rsidP="00A109F3">
      <w:r>
        <w:t>Reporting and Communication Channels:</w:t>
      </w:r>
    </w:p>
    <w:p w14:paraId="4D93B9B6" w14:textId="3974D464" w:rsidR="00F85C7C" w:rsidRDefault="00F85C7C" w:rsidP="00A109F3">
      <w:r w:rsidRPr="00F85C7C">
        <w:t>Report any unauthorized removal of company equipment to the Facilities Manager.</w:t>
      </w:r>
      <w:r>
        <w:t xml:space="preserve"> </w:t>
      </w:r>
      <w:r w:rsidRPr="00F85C7C">
        <w:t>The use of organizational equipment for personal purposes is generally a matter handled internally, and external stakeholders are not typically involved in these decisions.</w:t>
      </w:r>
    </w:p>
    <w:p w14:paraId="05CFEF43" w14:textId="3E0F3467" w:rsidR="00F85C7C" w:rsidRDefault="00F85C7C" w:rsidP="00A109F3">
      <w:r>
        <w:t>Policy 5</w:t>
      </w:r>
    </w:p>
    <w:p w14:paraId="679DE21A" w14:textId="21E31F9D" w:rsidR="00F85C7C" w:rsidRDefault="00F85C7C" w:rsidP="00A109F3">
      <w:r>
        <w:t>Use of Unofficial Software</w:t>
      </w:r>
      <w:r w:rsidR="00CC1E07">
        <w:t>:</w:t>
      </w:r>
    </w:p>
    <w:p w14:paraId="467A09F4" w14:textId="79EC87F8" w:rsidR="00CC1E07" w:rsidRDefault="00CC1E07" w:rsidP="00A109F3">
      <w:r>
        <w:t>Issue Statement:</w:t>
      </w:r>
    </w:p>
    <w:p w14:paraId="7F6A9352" w14:textId="691111D9" w:rsidR="00CC1E07" w:rsidRDefault="00CC1E07" w:rsidP="00A109F3">
      <w:r w:rsidRPr="00CC1E07">
        <w:t>The use of unofficial software, including but not limited to pirated, unlicensed, or unauthorized software, poses significant risks to the organization's security, stability, and compliance. These risks include data breaches, malware infections, legal repercussions, and potential damage to company systems and reputation.</w:t>
      </w:r>
    </w:p>
    <w:p w14:paraId="262ACDDB" w14:textId="4D63E64B" w:rsidR="00CC1E07" w:rsidRDefault="00CC1E07" w:rsidP="00A109F3">
      <w:r>
        <w:t>Statement of the Organization’s Position:</w:t>
      </w:r>
    </w:p>
    <w:p w14:paraId="2272A5F2" w14:textId="727B9B37" w:rsidR="00CC1E07" w:rsidRDefault="00CC1E07" w:rsidP="00A109F3">
      <w:r w:rsidRPr="00CC1E07">
        <w:t>This policy outline</w:t>
      </w:r>
      <w:r>
        <w:t xml:space="preserve"> RC Cybersecurity’s </w:t>
      </w:r>
      <w:r w:rsidRPr="00CC1E07">
        <w:t xml:space="preserve"> commitment to safeguarding its IT infrastructure and data by strictly prohibiting the use of unofficial software on company-owned or company-managed devices. All employees, contractors, and other authorized users are expected to comply with this policy</w:t>
      </w:r>
    </w:p>
    <w:p w14:paraId="0DA622B0" w14:textId="6FC5A770" w:rsidR="00F85C7C" w:rsidRDefault="00CC1E07" w:rsidP="00A109F3">
      <w:r>
        <w:t>Applicability:</w:t>
      </w:r>
    </w:p>
    <w:p w14:paraId="23FE73B0" w14:textId="45ED9226" w:rsidR="00CC1E07" w:rsidRDefault="00CC1E07" w:rsidP="00A109F3">
      <w:r w:rsidRPr="00CC1E07">
        <w:t>This policy applies to all employees, contractors, and other authorized users accessing or using company-owned or company-managed devices, including but not limited to laptops, desktops, servers, mobile devices, and network resources.</w:t>
      </w:r>
    </w:p>
    <w:p w14:paraId="3394C4E2" w14:textId="7395A84A" w:rsidR="00CC1E07" w:rsidRDefault="00CC1E07" w:rsidP="00A109F3">
      <w:r>
        <w:t>Roles and Responsibilities:</w:t>
      </w:r>
    </w:p>
    <w:p w14:paraId="3EDFF134" w14:textId="77777777" w:rsidR="00CC1E07" w:rsidRPr="00CC1E07" w:rsidRDefault="00CC1E07" w:rsidP="00CC1E07">
      <w:r w:rsidRPr="00CC1E07">
        <w:t>IT Department: Responsible for implementing and enforcing this policy, providing guidance and training on approved software, and managing software licenses.</w:t>
      </w:r>
    </w:p>
    <w:p w14:paraId="30352D63" w14:textId="77777777" w:rsidR="00CC1E07" w:rsidRPr="00CC1E07" w:rsidRDefault="00CC1E07" w:rsidP="00CC1E07">
      <w:r w:rsidRPr="00CC1E07">
        <w:t>Employees and Contractors: Responsible for adhering to this policy, reporting any suspected violations, and seeking approval from the IT Department before installing any software.</w:t>
      </w:r>
    </w:p>
    <w:p w14:paraId="031AEC1C" w14:textId="77777777" w:rsidR="00CC1E07" w:rsidRPr="00CC1E07" w:rsidRDefault="00CC1E07" w:rsidP="00CC1E07">
      <w:r w:rsidRPr="00CC1E07">
        <w:lastRenderedPageBreak/>
        <w:t>Management: Responsible for supporting the IT Department in enforcing this policy and ensuring employees are aware of its requirements.</w:t>
      </w:r>
    </w:p>
    <w:p w14:paraId="178D712A" w14:textId="02379C2C" w:rsidR="00CC1E07" w:rsidRDefault="00CC1E07" w:rsidP="00A109F3">
      <w:r>
        <w:t>Compliance:</w:t>
      </w:r>
    </w:p>
    <w:p w14:paraId="719AE55D" w14:textId="77777777" w:rsidR="00CC1E07" w:rsidRPr="00CC1E07" w:rsidRDefault="00CC1E07" w:rsidP="00CC1E07">
      <w:pPr>
        <w:numPr>
          <w:ilvl w:val="0"/>
          <w:numId w:val="28"/>
        </w:numPr>
      </w:pPr>
      <w:r w:rsidRPr="00CC1E07">
        <w:t>All employees, contractors, and authorized users are required to comply with this policy.</w:t>
      </w:r>
    </w:p>
    <w:p w14:paraId="5E5E0377" w14:textId="77777777" w:rsidR="00CC1E07" w:rsidRPr="00CC1E07" w:rsidRDefault="00CC1E07" w:rsidP="00CC1E07">
      <w:pPr>
        <w:numPr>
          <w:ilvl w:val="0"/>
          <w:numId w:val="28"/>
        </w:numPr>
      </w:pPr>
      <w:r w:rsidRPr="00CC1E07">
        <w:t>Violations of this policy may result in disciplinary action, including but not limited to warnings, suspension, or termination of employment.</w:t>
      </w:r>
    </w:p>
    <w:p w14:paraId="57B7CE9C" w14:textId="77777777" w:rsidR="00CC1E07" w:rsidRPr="00CC1E07" w:rsidRDefault="00CC1E07" w:rsidP="00CC1E07">
      <w:pPr>
        <w:numPr>
          <w:ilvl w:val="0"/>
          <w:numId w:val="28"/>
        </w:numPr>
      </w:pPr>
      <w:r w:rsidRPr="00CC1E07">
        <w:t>The organization reserves the right to monitor and audit software usage on company devices.</w:t>
      </w:r>
    </w:p>
    <w:p w14:paraId="7B77B0CC" w14:textId="3DA1FA45" w:rsidR="00CC1E07" w:rsidRDefault="00CC1E07" w:rsidP="00A109F3">
      <w:r>
        <w:t>Points of Contact:</w:t>
      </w:r>
    </w:p>
    <w:p w14:paraId="658C3828" w14:textId="099C547D" w:rsidR="00CC1E07" w:rsidRDefault="00CC1E07" w:rsidP="00A109F3">
      <w:r w:rsidRPr="00CC1E07">
        <w:t>For any questions or concerns regarding this policy, please contact the IT Department</w:t>
      </w:r>
      <w:r>
        <w:t>.</w:t>
      </w:r>
    </w:p>
    <w:p w14:paraId="3FD2959B" w14:textId="374CEBB5" w:rsidR="00CC1E07" w:rsidRDefault="00CC1E07" w:rsidP="00A109F3">
      <w:r>
        <w:t>Supplementary Information:</w:t>
      </w:r>
    </w:p>
    <w:p w14:paraId="0FEE843D" w14:textId="77777777" w:rsidR="00CC1E07" w:rsidRPr="00CC1E07" w:rsidRDefault="00CC1E07" w:rsidP="00CC1E07">
      <w:pPr>
        <w:numPr>
          <w:ilvl w:val="0"/>
          <w:numId w:val="29"/>
        </w:numPr>
      </w:pPr>
      <w:r w:rsidRPr="00CC1E07">
        <w:t>This policy does not prohibit the use of personal devices for personal use, but any software installed on personal devices accessing company networks or data must be approved by the IT Department.</w:t>
      </w:r>
    </w:p>
    <w:p w14:paraId="4C53E2F0" w14:textId="77777777" w:rsidR="00CC1E07" w:rsidRPr="00CC1E07" w:rsidRDefault="00CC1E07" w:rsidP="00CC1E07">
      <w:pPr>
        <w:numPr>
          <w:ilvl w:val="0"/>
          <w:numId w:val="29"/>
        </w:numPr>
      </w:pPr>
      <w:r w:rsidRPr="00CC1E07">
        <w:t>The organization encourages employees to utilize approved software solutions provided by the IT Department for their work needs.</w:t>
      </w:r>
    </w:p>
    <w:p w14:paraId="4935F5AB" w14:textId="77777777" w:rsidR="00CC1E07" w:rsidRPr="00CC1E07" w:rsidRDefault="00CC1E07" w:rsidP="00CC1E07">
      <w:pPr>
        <w:numPr>
          <w:ilvl w:val="0"/>
          <w:numId w:val="29"/>
        </w:numPr>
      </w:pPr>
      <w:r w:rsidRPr="00CC1E07">
        <w:t>This policy is subject to periodic review and may be amended at the discretion of the organization.</w:t>
      </w:r>
    </w:p>
    <w:p w14:paraId="6E40F665" w14:textId="37C34760" w:rsidR="00CC1E07" w:rsidRDefault="00CC1E07" w:rsidP="00A109F3">
      <w:r>
        <w:t>Reporting and Communication Channels:</w:t>
      </w:r>
    </w:p>
    <w:p w14:paraId="68AD8BF0" w14:textId="71239D3B" w:rsidR="00CC1E07" w:rsidRDefault="00CC1E07" w:rsidP="00A109F3">
      <w:r w:rsidRPr="00CC1E07">
        <w:t>Report any issues related to training participation through the training portal.</w:t>
      </w:r>
      <w:r>
        <w:t xml:space="preserve"> </w:t>
      </w:r>
      <w:r w:rsidRPr="00CC1E07">
        <w:t> If you require further information about training beyond what's available on the training portal, please reach out to the Security Officer.</w:t>
      </w:r>
    </w:p>
    <w:p w14:paraId="5208E7EA" w14:textId="45443A3B" w:rsidR="00CC1E07" w:rsidRDefault="00F65CA5" w:rsidP="00A109F3">
      <w:r>
        <w:t>Policy 6</w:t>
      </w:r>
    </w:p>
    <w:p w14:paraId="439FB333" w14:textId="6180749F" w:rsidR="00F65CA5" w:rsidRDefault="00F65CA5" w:rsidP="00F65CA5">
      <w:r w:rsidRPr="00F65CA5">
        <w:t>Design and development of an information security awareness and training program for an organization</w:t>
      </w:r>
      <w:r>
        <w:t>:</w:t>
      </w:r>
    </w:p>
    <w:p w14:paraId="59F4237C" w14:textId="2874FDF2" w:rsidR="00F65CA5" w:rsidRDefault="00F65CA5" w:rsidP="00F65CA5">
      <w:r>
        <w:t>Issue Statement:</w:t>
      </w:r>
    </w:p>
    <w:p w14:paraId="2A43BF30" w14:textId="66EEE4A0" w:rsidR="00F65CA5" w:rsidRDefault="00F65CA5" w:rsidP="00F65CA5">
      <w:r w:rsidRPr="00F65CA5">
        <w:t xml:space="preserve">In today's digital landscape, organizations face increasing threats from cyberattacks, data breaches, and other security incidents. These threats can severely impact an organization's reputation, finances, and operations. A robust information security awareness and training </w:t>
      </w:r>
      <w:r w:rsidRPr="00F65CA5">
        <w:lastRenderedPageBreak/>
        <w:t>program is crucial to mitigate these risks by equipping employees with the knowledge and skills necessary to protect sensitive information and follow security best practices.</w:t>
      </w:r>
    </w:p>
    <w:p w14:paraId="66E40F5D" w14:textId="1BD9797E" w:rsidR="00F65CA5" w:rsidRDefault="00F65CA5" w:rsidP="00F65CA5">
      <w:r>
        <w:t>Statement of the Organizations Position:</w:t>
      </w:r>
    </w:p>
    <w:p w14:paraId="59244686" w14:textId="78881501" w:rsidR="00F65CA5" w:rsidRPr="00F65CA5" w:rsidRDefault="00F65CA5" w:rsidP="00F65CA5">
      <w:r>
        <w:t>RC Cybersecurity</w:t>
      </w:r>
      <w:r w:rsidRPr="00F65CA5">
        <w:t xml:space="preserve"> is committed to safeguarding its information assets and maintaining a secure environment for its employees, partners, and customers. We recognize that human error is a significant factor in security breaches, and we are dedicated to investing in comprehensive information security awareness and training to minimize these risks.</w:t>
      </w:r>
    </w:p>
    <w:p w14:paraId="300438BA" w14:textId="7CE2784D" w:rsidR="00F65CA5" w:rsidRDefault="00F65CA5" w:rsidP="00A109F3">
      <w:r>
        <w:t>Applicability:</w:t>
      </w:r>
    </w:p>
    <w:p w14:paraId="5ED975FE" w14:textId="522B5108" w:rsidR="00F65CA5" w:rsidRDefault="00F65CA5" w:rsidP="00A109F3">
      <w:r w:rsidRPr="00F65CA5">
        <w:t>This policy applies to all employees, contractors, and other authorized users accessing or using company-owned or company-managed devices, including but not limited to laptops, desktops, servers, mobile devices, and network resources.</w:t>
      </w:r>
    </w:p>
    <w:p w14:paraId="78E66808" w14:textId="6C45C6B9" w:rsidR="00F65CA5" w:rsidRDefault="00F65CA5" w:rsidP="00A109F3">
      <w:r>
        <w:t>Roles and Responsibilities:</w:t>
      </w:r>
    </w:p>
    <w:p w14:paraId="0325D111" w14:textId="2F705A42" w:rsidR="00F65CA5" w:rsidRPr="00F65CA5" w:rsidRDefault="00F65CA5" w:rsidP="00F65CA5">
      <w:r>
        <w:t>I</w:t>
      </w:r>
      <w:r w:rsidRPr="00F65CA5">
        <w:t>nformation Security Team: Responsible for designing, developing, implementing, and maintaining the information security awareness and training program. This includes creating training materials, conducting training sessions, tracking participation, and evaluating effectiveness.</w:t>
      </w:r>
    </w:p>
    <w:p w14:paraId="5CD21AE4" w14:textId="77777777" w:rsidR="00F65CA5" w:rsidRPr="00F65CA5" w:rsidRDefault="00F65CA5" w:rsidP="00F65CA5">
      <w:r w:rsidRPr="00F65CA5">
        <w:t>Department Heads: Responsible for ensuring their employees participate in mandatory information security awareness training and reinforcing security best practices within their teams.</w:t>
      </w:r>
    </w:p>
    <w:p w14:paraId="035E92FF" w14:textId="77777777" w:rsidR="00F65CA5" w:rsidRPr="00F65CA5" w:rsidRDefault="00F65CA5" w:rsidP="00F65CA5">
      <w:r w:rsidRPr="00F65CA5">
        <w:t>Employees: Responsible for actively participating in all mandatory information security awareness training, adhering to security policies and procedures, and reporting any suspected security incidents or vulnerabilities.</w:t>
      </w:r>
    </w:p>
    <w:p w14:paraId="3F6371CC" w14:textId="468CB5C6" w:rsidR="00F65CA5" w:rsidRDefault="00F65CA5" w:rsidP="00A109F3">
      <w:r>
        <w:t>Compliance:</w:t>
      </w:r>
    </w:p>
    <w:p w14:paraId="2F9D0F2D" w14:textId="77777777" w:rsidR="00F65CA5" w:rsidRPr="00F65CA5" w:rsidRDefault="00F65CA5" w:rsidP="00F65CA5">
      <w:pPr>
        <w:numPr>
          <w:ilvl w:val="0"/>
          <w:numId w:val="32"/>
        </w:numPr>
      </w:pPr>
      <w:r w:rsidRPr="00F65CA5">
        <w:t>All employees, contractors, and authorized users are required to complete mandatory information security awareness training upon onboarding and annually.</w:t>
      </w:r>
    </w:p>
    <w:p w14:paraId="375C033F" w14:textId="77777777" w:rsidR="00F65CA5" w:rsidRPr="00F65CA5" w:rsidRDefault="00F65CA5" w:rsidP="00F65CA5">
      <w:pPr>
        <w:numPr>
          <w:ilvl w:val="0"/>
          <w:numId w:val="32"/>
        </w:numPr>
      </w:pPr>
      <w:r w:rsidRPr="00F65CA5">
        <w:t>Employees are expected to comply with all security policies and procedures outlined in the training program.</w:t>
      </w:r>
    </w:p>
    <w:p w14:paraId="5FF54FD1" w14:textId="77777777" w:rsidR="00F65CA5" w:rsidRPr="00F65CA5" w:rsidRDefault="00F65CA5" w:rsidP="00F65CA5">
      <w:pPr>
        <w:numPr>
          <w:ilvl w:val="0"/>
          <w:numId w:val="32"/>
        </w:numPr>
      </w:pPr>
      <w:r w:rsidRPr="00F65CA5">
        <w:t>Violations of security policies and procedures may result in disciplinary action, including but not limited to warnings, suspension, or termination of employment.</w:t>
      </w:r>
    </w:p>
    <w:p w14:paraId="1B7E3958" w14:textId="5757C230" w:rsidR="00F65CA5" w:rsidRDefault="00F65CA5" w:rsidP="00A109F3">
      <w:r>
        <w:t>Points of Contact:</w:t>
      </w:r>
    </w:p>
    <w:p w14:paraId="544C8BC7" w14:textId="0C4C9608" w:rsidR="00F65CA5" w:rsidRPr="00F65CA5" w:rsidRDefault="00F65CA5" w:rsidP="00F65CA5">
      <w:pPr>
        <w:numPr>
          <w:ilvl w:val="0"/>
          <w:numId w:val="33"/>
        </w:numPr>
      </w:pPr>
      <w:r w:rsidRPr="00F65CA5">
        <w:lastRenderedPageBreak/>
        <w:t>For any questions or concerns regarding this policy, please contact the Information Security Team.</w:t>
      </w:r>
    </w:p>
    <w:p w14:paraId="179B4057" w14:textId="698A0409" w:rsidR="00F65CA5" w:rsidRPr="00F65CA5" w:rsidRDefault="00F65CA5" w:rsidP="00F65CA5">
      <w:pPr>
        <w:numPr>
          <w:ilvl w:val="0"/>
          <w:numId w:val="33"/>
        </w:numPr>
      </w:pPr>
      <w:r w:rsidRPr="00F65CA5">
        <w:t>For reporting suspected security incidents or vulnerabilities, please contact the Information Security Team.</w:t>
      </w:r>
    </w:p>
    <w:p w14:paraId="0B3BF744" w14:textId="719F4DA9" w:rsidR="00F65CA5" w:rsidRDefault="00F65CA5" w:rsidP="00A109F3">
      <w:r>
        <w:t>Supplementary Information:</w:t>
      </w:r>
    </w:p>
    <w:p w14:paraId="73D736DB" w14:textId="77777777" w:rsidR="00F65CA5" w:rsidRPr="00F65CA5" w:rsidRDefault="00F65CA5" w:rsidP="00F65CA5">
      <w:pPr>
        <w:numPr>
          <w:ilvl w:val="0"/>
          <w:numId w:val="34"/>
        </w:numPr>
      </w:pPr>
      <w:r w:rsidRPr="00F65CA5">
        <w:t>The information security awareness and training program will be regularly reviewed and updated to reflect evolving threats and best practices.</w:t>
      </w:r>
    </w:p>
    <w:p w14:paraId="22605BAF" w14:textId="77777777" w:rsidR="00F65CA5" w:rsidRPr="00F65CA5" w:rsidRDefault="00F65CA5" w:rsidP="00F65CA5">
      <w:pPr>
        <w:numPr>
          <w:ilvl w:val="0"/>
          <w:numId w:val="34"/>
        </w:numPr>
      </w:pPr>
      <w:r w:rsidRPr="00F65CA5">
        <w:t>The program will include a variety of training methods, including online modules, interactive exercises, workshops, and simulations.</w:t>
      </w:r>
    </w:p>
    <w:p w14:paraId="65AA003E" w14:textId="77777777" w:rsidR="00F65CA5" w:rsidRPr="00F65CA5" w:rsidRDefault="00F65CA5" w:rsidP="00F65CA5">
      <w:pPr>
        <w:numPr>
          <w:ilvl w:val="0"/>
          <w:numId w:val="34"/>
        </w:numPr>
      </w:pPr>
      <w:r w:rsidRPr="00F65CA5">
        <w:t>The program will be tailored to the specific needs and roles of different employee groups.</w:t>
      </w:r>
    </w:p>
    <w:p w14:paraId="45D84927" w14:textId="77777777" w:rsidR="00F65CA5" w:rsidRPr="00F65CA5" w:rsidRDefault="00F65CA5" w:rsidP="00F65CA5">
      <w:pPr>
        <w:numPr>
          <w:ilvl w:val="0"/>
          <w:numId w:val="34"/>
        </w:numPr>
      </w:pPr>
      <w:r w:rsidRPr="00F65CA5">
        <w:t>The effectiveness of the program will be regularly evaluated through surveys, assessments, and incident analysis.</w:t>
      </w:r>
    </w:p>
    <w:p w14:paraId="6D9BF7E9" w14:textId="36E8275C" w:rsidR="00F65CA5" w:rsidRDefault="00F65CA5" w:rsidP="00A109F3">
      <w:r>
        <w:t>Reporting and Communication Channels:</w:t>
      </w:r>
    </w:p>
    <w:p w14:paraId="7E6FDB64" w14:textId="4FAC9452" w:rsidR="00F65CA5" w:rsidRDefault="00F65CA5" w:rsidP="00A109F3">
      <w:r w:rsidRPr="00F65CA5">
        <w:t>The training portal can be used to report issues related to training participation.</w:t>
      </w:r>
    </w:p>
    <w:p w14:paraId="3014344E" w14:textId="46BAA36D" w:rsidR="00F65CA5" w:rsidRDefault="00F65CA5" w:rsidP="00F65CA5">
      <w:pPr>
        <w:jc w:val="center"/>
      </w:pPr>
      <w:r>
        <w:t>Part 2</w:t>
      </w:r>
    </w:p>
    <w:p w14:paraId="3919EDCB" w14:textId="3CD6D629" w:rsidR="00F65CA5" w:rsidRDefault="00F65CA5" w:rsidP="00F65CA5">
      <w:pPr>
        <w:jc w:val="center"/>
      </w:pPr>
      <w:r>
        <w:t>Legal Standard Operating Policies and Procedures</w:t>
      </w:r>
    </w:p>
    <w:p w14:paraId="4CA05348" w14:textId="231C2C90" w:rsidR="00F65CA5" w:rsidRDefault="00F65CA5" w:rsidP="00F65CA5">
      <w:r>
        <w:t>Introduction</w:t>
      </w:r>
    </w:p>
    <w:p w14:paraId="40335D80" w14:textId="7DAC0250" w:rsidR="00F65CA5" w:rsidRDefault="00F65CA5" w:rsidP="00F65CA5">
      <w:r w:rsidRPr="00F65CA5">
        <w:t>This manual outlines the legal standard operating procedures (SOPs) that support RC Cybersecurity's Business Continuity Plan (BCP). These policies provide a framework for maintaining compliance, operational efficiency, and employee safety during various incidents, including fire evacuations, ransomware attacks, power outages, and pandemics.</w:t>
      </w:r>
    </w:p>
    <w:p w14:paraId="613BEE81" w14:textId="5440C1F2" w:rsidR="00FE736F" w:rsidRDefault="00FE736F" w:rsidP="00F65CA5">
      <w:r>
        <w:t>Fire Evacuation</w:t>
      </w:r>
    </w:p>
    <w:p w14:paraId="6BA28326" w14:textId="69CCAA1D" w:rsidR="00F65CA5" w:rsidRDefault="00FE736F" w:rsidP="00F65CA5">
      <w:r>
        <w:t>Industry Compliance</w:t>
      </w:r>
    </w:p>
    <w:p w14:paraId="46CE4297" w14:textId="77777777" w:rsidR="00FE736F" w:rsidRPr="00FE736F" w:rsidRDefault="00FE736F" w:rsidP="00FE736F">
      <w:pPr>
        <w:numPr>
          <w:ilvl w:val="0"/>
          <w:numId w:val="35"/>
        </w:numPr>
      </w:pPr>
      <w:r w:rsidRPr="00FE736F">
        <w:rPr>
          <w:b/>
          <w:bCs/>
        </w:rPr>
        <w:t>OSHA (Occupational Safety and Health Administration):</w:t>
      </w:r>
      <w:r w:rsidRPr="00FE736F">
        <w:t> Comply with all applicable OSHA regulations regarding fire safety and emergency preparedness, including:</w:t>
      </w:r>
    </w:p>
    <w:p w14:paraId="71DD7B5C" w14:textId="77777777" w:rsidR="00FE736F" w:rsidRPr="00FE736F" w:rsidRDefault="00FE736F" w:rsidP="00FE736F">
      <w:pPr>
        <w:numPr>
          <w:ilvl w:val="1"/>
          <w:numId w:val="35"/>
        </w:numPr>
      </w:pPr>
      <w:r w:rsidRPr="00FE736F">
        <w:rPr>
          <w:b/>
          <w:bCs/>
        </w:rPr>
        <w:t>29 CFR 1910.38:</w:t>
      </w:r>
      <w:r w:rsidRPr="00FE736F">
        <w:t> Emergency Action Plans</w:t>
      </w:r>
    </w:p>
    <w:p w14:paraId="58D276D3" w14:textId="77777777" w:rsidR="00FE736F" w:rsidRPr="00FE736F" w:rsidRDefault="00FE736F" w:rsidP="00FE736F">
      <w:pPr>
        <w:numPr>
          <w:ilvl w:val="1"/>
          <w:numId w:val="35"/>
        </w:numPr>
      </w:pPr>
      <w:r w:rsidRPr="00FE736F">
        <w:rPr>
          <w:b/>
          <w:bCs/>
        </w:rPr>
        <w:t>29 CFR 1910.39:</w:t>
      </w:r>
      <w:r w:rsidRPr="00FE736F">
        <w:t> Fire Protection</w:t>
      </w:r>
    </w:p>
    <w:p w14:paraId="1D2566FA" w14:textId="77777777" w:rsidR="00FE736F" w:rsidRPr="00FE736F" w:rsidRDefault="00FE736F" w:rsidP="00FE736F">
      <w:pPr>
        <w:numPr>
          <w:ilvl w:val="1"/>
          <w:numId w:val="35"/>
        </w:numPr>
      </w:pPr>
      <w:r w:rsidRPr="00FE736F">
        <w:rPr>
          <w:b/>
          <w:bCs/>
        </w:rPr>
        <w:lastRenderedPageBreak/>
        <w:t>29 CFR 1910.156:</w:t>
      </w:r>
      <w:r w:rsidRPr="00FE736F">
        <w:t> Fire Extinguishers</w:t>
      </w:r>
    </w:p>
    <w:p w14:paraId="3EEC54FE" w14:textId="77777777" w:rsidR="00FE736F" w:rsidRPr="00FE736F" w:rsidRDefault="00FE736F" w:rsidP="00FE736F">
      <w:pPr>
        <w:numPr>
          <w:ilvl w:val="1"/>
          <w:numId w:val="35"/>
        </w:numPr>
      </w:pPr>
      <w:r w:rsidRPr="00FE736F">
        <w:rPr>
          <w:b/>
          <w:bCs/>
        </w:rPr>
        <w:t>29 CFR 1910.165:</w:t>
      </w:r>
      <w:r w:rsidRPr="00FE736F">
        <w:t> Personal Protective Equipment (PPE)</w:t>
      </w:r>
    </w:p>
    <w:p w14:paraId="0B857BC1" w14:textId="77777777" w:rsidR="00FE736F" w:rsidRPr="00FE736F" w:rsidRDefault="00FE736F" w:rsidP="00FE736F">
      <w:pPr>
        <w:numPr>
          <w:ilvl w:val="0"/>
          <w:numId w:val="35"/>
        </w:numPr>
      </w:pPr>
      <w:r w:rsidRPr="00FE736F">
        <w:rPr>
          <w:b/>
          <w:bCs/>
        </w:rPr>
        <w:t>NFPA (National Fire Protection Association):</w:t>
      </w:r>
      <w:r w:rsidRPr="00FE736F">
        <w:t> Adhere to relevant NFPA standards, including:</w:t>
      </w:r>
    </w:p>
    <w:p w14:paraId="1AE948AC" w14:textId="77777777" w:rsidR="00FE736F" w:rsidRPr="00FE736F" w:rsidRDefault="00FE736F" w:rsidP="00FE736F">
      <w:pPr>
        <w:numPr>
          <w:ilvl w:val="1"/>
          <w:numId w:val="35"/>
        </w:numPr>
      </w:pPr>
      <w:r w:rsidRPr="00FE736F">
        <w:rPr>
          <w:b/>
          <w:bCs/>
        </w:rPr>
        <w:t>NFPA 101: Life Safety Code:</w:t>
      </w:r>
      <w:r w:rsidRPr="00FE736F">
        <w:t> Covers building construction, fire alarm systems, and evacuation procedures.</w:t>
      </w:r>
    </w:p>
    <w:p w14:paraId="0295B2C0" w14:textId="77777777" w:rsidR="00FE736F" w:rsidRPr="00FE736F" w:rsidRDefault="00FE736F" w:rsidP="00FE736F">
      <w:pPr>
        <w:numPr>
          <w:ilvl w:val="1"/>
          <w:numId w:val="35"/>
        </w:numPr>
      </w:pPr>
      <w:r w:rsidRPr="00FE736F">
        <w:rPr>
          <w:b/>
          <w:bCs/>
        </w:rPr>
        <w:t>NFPA 72: National Fire Alarm and Signaling Code:</w:t>
      </w:r>
      <w:r w:rsidRPr="00FE736F">
        <w:t> Outlines requirements for fire alarm systems and their installation.</w:t>
      </w:r>
    </w:p>
    <w:p w14:paraId="43F70F12" w14:textId="77777777" w:rsidR="00FE736F" w:rsidRPr="00FE736F" w:rsidRDefault="00FE736F" w:rsidP="00FE736F">
      <w:pPr>
        <w:numPr>
          <w:ilvl w:val="0"/>
          <w:numId w:val="35"/>
        </w:numPr>
      </w:pPr>
      <w:r w:rsidRPr="00FE736F">
        <w:rPr>
          <w:b/>
          <w:bCs/>
        </w:rPr>
        <w:t>Local Fire Codes:</w:t>
      </w:r>
      <w:r w:rsidRPr="00FE736F">
        <w:t> Comply with all local fire codes and ordinances specific to the location of RC Cybersecurity facilities.</w:t>
      </w:r>
    </w:p>
    <w:p w14:paraId="016C7C5C" w14:textId="42A9B8BA" w:rsidR="00FE736F" w:rsidRDefault="00FE736F" w:rsidP="00F65CA5">
      <w:r>
        <w:t>Business Operations</w:t>
      </w:r>
    </w:p>
    <w:p w14:paraId="0F7BCCEE" w14:textId="77777777" w:rsidR="00FE736F" w:rsidRPr="00FE736F" w:rsidRDefault="00FE736F" w:rsidP="00FE736F">
      <w:pPr>
        <w:numPr>
          <w:ilvl w:val="0"/>
          <w:numId w:val="36"/>
        </w:numPr>
      </w:pPr>
      <w:r w:rsidRPr="00FE736F">
        <w:rPr>
          <w:b/>
          <w:bCs/>
        </w:rPr>
        <w:t>Fire Alarm System:</w:t>
      </w:r>
    </w:p>
    <w:p w14:paraId="1B717931" w14:textId="77777777" w:rsidR="00FE736F" w:rsidRPr="00FE736F" w:rsidRDefault="00FE736F" w:rsidP="00FE736F">
      <w:pPr>
        <w:numPr>
          <w:ilvl w:val="1"/>
          <w:numId w:val="36"/>
        </w:numPr>
      </w:pPr>
      <w:r w:rsidRPr="00FE736F">
        <w:t>Ensure a fully functional fire alarm system is installed and regularly tested (at least monthly).</w:t>
      </w:r>
    </w:p>
    <w:p w14:paraId="6B42FF26" w14:textId="77777777" w:rsidR="00FE736F" w:rsidRPr="00FE736F" w:rsidRDefault="00FE736F" w:rsidP="00FE736F">
      <w:pPr>
        <w:numPr>
          <w:ilvl w:val="1"/>
          <w:numId w:val="36"/>
        </w:numPr>
      </w:pPr>
      <w:r w:rsidRPr="00FE736F">
        <w:t>Conduct annual inspections and maintenance by a qualified fire alarm technician.</w:t>
      </w:r>
    </w:p>
    <w:p w14:paraId="04435769" w14:textId="77777777" w:rsidR="00FE736F" w:rsidRPr="00FE736F" w:rsidRDefault="00FE736F" w:rsidP="00FE736F">
      <w:pPr>
        <w:numPr>
          <w:ilvl w:val="1"/>
          <w:numId w:val="36"/>
        </w:numPr>
      </w:pPr>
      <w:r w:rsidRPr="00FE736F">
        <w:t>Clearly label and maintain all fire alarm pull stations.</w:t>
      </w:r>
    </w:p>
    <w:p w14:paraId="267CFB56" w14:textId="77777777" w:rsidR="00FE736F" w:rsidRPr="00FE736F" w:rsidRDefault="00FE736F" w:rsidP="00FE736F">
      <w:pPr>
        <w:numPr>
          <w:ilvl w:val="1"/>
          <w:numId w:val="36"/>
        </w:numPr>
      </w:pPr>
      <w:r w:rsidRPr="00FE736F">
        <w:t xml:space="preserve">Train employees </w:t>
      </w:r>
      <w:proofErr w:type="gramStart"/>
      <w:r w:rsidRPr="00FE736F">
        <w:t>on</w:t>
      </w:r>
      <w:proofErr w:type="gramEnd"/>
      <w:r w:rsidRPr="00FE736F">
        <w:t xml:space="preserve"> the proper use of the fire alarm system and the importance of immediate evacuation upon activation.</w:t>
      </w:r>
    </w:p>
    <w:p w14:paraId="23C2E1D1" w14:textId="77777777" w:rsidR="00FE736F" w:rsidRPr="00FE736F" w:rsidRDefault="00FE736F" w:rsidP="00FE736F">
      <w:pPr>
        <w:numPr>
          <w:ilvl w:val="0"/>
          <w:numId w:val="36"/>
        </w:numPr>
      </w:pPr>
      <w:r w:rsidRPr="00FE736F">
        <w:rPr>
          <w:b/>
          <w:bCs/>
        </w:rPr>
        <w:t>Evacuation Routes:</w:t>
      </w:r>
    </w:p>
    <w:p w14:paraId="065DE506" w14:textId="77777777" w:rsidR="00FE736F" w:rsidRPr="00FE736F" w:rsidRDefault="00FE736F" w:rsidP="00FE736F">
      <w:pPr>
        <w:numPr>
          <w:ilvl w:val="1"/>
          <w:numId w:val="36"/>
        </w:numPr>
      </w:pPr>
      <w:r w:rsidRPr="00FE736F">
        <w:t>Clearly mark and maintain designated evacuation routes with exit signs and emergency lighting.</w:t>
      </w:r>
    </w:p>
    <w:p w14:paraId="5B27BF57" w14:textId="77777777" w:rsidR="00FE736F" w:rsidRPr="00FE736F" w:rsidRDefault="00FE736F" w:rsidP="00FE736F">
      <w:pPr>
        <w:numPr>
          <w:ilvl w:val="1"/>
          <w:numId w:val="36"/>
        </w:numPr>
      </w:pPr>
      <w:r w:rsidRPr="00FE736F">
        <w:t>Conduct regular walkthroughs of evacuation routes to ensure they are clear of obstructions.</w:t>
      </w:r>
    </w:p>
    <w:p w14:paraId="1EE4543C" w14:textId="77777777" w:rsidR="00FE736F" w:rsidRPr="00FE736F" w:rsidRDefault="00FE736F" w:rsidP="00FE736F">
      <w:pPr>
        <w:numPr>
          <w:ilvl w:val="1"/>
          <w:numId w:val="36"/>
        </w:numPr>
      </w:pPr>
      <w:r w:rsidRPr="00FE736F">
        <w:t>Ensure all doors leading to evacuation routes open outwards and are easily accessible.</w:t>
      </w:r>
    </w:p>
    <w:p w14:paraId="38803D4A" w14:textId="77777777" w:rsidR="00FE736F" w:rsidRPr="00FE736F" w:rsidRDefault="00FE736F" w:rsidP="00FE736F">
      <w:pPr>
        <w:numPr>
          <w:ilvl w:val="0"/>
          <w:numId w:val="36"/>
        </w:numPr>
      </w:pPr>
      <w:r w:rsidRPr="00FE736F">
        <w:rPr>
          <w:b/>
          <w:bCs/>
        </w:rPr>
        <w:t>Assembly Point:</w:t>
      </w:r>
    </w:p>
    <w:p w14:paraId="2ABC2244" w14:textId="77777777" w:rsidR="00FE736F" w:rsidRPr="00FE736F" w:rsidRDefault="00FE736F" w:rsidP="00FE736F">
      <w:pPr>
        <w:numPr>
          <w:ilvl w:val="1"/>
          <w:numId w:val="36"/>
        </w:numPr>
      </w:pPr>
      <w:r w:rsidRPr="00FE736F">
        <w:t>Designate a safe and accessible assembly point outside the building, away from potential hazards.</w:t>
      </w:r>
    </w:p>
    <w:p w14:paraId="0E7B5124" w14:textId="77777777" w:rsidR="00FE736F" w:rsidRPr="00FE736F" w:rsidRDefault="00FE736F" w:rsidP="00FE736F">
      <w:pPr>
        <w:numPr>
          <w:ilvl w:val="1"/>
          <w:numId w:val="36"/>
        </w:numPr>
      </w:pPr>
      <w:r w:rsidRPr="00FE736F">
        <w:lastRenderedPageBreak/>
        <w:t>Clearly mark the assembly point with signage.</w:t>
      </w:r>
    </w:p>
    <w:p w14:paraId="2BE47BAA" w14:textId="77777777" w:rsidR="00FE736F" w:rsidRPr="00FE736F" w:rsidRDefault="00FE736F" w:rsidP="00FE736F">
      <w:pPr>
        <w:numPr>
          <w:ilvl w:val="1"/>
          <w:numId w:val="36"/>
        </w:numPr>
      </w:pPr>
      <w:r w:rsidRPr="00FE736F">
        <w:t>Conduct regular drills to ensure employees know the location of the assembly point.</w:t>
      </w:r>
    </w:p>
    <w:p w14:paraId="7768FB53" w14:textId="77777777" w:rsidR="00FE736F" w:rsidRPr="00FE736F" w:rsidRDefault="00FE736F" w:rsidP="00FE736F">
      <w:pPr>
        <w:numPr>
          <w:ilvl w:val="0"/>
          <w:numId w:val="36"/>
        </w:numPr>
      </w:pPr>
      <w:r w:rsidRPr="00FE736F">
        <w:rPr>
          <w:b/>
          <w:bCs/>
        </w:rPr>
        <w:t>Communication:</w:t>
      </w:r>
    </w:p>
    <w:p w14:paraId="117EA5CD" w14:textId="77777777" w:rsidR="00FE736F" w:rsidRPr="00FE736F" w:rsidRDefault="00FE736F" w:rsidP="00FE736F">
      <w:pPr>
        <w:numPr>
          <w:ilvl w:val="1"/>
          <w:numId w:val="36"/>
        </w:numPr>
      </w:pPr>
      <w:r w:rsidRPr="00FE736F">
        <w:t>Establish clear communication channels for notifying employees and emergency responders.</w:t>
      </w:r>
    </w:p>
    <w:p w14:paraId="42AB6CAF" w14:textId="77777777" w:rsidR="00FE736F" w:rsidRPr="00FE736F" w:rsidRDefault="00FE736F" w:rsidP="00FE736F">
      <w:pPr>
        <w:numPr>
          <w:ilvl w:val="1"/>
          <w:numId w:val="36"/>
        </w:numPr>
      </w:pPr>
      <w:r w:rsidRPr="00FE736F">
        <w:t>Designate a responsible individual to contact emergency services and provide necessary information.</w:t>
      </w:r>
    </w:p>
    <w:p w14:paraId="45754CCA" w14:textId="77777777" w:rsidR="00FE736F" w:rsidRPr="00FE736F" w:rsidRDefault="00FE736F" w:rsidP="00FE736F">
      <w:pPr>
        <w:numPr>
          <w:ilvl w:val="1"/>
          <w:numId w:val="36"/>
        </w:numPr>
      </w:pPr>
      <w:r w:rsidRPr="00FE736F">
        <w:t>Have a pre-determined plan for communicating with employees during and after the evacuation.</w:t>
      </w:r>
    </w:p>
    <w:p w14:paraId="400FCBB5" w14:textId="77777777" w:rsidR="00FE736F" w:rsidRPr="00FE736F" w:rsidRDefault="00FE736F" w:rsidP="00FE736F">
      <w:pPr>
        <w:numPr>
          <w:ilvl w:val="0"/>
          <w:numId w:val="36"/>
        </w:numPr>
      </w:pPr>
      <w:r w:rsidRPr="00FE736F">
        <w:rPr>
          <w:b/>
          <w:bCs/>
        </w:rPr>
        <w:t>Fire Suppression Systems:</w:t>
      </w:r>
    </w:p>
    <w:p w14:paraId="3906AEEE" w14:textId="77777777" w:rsidR="00FE736F" w:rsidRPr="00FE736F" w:rsidRDefault="00FE736F" w:rsidP="00FE736F">
      <w:pPr>
        <w:numPr>
          <w:ilvl w:val="1"/>
          <w:numId w:val="36"/>
        </w:numPr>
      </w:pPr>
      <w:r w:rsidRPr="00FE736F">
        <w:t>Ensure all fire suppression systems (sprinklers, fire extinguishers, etc.) are regularly inspected and maintained.</w:t>
      </w:r>
    </w:p>
    <w:p w14:paraId="5071A193" w14:textId="77777777" w:rsidR="00FE736F" w:rsidRPr="00FE736F" w:rsidRDefault="00FE736F" w:rsidP="00FE736F">
      <w:pPr>
        <w:numPr>
          <w:ilvl w:val="1"/>
          <w:numId w:val="36"/>
        </w:numPr>
      </w:pPr>
      <w:r w:rsidRPr="00FE736F">
        <w:t xml:space="preserve">Train employees </w:t>
      </w:r>
      <w:proofErr w:type="gramStart"/>
      <w:r w:rsidRPr="00FE736F">
        <w:t>on</w:t>
      </w:r>
      <w:proofErr w:type="gramEnd"/>
      <w:r w:rsidRPr="00FE736F">
        <w:t xml:space="preserve"> the proper use of fire extinguishers.</w:t>
      </w:r>
    </w:p>
    <w:p w14:paraId="32505853" w14:textId="77777777" w:rsidR="00FE736F" w:rsidRPr="00FE736F" w:rsidRDefault="00FE736F" w:rsidP="00FE736F">
      <w:pPr>
        <w:numPr>
          <w:ilvl w:val="1"/>
          <w:numId w:val="36"/>
        </w:numPr>
      </w:pPr>
      <w:r w:rsidRPr="00FE736F">
        <w:t>Maintain adequate supplies of fire extinguishers and other fire suppression equipment.</w:t>
      </w:r>
    </w:p>
    <w:p w14:paraId="71B36C96" w14:textId="59E962E6" w:rsidR="00FE736F" w:rsidRDefault="00FE736F" w:rsidP="00F65CA5">
      <w:r>
        <w:t>Training and Awareness</w:t>
      </w:r>
    </w:p>
    <w:p w14:paraId="34029C43" w14:textId="77777777" w:rsidR="00FE736F" w:rsidRPr="00FE736F" w:rsidRDefault="00FE736F" w:rsidP="00FE736F">
      <w:pPr>
        <w:numPr>
          <w:ilvl w:val="0"/>
          <w:numId w:val="37"/>
        </w:numPr>
      </w:pPr>
      <w:r w:rsidRPr="00FE736F">
        <w:rPr>
          <w:b/>
          <w:bCs/>
        </w:rPr>
        <w:t>Mandatory Fire Evacuation Training:</w:t>
      </w:r>
    </w:p>
    <w:p w14:paraId="6331884F" w14:textId="77777777" w:rsidR="00FE736F" w:rsidRPr="00FE736F" w:rsidRDefault="00FE736F" w:rsidP="00FE736F">
      <w:pPr>
        <w:numPr>
          <w:ilvl w:val="1"/>
          <w:numId w:val="37"/>
        </w:numPr>
      </w:pPr>
      <w:r w:rsidRPr="00FE736F">
        <w:t>Conduct mandatory fire evacuation training for all employees at least annually.</w:t>
      </w:r>
    </w:p>
    <w:p w14:paraId="7E4733F5" w14:textId="77777777" w:rsidR="00FE736F" w:rsidRPr="00FE736F" w:rsidRDefault="00FE736F" w:rsidP="00FE736F">
      <w:pPr>
        <w:numPr>
          <w:ilvl w:val="1"/>
          <w:numId w:val="37"/>
        </w:numPr>
      </w:pPr>
      <w:r w:rsidRPr="00FE736F">
        <w:t>Training should cover:</w:t>
      </w:r>
    </w:p>
    <w:p w14:paraId="0CA1487A" w14:textId="77777777" w:rsidR="00FE736F" w:rsidRPr="00FE736F" w:rsidRDefault="00FE736F" w:rsidP="00FE736F">
      <w:pPr>
        <w:numPr>
          <w:ilvl w:val="2"/>
          <w:numId w:val="37"/>
        </w:numPr>
      </w:pPr>
      <w:r w:rsidRPr="00FE736F">
        <w:t>Fire safety procedures and the importance of following instructions.</w:t>
      </w:r>
    </w:p>
    <w:p w14:paraId="22661736" w14:textId="77777777" w:rsidR="00FE736F" w:rsidRPr="00FE736F" w:rsidRDefault="00FE736F" w:rsidP="00FE736F">
      <w:pPr>
        <w:numPr>
          <w:ilvl w:val="2"/>
          <w:numId w:val="37"/>
        </w:numPr>
      </w:pPr>
      <w:r w:rsidRPr="00FE736F">
        <w:t>Evacuation routes and assembly point location.</w:t>
      </w:r>
    </w:p>
    <w:p w14:paraId="41953082" w14:textId="77777777" w:rsidR="00FE736F" w:rsidRPr="00FE736F" w:rsidRDefault="00FE736F" w:rsidP="00FE736F">
      <w:pPr>
        <w:numPr>
          <w:ilvl w:val="2"/>
          <w:numId w:val="37"/>
        </w:numPr>
      </w:pPr>
      <w:r w:rsidRPr="00FE736F">
        <w:t>Proper use of fire extinguishers and other fire suppression equipment.</w:t>
      </w:r>
    </w:p>
    <w:p w14:paraId="1372C66B" w14:textId="77777777" w:rsidR="00FE736F" w:rsidRPr="00FE736F" w:rsidRDefault="00FE736F" w:rsidP="00FE736F">
      <w:pPr>
        <w:numPr>
          <w:ilvl w:val="2"/>
          <w:numId w:val="37"/>
        </w:numPr>
      </w:pPr>
      <w:r w:rsidRPr="00FE736F">
        <w:t>Emergency contact numbers and procedures.</w:t>
      </w:r>
    </w:p>
    <w:p w14:paraId="3532AC85" w14:textId="77777777" w:rsidR="00FE736F" w:rsidRPr="00FE736F" w:rsidRDefault="00FE736F" w:rsidP="00FE736F">
      <w:pPr>
        <w:numPr>
          <w:ilvl w:val="2"/>
          <w:numId w:val="37"/>
        </w:numPr>
      </w:pPr>
      <w:r w:rsidRPr="00FE736F">
        <w:t>Roles and responsibilities during a fire evacuation.</w:t>
      </w:r>
    </w:p>
    <w:p w14:paraId="74114640" w14:textId="77777777" w:rsidR="00FE736F" w:rsidRPr="00FE736F" w:rsidRDefault="00FE736F" w:rsidP="00FE736F">
      <w:pPr>
        <w:numPr>
          <w:ilvl w:val="0"/>
          <w:numId w:val="37"/>
        </w:numPr>
      </w:pPr>
      <w:r w:rsidRPr="00FE736F">
        <w:rPr>
          <w:b/>
          <w:bCs/>
        </w:rPr>
        <w:t>Fire Drills:</w:t>
      </w:r>
    </w:p>
    <w:p w14:paraId="55C10095" w14:textId="77777777" w:rsidR="00FE736F" w:rsidRPr="00FE736F" w:rsidRDefault="00FE736F" w:rsidP="00FE736F">
      <w:pPr>
        <w:numPr>
          <w:ilvl w:val="1"/>
          <w:numId w:val="37"/>
        </w:numPr>
      </w:pPr>
      <w:r w:rsidRPr="00FE736F">
        <w:lastRenderedPageBreak/>
        <w:t>Conduct regular fire drills (at least quarterly) to test the effectiveness of the evacuation plan.</w:t>
      </w:r>
    </w:p>
    <w:p w14:paraId="68402D5E" w14:textId="77777777" w:rsidR="00FE736F" w:rsidRPr="00FE736F" w:rsidRDefault="00FE736F" w:rsidP="00FE736F">
      <w:pPr>
        <w:numPr>
          <w:ilvl w:val="1"/>
          <w:numId w:val="37"/>
        </w:numPr>
      </w:pPr>
      <w:r w:rsidRPr="00FE736F">
        <w:t>Drills should simulate a real fire scenario and include:</w:t>
      </w:r>
    </w:p>
    <w:p w14:paraId="011955CE" w14:textId="77777777" w:rsidR="00FE736F" w:rsidRPr="00FE736F" w:rsidRDefault="00FE736F" w:rsidP="00FE736F">
      <w:pPr>
        <w:numPr>
          <w:ilvl w:val="2"/>
          <w:numId w:val="37"/>
        </w:numPr>
      </w:pPr>
      <w:r w:rsidRPr="00FE736F">
        <w:t>Activation of the fire alarm system.</w:t>
      </w:r>
    </w:p>
    <w:p w14:paraId="43FD6D78" w14:textId="77777777" w:rsidR="00FE736F" w:rsidRPr="00FE736F" w:rsidRDefault="00FE736F" w:rsidP="00FE736F">
      <w:pPr>
        <w:numPr>
          <w:ilvl w:val="2"/>
          <w:numId w:val="37"/>
        </w:numPr>
      </w:pPr>
      <w:r w:rsidRPr="00FE736F">
        <w:t>Evacuation of the building.</w:t>
      </w:r>
    </w:p>
    <w:p w14:paraId="6C5D5FD2" w14:textId="77777777" w:rsidR="00FE736F" w:rsidRPr="00FE736F" w:rsidRDefault="00FE736F" w:rsidP="00FE736F">
      <w:pPr>
        <w:numPr>
          <w:ilvl w:val="2"/>
          <w:numId w:val="37"/>
        </w:numPr>
      </w:pPr>
      <w:r w:rsidRPr="00FE736F">
        <w:t>Assembly at the designated assembly point.</w:t>
      </w:r>
    </w:p>
    <w:p w14:paraId="5531EEAD" w14:textId="77777777" w:rsidR="00FE736F" w:rsidRPr="00FE736F" w:rsidRDefault="00FE736F" w:rsidP="00FE736F">
      <w:pPr>
        <w:numPr>
          <w:ilvl w:val="2"/>
          <w:numId w:val="37"/>
        </w:numPr>
      </w:pPr>
      <w:r w:rsidRPr="00FE736F">
        <w:t>Roll call to ensure all employees are accounted for.</w:t>
      </w:r>
    </w:p>
    <w:p w14:paraId="779E588F" w14:textId="77777777" w:rsidR="00FE736F" w:rsidRPr="00FE736F" w:rsidRDefault="00FE736F" w:rsidP="00FE736F">
      <w:pPr>
        <w:numPr>
          <w:ilvl w:val="0"/>
          <w:numId w:val="37"/>
        </w:numPr>
      </w:pPr>
      <w:r w:rsidRPr="00FE736F">
        <w:rPr>
          <w:b/>
          <w:bCs/>
        </w:rPr>
        <w:t>Fire Safety Awareness:</w:t>
      </w:r>
    </w:p>
    <w:p w14:paraId="10B84D81" w14:textId="77777777" w:rsidR="00FE736F" w:rsidRPr="00FE736F" w:rsidRDefault="00FE736F" w:rsidP="00FE736F">
      <w:pPr>
        <w:numPr>
          <w:ilvl w:val="1"/>
          <w:numId w:val="37"/>
        </w:numPr>
      </w:pPr>
      <w:r w:rsidRPr="00FE736F">
        <w:t>Regularly communicate fire safety messages to employees through posters, emails, newsletters, and other channels.</w:t>
      </w:r>
    </w:p>
    <w:p w14:paraId="0982028B" w14:textId="77777777" w:rsidR="00FE736F" w:rsidRPr="00FE736F" w:rsidRDefault="00FE736F" w:rsidP="00FE736F">
      <w:pPr>
        <w:numPr>
          <w:ilvl w:val="1"/>
          <w:numId w:val="37"/>
        </w:numPr>
      </w:pPr>
      <w:r w:rsidRPr="00FE736F">
        <w:t>Encourage employees to report any fire hazards or safety concerns.</w:t>
      </w:r>
    </w:p>
    <w:p w14:paraId="5BA83635" w14:textId="77777777" w:rsidR="00FE736F" w:rsidRPr="00FE736F" w:rsidRDefault="00FE736F" w:rsidP="00FE736F">
      <w:pPr>
        <w:numPr>
          <w:ilvl w:val="1"/>
          <w:numId w:val="37"/>
        </w:numPr>
      </w:pPr>
      <w:r w:rsidRPr="00FE736F">
        <w:t>Provide employees with resources on fire safety and prevention.</w:t>
      </w:r>
    </w:p>
    <w:p w14:paraId="0551CEB6" w14:textId="054EC62D" w:rsidR="00FE736F" w:rsidRDefault="00FE736F" w:rsidP="00F65CA5">
      <w:r>
        <w:t>Disaster Recovery</w:t>
      </w:r>
    </w:p>
    <w:p w14:paraId="357AC369" w14:textId="77777777" w:rsidR="00FE736F" w:rsidRPr="00FE736F" w:rsidRDefault="00FE736F" w:rsidP="00FE736F">
      <w:pPr>
        <w:numPr>
          <w:ilvl w:val="0"/>
          <w:numId w:val="38"/>
        </w:numPr>
      </w:pPr>
      <w:r w:rsidRPr="00FE736F">
        <w:rPr>
          <w:b/>
          <w:bCs/>
        </w:rPr>
        <w:t>Data Backup and Recovery:</w:t>
      </w:r>
    </w:p>
    <w:p w14:paraId="41A76724" w14:textId="77777777" w:rsidR="00FE736F" w:rsidRPr="00FE736F" w:rsidRDefault="00FE736F" w:rsidP="00FE736F">
      <w:pPr>
        <w:numPr>
          <w:ilvl w:val="1"/>
          <w:numId w:val="38"/>
        </w:numPr>
      </w:pPr>
      <w:r w:rsidRPr="00FE736F">
        <w:t>Implement a robust data backup and recovery plan that includes offsite storage of critical data.</w:t>
      </w:r>
    </w:p>
    <w:p w14:paraId="4E2C9B4E" w14:textId="77777777" w:rsidR="00FE736F" w:rsidRPr="00FE736F" w:rsidRDefault="00FE736F" w:rsidP="00FE736F">
      <w:pPr>
        <w:numPr>
          <w:ilvl w:val="1"/>
          <w:numId w:val="38"/>
        </w:numPr>
      </w:pPr>
      <w:r w:rsidRPr="00FE736F">
        <w:t>Regularly test the data backup and recovery process to ensure it is effective.</w:t>
      </w:r>
    </w:p>
    <w:p w14:paraId="7798EAAD" w14:textId="77777777" w:rsidR="00FE736F" w:rsidRPr="00FE736F" w:rsidRDefault="00FE736F" w:rsidP="00FE736F">
      <w:pPr>
        <w:numPr>
          <w:ilvl w:val="0"/>
          <w:numId w:val="38"/>
        </w:numPr>
      </w:pPr>
      <w:r w:rsidRPr="00FE736F">
        <w:rPr>
          <w:b/>
          <w:bCs/>
        </w:rPr>
        <w:t>Alternate Workspaces:</w:t>
      </w:r>
    </w:p>
    <w:p w14:paraId="406FDEA4" w14:textId="77777777" w:rsidR="00FE736F" w:rsidRPr="00FE736F" w:rsidRDefault="00FE736F" w:rsidP="00FE736F">
      <w:pPr>
        <w:numPr>
          <w:ilvl w:val="1"/>
          <w:numId w:val="38"/>
        </w:numPr>
      </w:pPr>
      <w:r w:rsidRPr="00FE736F">
        <w:t>Identify and secure alternate workspaces for employees in the event of a fire.</w:t>
      </w:r>
    </w:p>
    <w:p w14:paraId="6CB6F93A" w14:textId="77777777" w:rsidR="00FE736F" w:rsidRDefault="00FE736F" w:rsidP="00F65CA5">
      <w:pPr>
        <w:numPr>
          <w:ilvl w:val="1"/>
          <w:numId w:val="38"/>
        </w:numPr>
      </w:pPr>
      <w:r w:rsidRPr="00FE736F">
        <w:t>Ensure these workspaces have the necessary infrastructure and resources to support business operations.</w:t>
      </w:r>
    </w:p>
    <w:p w14:paraId="6046879D" w14:textId="758AE66E" w:rsidR="00FE736F" w:rsidRDefault="00FE736F" w:rsidP="00FE736F">
      <w:r>
        <w:t>Incident Response</w:t>
      </w:r>
    </w:p>
    <w:p w14:paraId="1D3D5138" w14:textId="77777777" w:rsidR="00FE736F" w:rsidRPr="00FE736F" w:rsidRDefault="00FE736F" w:rsidP="00FE736F">
      <w:pPr>
        <w:numPr>
          <w:ilvl w:val="0"/>
          <w:numId w:val="39"/>
        </w:numPr>
      </w:pPr>
      <w:r w:rsidRPr="00FE736F">
        <w:rPr>
          <w:b/>
          <w:bCs/>
        </w:rPr>
        <w:t>Incident Command System (ICS):</w:t>
      </w:r>
    </w:p>
    <w:p w14:paraId="5461947B" w14:textId="77777777" w:rsidR="00FE736F" w:rsidRPr="00FE736F" w:rsidRDefault="00FE736F" w:rsidP="00FE736F">
      <w:pPr>
        <w:numPr>
          <w:ilvl w:val="1"/>
          <w:numId w:val="39"/>
        </w:numPr>
      </w:pPr>
      <w:r w:rsidRPr="00FE736F">
        <w:t>Establish an Incident Command System to manage the response to a fire incident.</w:t>
      </w:r>
    </w:p>
    <w:p w14:paraId="3E8A02EF" w14:textId="77777777" w:rsidR="00FE736F" w:rsidRPr="00FE736F" w:rsidRDefault="00FE736F" w:rsidP="00FE736F">
      <w:pPr>
        <w:numPr>
          <w:ilvl w:val="1"/>
          <w:numId w:val="39"/>
        </w:numPr>
      </w:pPr>
      <w:r w:rsidRPr="00FE736F">
        <w:t>Designate a trained Incident Commander to oversee the response.</w:t>
      </w:r>
    </w:p>
    <w:p w14:paraId="4F9F52E8" w14:textId="77777777" w:rsidR="00FE736F" w:rsidRPr="00FE736F" w:rsidRDefault="00FE736F" w:rsidP="00FE736F">
      <w:pPr>
        <w:numPr>
          <w:ilvl w:val="0"/>
          <w:numId w:val="39"/>
        </w:numPr>
      </w:pPr>
      <w:r w:rsidRPr="00FE736F">
        <w:rPr>
          <w:b/>
          <w:bCs/>
        </w:rPr>
        <w:t>Emergency Response Team:</w:t>
      </w:r>
    </w:p>
    <w:p w14:paraId="2E3C5E15" w14:textId="77777777" w:rsidR="00FE736F" w:rsidRPr="00FE736F" w:rsidRDefault="00FE736F" w:rsidP="00FE736F">
      <w:pPr>
        <w:numPr>
          <w:ilvl w:val="1"/>
          <w:numId w:val="39"/>
        </w:numPr>
      </w:pPr>
      <w:proofErr w:type="gramStart"/>
      <w:r w:rsidRPr="00FE736F">
        <w:lastRenderedPageBreak/>
        <w:t>Form</w:t>
      </w:r>
      <w:proofErr w:type="gramEnd"/>
      <w:r w:rsidRPr="00FE736F">
        <w:t xml:space="preserve"> an Emergency Response Team composed of trained individuals responsible for:</w:t>
      </w:r>
    </w:p>
    <w:p w14:paraId="5CF21043" w14:textId="77777777" w:rsidR="00FE736F" w:rsidRPr="00FE736F" w:rsidRDefault="00FE736F" w:rsidP="00FE736F">
      <w:pPr>
        <w:numPr>
          <w:ilvl w:val="2"/>
          <w:numId w:val="39"/>
        </w:numPr>
      </w:pPr>
      <w:r w:rsidRPr="00FE736F">
        <w:t>Activating the fire alarm system.</w:t>
      </w:r>
    </w:p>
    <w:p w14:paraId="4D66C2DD" w14:textId="77777777" w:rsidR="00FE736F" w:rsidRPr="00FE736F" w:rsidRDefault="00FE736F" w:rsidP="00FE736F">
      <w:pPr>
        <w:numPr>
          <w:ilvl w:val="2"/>
          <w:numId w:val="39"/>
        </w:numPr>
      </w:pPr>
      <w:r w:rsidRPr="00FE736F">
        <w:t>Evacuating employees.</w:t>
      </w:r>
    </w:p>
    <w:p w14:paraId="7A4E8108" w14:textId="77777777" w:rsidR="00FE736F" w:rsidRPr="00FE736F" w:rsidRDefault="00FE736F" w:rsidP="00FE736F">
      <w:pPr>
        <w:numPr>
          <w:ilvl w:val="2"/>
          <w:numId w:val="39"/>
        </w:numPr>
      </w:pPr>
      <w:r w:rsidRPr="00FE736F">
        <w:t>Assisting with fire suppression efforts.</w:t>
      </w:r>
    </w:p>
    <w:p w14:paraId="30B90D90" w14:textId="77777777" w:rsidR="00FE736F" w:rsidRPr="00FE736F" w:rsidRDefault="00FE736F" w:rsidP="00FE736F">
      <w:pPr>
        <w:numPr>
          <w:ilvl w:val="2"/>
          <w:numId w:val="39"/>
        </w:numPr>
      </w:pPr>
      <w:r w:rsidRPr="00FE736F">
        <w:t>Communicating with emergency responders.</w:t>
      </w:r>
    </w:p>
    <w:p w14:paraId="464A1851" w14:textId="77777777" w:rsidR="00FE736F" w:rsidRPr="00FE736F" w:rsidRDefault="00FE736F" w:rsidP="00FE736F">
      <w:pPr>
        <w:numPr>
          <w:ilvl w:val="0"/>
          <w:numId w:val="39"/>
        </w:numPr>
      </w:pPr>
      <w:r w:rsidRPr="00FE736F">
        <w:rPr>
          <w:b/>
          <w:bCs/>
        </w:rPr>
        <w:t>Emergency Response Plan:</w:t>
      </w:r>
    </w:p>
    <w:p w14:paraId="2393AE73" w14:textId="77777777" w:rsidR="00FE736F" w:rsidRPr="00FE736F" w:rsidRDefault="00FE736F" w:rsidP="00FE736F">
      <w:pPr>
        <w:numPr>
          <w:ilvl w:val="1"/>
          <w:numId w:val="39"/>
        </w:numPr>
      </w:pPr>
      <w:r w:rsidRPr="00FE736F">
        <w:t>Develop a detailed emergency response plan that outlines the steps to be taken in the event of a fire.</w:t>
      </w:r>
    </w:p>
    <w:p w14:paraId="73982F24" w14:textId="77777777" w:rsidR="00FE736F" w:rsidRPr="00FE736F" w:rsidRDefault="00FE736F" w:rsidP="00FE736F">
      <w:pPr>
        <w:numPr>
          <w:ilvl w:val="1"/>
          <w:numId w:val="39"/>
        </w:numPr>
      </w:pPr>
      <w:r w:rsidRPr="00FE736F">
        <w:t>Include procedures for:</w:t>
      </w:r>
    </w:p>
    <w:p w14:paraId="30556F37" w14:textId="77777777" w:rsidR="00FE736F" w:rsidRPr="00FE736F" w:rsidRDefault="00FE736F" w:rsidP="00FE736F">
      <w:pPr>
        <w:numPr>
          <w:ilvl w:val="2"/>
          <w:numId w:val="39"/>
        </w:numPr>
      </w:pPr>
      <w:r w:rsidRPr="00FE736F">
        <w:t>Initial response and notification.</w:t>
      </w:r>
    </w:p>
    <w:p w14:paraId="589863A0" w14:textId="77777777" w:rsidR="00FE736F" w:rsidRPr="00FE736F" w:rsidRDefault="00FE736F" w:rsidP="00FE736F">
      <w:pPr>
        <w:numPr>
          <w:ilvl w:val="2"/>
          <w:numId w:val="39"/>
        </w:numPr>
      </w:pPr>
      <w:r w:rsidRPr="00FE736F">
        <w:t>Evacuation and assembly.</w:t>
      </w:r>
    </w:p>
    <w:p w14:paraId="6932D860" w14:textId="77777777" w:rsidR="00FE736F" w:rsidRPr="00FE736F" w:rsidRDefault="00FE736F" w:rsidP="00FE736F">
      <w:pPr>
        <w:numPr>
          <w:ilvl w:val="2"/>
          <w:numId w:val="39"/>
        </w:numPr>
      </w:pPr>
      <w:r w:rsidRPr="00FE736F">
        <w:t>Fire suppression and containment.</w:t>
      </w:r>
    </w:p>
    <w:p w14:paraId="5EA3C040" w14:textId="77777777" w:rsidR="00FE736F" w:rsidRPr="00FE736F" w:rsidRDefault="00FE736F" w:rsidP="00FE736F">
      <w:pPr>
        <w:numPr>
          <w:ilvl w:val="2"/>
          <w:numId w:val="39"/>
        </w:numPr>
      </w:pPr>
      <w:r w:rsidRPr="00FE736F">
        <w:t>Communication with emergency responders.</w:t>
      </w:r>
    </w:p>
    <w:p w14:paraId="4B134E3C" w14:textId="77777777" w:rsidR="00FE736F" w:rsidRPr="00FE736F" w:rsidRDefault="00FE736F" w:rsidP="00FE736F">
      <w:pPr>
        <w:numPr>
          <w:ilvl w:val="2"/>
          <w:numId w:val="39"/>
        </w:numPr>
      </w:pPr>
      <w:r w:rsidRPr="00FE736F">
        <w:t>Post-incident assessment and recovery.</w:t>
      </w:r>
    </w:p>
    <w:p w14:paraId="6471ACFD" w14:textId="3FCF7CB0" w:rsidR="00FE736F" w:rsidRDefault="00FE736F" w:rsidP="00F65CA5">
      <w:r>
        <w:t>Ransomware Attack</w:t>
      </w:r>
    </w:p>
    <w:p w14:paraId="1782B2E6" w14:textId="3C4C0EB0" w:rsidR="00FE736F" w:rsidRDefault="00FE736F" w:rsidP="00F65CA5">
      <w:r>
        <w:t>Industry Compliance:</w:t>
      </w:r>
    </w:p>
    <w:p w14:paraId="5EA122D1" w14:textId="77777777" w:rsidR="00FE736F" w:rsidRPr="00FE736F" w:rsidRDefault="00FE736F" w:rsidP="00FE736F">
      <w:pPr>
        <w:numPr>
          <w:ilvl w:val="0"/>
          <w:numId w:val="40"/>
        </w:numPr>
      </w:pPr>
      <w:r w:rsidRPr="00FE736F">
        <w:rPr>
          <w:b/>
          <w:bCs/>
        </w:rPr>
        <w:t>IST Cybersecurity Framework (CSF):</w:t>
      </w:r>
      <w:r w:rsidRPr="00FE736F">
        <w:t> Align with the NIST CSF's core functions, including:</w:t>
      </w:r>
    </w:p>
    <w:p w14:paraId="66C188E9" w14:textId="77777777" w:rsidR="00FE736F" w:rsidRPr="00FE736F" w:rsidRDefault="00FE736F" w:rsidP="00FE736F">
      <w:pPr>
        <w:numPr>
          <w:ilvl w:val="1"/>
          <w:numId w:val="40"/>
        </w:numPr>
      </w:pPr>
      <w:r w:rsidRPr="00FE736F">
        <w:rPr>
          <w:b/>
          <w:bCs/>
        </w:rPr>
        <w:t>Identify:</w:t>
      </w:r>
      <w:r w:rsidRPr="00FE736F">
        <w:t> Proactively identify and assess ransomware risks.</w:t>
      </w:r>
    </w:p>
    <w:p w14:paraId="29AE3C72" w14:textId="77777777" w:rsidR="00FE736F" w:rsidRPr="00FE736F" w:rsidRDefault="00FE736F" w:rsidP="00FE736F">
      <w:pPr>
        <w:numPr>
          <w:ilvl w:val="1"/>
          <w:numId w:val="40"/>
        </w:numPr>
      </w:pPr>
      <w:r w:rsidRPr="00FE736F">
        <w:rPr>
          <w:b/>
          <w:bCs/>
        </w:rPr>
        <w:t>Protect:</w:t>
      </w:r>
      <w:r w:rsidRPr="00FE736F">
        <w:t> Implement security controls to prevent ransomware attacks.</w:t>
      </w:r>
    </w:p>
    <w:p w14:paraId="1C51A72D" w14:textId="77777777" w:rsidR="00FE736F" w:rsidRPr="00FE736F" w:rsidRDefault="00FE736F" w:rsidP="00FE736F">
      <w:pPr>
        <w:numPr>
          <w:ilvl w:val="1"/>
          <w:numId w:val="40"/>
        </w:numPr>
      </w:pPr>
      <w:r w:rsidRPr="00FE736F">
        <w:rPr>
          <w:b/>
          <w:bCs/>
        </w:rPr>
        <w:t>Detect:</w:t>
      </w:r>
      <w:r w:rsidRPr="00FE736F">
        <w:t> Establish mechanisms to detect ransomware activity.</w:t>
      </w:r>
    </w:p>
    <w:p w14:paraId="038720F3" w14:textId="77777777" w:rsidR="00FE736F" w:rsidRPr="00FE736F" w:rsidRDefault="00FE736F" w:rsidP="00FE736F">
      <w:pPr>
        <w:numPr>
          <w:ilvl w:val="1"/>
          <w:numId w:val="40"/>
        </w:numPr>
      </w:pPr>
      <w:r w:rsidRPr="00FE736F">
        <w:rPr>
          <w:b/>
          <w:bCs/>
        </w:rPr>
        <w:t>Respond:</w:t>
      </w:r>
      <w:r w:rsidRPr="00FE736F">
        <w:t> Develop a comprehensive response plan for ransomware incidents.</w:t>
      </w:r>
    </w:p>
    <w:p w14:paraId="7207B535" w14:textId="77777777" w:rsidR="00FE736F" w:rsidRPr="00FE736F" w:rsidRDefault="00FE736F" w:rsidP="00FE736F">
      <w:pPr>
        <w:numPr>
          <w:ilvl w:val="1"/>
          <w:numId w:val="40"/>
        </w:numPr>
      </w:pPr>
      <w:r w:rsidRPr="00FE736F">
        <w:rPr>
          <w:b/>
          <w:bCs/>
        </w:rPr>
        <w:t>Recover:</w:t>
      </w:r>
      <w:r w:rsidRPr="00FE736F">
        <w:t> Plan for the recovery of systems and data affected by ransomware.</w:t>
      </w:r>
    </w:p>
    <w:p w14:paraId="2CBFB588" w14:textId="77777777" w:rsidR="00FE736F" w:rsidRPr="00FE736F" w:rsidRDefault="00FE736F" w:rsidP="00FE736F">
      <w:pPr>
        <w:numPr>
          <w:ilvl w:val="0"/>
          <w:numId w:val="40"/>
        </w:numPr>
      </w:pPr>
      <w:r w:rsidRPr="00FE736F">
        <w:rPr>
          <w:b/>
          <w:bCs/>
        </w:rPr>
        <w:t>HIPAA (Health Insurance Portability and Accountability Act):</w:t>
      </w:r>
      <w:r w:rsidRPr="00FE736F">
        <w:t> If applicable, comply with HIPAA regulations regarding the protection of sensitive health information.</w:t>
      </w:r>
    </w:p>
    <w:p w14:paraId="51A3DEDF" w14:textId="77777777" w:rsidR="00FE736F" w:rsidRPr="00FE736F" w:rsidRDefault="00FE736F" w:rsidP="00FE736F">
      <w:pPr>
        <w:numPr>
          <w:ilvl w:val="0"/>
          <w:numId w:val="40"/>
        </w:numPr>
      </w:pPr>
      <w:r w:rsidRPr="00FE736F">
        <w:rPr>
          <w:b/>
          <w:bCs/>
        </w:rPr>
        <w:lastRenderedPageBreak/>
        <w:t>GDPR (General Data Protection Regulation):</w:t>
      </w:r>
      <w:r w:rsidRPr="00FE736F">
        <w:t> If applicable, comply with GDPR regulations regarding the protection of personal data.</w:t>
      </w:r>
    </w:p>
    <w:p w14:paraId="16AA0142" w14:textId="77777777" w:rsidR="00FE736F" w:rsidRPr="00FE736F" w:rsidRDefault="00FE736F" w:rsidP="00FE736F">
      <w:pPr>
        <w:numPr>
          <w:ilvl w:val="0"/>
          <w:numId w:val="40"/>
        </w:numPr>
      </w:pPr>
      <w:r w:rsidRPr="00FE736F">
        <w:rPr>
          <w:b/>
          <w:bCs/>
        </w:rPr>
        <w:t>PCI DSS (Payment Card Industry Data Security Standard):</w:t>
      </w:r>
      <w:r w:rsidRPr="00FE736F">
        <w:t> If applicable, comply with PCI DSS requirements for protecting cardholder data.</w:t>
      </w:r>
    </w:p>
    <w:p w14:paraId="12FEF834" w14:textId="77777777" w:rsidR="00FE736F" w:rsidRPr="00FE736F" w:rsidRDefault="00FE736F" w:rsidP="00FE736F">
      <w:pPr>
        <w:numPr>
          <w:ilvl w:val="0"/>
          <w:numId w:val="40"/>
        </w:numPr>
      </w:pPr>
      <w:r w:rsidRPr="00FE736F">
        <w:rPr>
          <w:b/>
          <w:bCs/>
        </w:rPr>
        <w:t>Local Regulations:</w:t>
      </w:r>
      <w:r w:rsidRPr="00FE736F">
        <w:t> Comply with all applicable local regulations regarding data security and breach notification.</w:t>
      </w:r>
    </w:p>
    <w:p w14:paraId="391BABEB" w14:textId="182E66C5" w:rsidR="00FE736F" w:rsidRDefault="00FE736F" w:rsidP="00F65CA5">
      <w:r>
        <w:t>Business Operations:</w:t>
      </w:r>
    </w:p>
    <w:p w14:paraId="017D23FD" w14:textId="77777777" w:rsidR="00FE736F" w:rsidRPr="00FE736F" w:rsidRDefault="00FE736F" w:rsidP="00FE736F">
      <w:pPr>
        <w:numPr>
          <w:ilvl w:val="0"/>
          <w:numId w:val="41"/>
        </w:numPr>
      </w:pPr>
      <w:r w:rsidRPr="00FE736F">
        <w:rPr>
          <w:b/>
          <w:bCs/>
        </w:rPr>
        <w:t>Data Backup and Recovery:</w:t>
      </w:r>
    </w:p>
    <w:p w14:paraId="38DA5C1B" w14:textId="77777777" w:rsidR="00FE736F" w:rsidRPr="00FE736F" w:rsidRDefault="00FE736F" w:rsidP="00FE736F">
      <w:pPr>
        <w:numPr>
          <w:ilvl w:val="1"/>
          <w:numId w:val="41"/>
        </w:numPr>
      </w:pPr>
      <w:r w:rsidRPr="00FE736F">
        <w:t>Implement a robust data backup and recovery strategy that includes:</w:t>
      </w:r>
    </w:p>
    <w:p w14:paraId="2C0C3E52" w14:textId="77777777" w:rsidR="00FE736F" w:rsidRPr="00FE736F" w:rsidRDefault="00FE736F" w:rsidP="00FE736F">
      <w:pPr>
        <w:numPr>
          <w:ilvl w:val="2"/>
          <w:numId w:val="41"/>
        </w:numPr>
      </w:pPr>
      <w:r w:rsidRPr="00FE736F">
        <w:t>Regular backups of all critical data.</w:t>
      </w:r>
    </w:p>
    <w:p w14:paraId="6CBF8BCE" w14:textId="77777777" w:rsidR="00FE736F" w:rsidRPr="00FE736F" w:rsidRDefault="00FE736F" w:rsidP="00FE736F">
      <w:pPr>
        <w:numPr>
          <w:ilvl w:val="2"/>
          <w:numId w:val="41"/>
        </w:numPr>
      </w:pPr>
      <w:r w:rsidRPr="00FE736F">
        <w:t>Offsite storage of backup data.</w:t>
      </w:r>
    </w:p>
    <w:p w14:paraId="0B634AA3" w14:textId="77777777" w:rsidR="00FE736F" w:rsidRPr="00FE736F" w:rsidRDefault="00FE736F" w:rsidP="00FE736F">
      <w:pPr>
        <w:numPr>
          <w:ilvl w:val="2"/>
          <w:numId w:val="41"/>
        </w:numPr>
      </w:pPr>
      <w:r w:rsidRPr="00FE736F">
        <w:t>Testing of the backup and recovery process.</w:t>
      </w:r>
    </w:p>
    <w:p w14:paraId="7B32F8CC" w14:textId="77777777" w:rsidR="00FE736F" w:rsidRPr="00FE736F" w:rsidRDefault="00FE736F" w:rsidP="00FE736F">
      <w:pPr>
        <w:numPr>
          <w:ilvl w:val="1"/>
          <w:numId w:val="41"/>
        </w:numPr>
      </w:pPr>
      <w:r w:rsidRPr="00FE736F">
        <w:t>Ensure backups are stored in a secure location, separate from the production environment.</w:t>
      </w:r>
    </w:p>
    <w:p w14:paraId="6D7FA30B" w14:textId="77777777" w:rsidR="00FE736F" w:rsidRPr="00FE736F" w:rsidRDefault="00FE736F" w:rsidP="00FE736F">
      <w:pPr>
        <w:numPr>
          <w:ilvl w:val="0"/>
          <w:numId w:val="41"/>
        </w:numPr>
      </w:pPr>
      <w:r w:rsidRPr="00FE736F">
        <w:rPr>
          <w:b/>
          <w:bCs/>
        </w:rPr>
        <w:t>Network Segmentation:</w:t>
      </w:r>
    </w:p>
    <w:p w14:paraId="549EBD6E" w14:textId="77777777" w:rsidR="00FE736F" w:rsidRPr="00FE736F" w:rsidRDefault="00FE736F" w:rsidP="00FE736F">
      <w:pPr>
        <w:numPr>
          <w:ilvl w:val="1"/>
          <w:numId w:val="41"/>
        </w:numPr>
      </w:pPr>
      <w:r w:rsidRPr="00FE736F">
        <w:t>Segment the network to isolate critical systems and data from potentially vulnerable systems.</w:t>
      </w:r>
    </w:p>
    <w:p w14:paraId="68D5F61B" w14:textId="77777777" w:rsidR="00FE736F" w:rsidRPr="00FE736F" w:rsidRDefault="00FE736F" w:rsidP="00FE736F">
      <w:pPr>
        <w:numPr>
          <w:ilvl w:val="1"/>
          <w:numId w:val="41"/>
        </w:numPr>
      </w:pPr>
      <w:r w:rsidRPr="00FE736F">
        <w:t>Implement firewalls and other security controls to restrict access to sensitive data.</w:t>
      </w:r>
    </w:p>
    <w:p w14:paraId="734F5F25" w14:textId="77777777" w:rsidR="00FE736F" w:rsidRPr="00FE736F" w:rsidRDefault="00FE736F" w:rsidP="00FE736F">
      <w:pPr>
        <w:numPr>
          <w:ilvl w:val="0"/>
          <w:numId w:val="41"/>
        </w:numPr>
      </w:pPr>
      <w:r w:rsidRPr="00FE736F">
        <w:rPr>
          <w:b/>
          <w:bCs/>
        </w:rPr>
        <w:t>User Access Control:</w:t>
      </w:r>
    </w:p>
    <w:p w14:paraId="4701F984" w14:textId="77777777" w:rsidR="00FE736F" w:rsidRPr="00FE736F" w:rsidRDefault="00FE736F" w:rsidP="00FE736F">
      <w:pPr>
        <w:numPr>
          <w:ilvl w:val="1"/>
          <w:numId w:val="41"/>
        </w:numPr>
      </w:pPr>
      <w:r w:rsidRPr="00FE736F">
        <w:t>Implement strong user access controls to limit access to sensitive data and systems.</w:t>
      </w:r>
    </w:p>
    <w:p w14:paraId="31CE0629" w14:textId="77777777" w:rsidR="00FE736F" w:rsidRPr="00FE736F" w:rsidRDefault="00FE736F" w:rsidP="00FE736F">
      <w:pPr>
        <w:numPr>
          <w:ilvl w:val="1"/>
          <w:numId w:val="41"/>
        </w:numPr>
      </w:pPr>
      <w:r w:rsidRPr="00FE736F">
        <w:t>Use multi-factor authentication for critical accounts.</w:t>
      </w:r>
    </w:p>
    <w:p w14:paraId="47CF1821" w14:textId="77777777" w:rsidR="00FE736F" w:rsidRPr="00FE736F" w:rsidRDefault="00FE736F" w:rsidP="00FE736F">
      <w:pPr>
        <w:numPr>
          <w:ilvl w:val="0"/>
          <w:numId w:val="41"/>
        </w:numPr>
      </w:pPr>
      <w:r w:rsidRPr="00FE736F">
        <w:rPr>
          <w:b/>
          <w:bCs/>
        </w:rPr>
        <w:t>Security Awareness Training:</w:t>
      </w:r>
    </w:p>
    <w:p w14:paraId="6EDD7D88" w14:textId="77777777" w:rsidR="00FE736F" w:rsidRPr="00FE736F" w:rsidRDefault="00FE736F" w:rsidP="00FE736F">
      <w:pPr>
        <w:numPr>
          <w:ilvl w:val="1"/>
          <w:numId w:val="41"/>
        </w:numPr>
      </w:pPr>
      <w:r w:rsidRPr="00FE736F">
        <w:t xml:space="preserve">Provide regular security awareness training </w:t>
      </w:r>
      <w:proofErr w:type="gramStart"/>
      <w:r w:rsidRPr="00FE736F">
        <w:t>to</w:t>
      </w:r>
      <w:proofErr w:type="gramEnd"/>
      <w:r w:rsidRPr="00FE736F">
        <w:t xml:space="preserve"> all employees on:</w:t>
      </w:r>
    </w:p>
    <w:p w14:paraId="4225B88D" w14:textId="77777777" w:rsidR="00FE736F" w:rsidRPr="00FE736F" w:rsidRDefault="00FE736F" w:rsidP="00FE736F">
      <w:pPr>
        <w:numPr>
          <w:ilvl w:val="2"/>
          <w:numId w:val="41"/>
        </w:numPr>
      </w:pPr>
      <w:r w:rsidRPr="00FE736F">
        <w:t>Recognizing and avoiding ransomware attacks.</w:t>
      </w:r>
    </w:p>
    <w:p w14:paraId="3C25D3A9" w14:textId="77777777" w:rsidR="00FE736F" w:rsidRPr="00FE736F" w:rsidRDefault="00FE736F" w:rsidP="00FE736F">
      <w:pPr>
        <w:numPr>
          <w:ilvl w:val="2"/>
          <w:numId w:val="41"/>
        </w:numPr>
      </w:pPr>
      <w:r w:rsidRPr="00FE736F">
        <w:t>Best practices for data security.</w:t>
      </w:r>
    </w:p>
    <w:p w14:paraId="1235DD74" w14:textId="77777777" w:rsidR="00FE736F" w:rsidRPr="00FE736F" w:rsidRDefault="00FE736F" w:rsidP="00FE736F">
      <w:pPr>
        <w:numPr>
          <w:ilvl w:val="2"/>
          <w:numId w:val="41"/>
        </w:numPr>
      </w:pPr>
      <w:r w:rsidRPr="00FE736F">
        <w:t>Reporting suspicious activity.</w:t>
      </w:r>
    </w:p>
    <w:p w14:paraId="377D6390" w14:textId="77777777" w:rsidR="00FE736F" w:rsidRPr="00FE736F" w:rsidRDefault="00FE736F" w:rsidP="00FE736F">
      <w:pPr>
        <w:numPr>
          <w:ilvl w:val="0"/>
          <w:numId w:val="41"/>
        </w:numPr>
      </w:pPr>
      <w:r w:rsidRPr="00FE736F">
        <w:rPr>
          <w:b/>
          <w:bCs/>
        </w:rPr>
        <w:lastRenderedPageBreak/>
        <w:t>Incident Response Plan:</w:t>
      </w:r>
    </w:p>
    <w:p w14:paraId="60615C88" w14:textId="77777777" w:rsidR="00FE736F" w:rsidRPr="00FE736F" w:rsidRDefault="00FE736F" w:rsidP="00FE736F">
      <w:pPr>
        <w:numPr>
          <w:ilvl w:val="1"/>
          <w:numId w:val="41"/>
        </w:numPr>
      </w:pPr>
      <w:r w:rsidRPr="00FE736F">
        <w:t>Develop a comprehensive incident response plan that outlines the steps to be taken in the event of a ransomware attack.</w:t>
      </w:r>
    </w:p>
    <w:p w14:paraId="1227C9B7" w14:textId="77777777" w:rsidR="00FE736F" w:rsidRPr="00FE736F" w:rsidRDefault="00FE736F" w:rsidP="00FE736F">
      <w:pPr>
        <w:numPr>
          <w:ilvl w:val="1"/>
          <w:numId w:val="41"/>
        </w:numPr>
      </w:pPr>
      <w:r w:rsidRPr="00FE736F">
        <w:t>Include procedures for:</w:t>
      </w:r>
    </w:p>
    <w:p w14:paraId="1B723212" w14:textId="77777777" w:rsidR="00FE736F" w:rsidRPr="00FE736F" w:rsidRDefault="00FE736F" w:rsidP="00FE736F">
      <w:pPr>
        <w:numPr>
          <w:ilvl w:val="2"/>
          <w:numId w:val="41"/>
        </w:numPr>
      </w:pPr>
      <w:r w:rsidRPr="00FE736F">
        <w:t>Initial detection and notification.</w:t>
      </w:r>
    </w:p>
    <w:p w14:paraId="06F7A60C" w14:textId="77777777" w:rsidR="00FE736F" w:rsidRPr="00FE736F" w:rsidRDefault="00FE736F" w:rsidP="00FE736F">
      <w:pPr>
        <w:numPr>
          <w:ilvl w:val="2"/>
          <w:numId w:val="41"/>
        </w:numPr>
      </w:pPr>
      <w:r w:rsidRPr="00FE736F">
        <w:t>Containment of the attack.</w:t>
      </w:r>
    </w:p>
    <w:p w14:paraId="65A9D51A" w14:textId="77777777" w:rsidR="00FE736F" w:rsidRPr="00FE736F" w:rsidRDefault="00FE736F" w:rsidP="00FE736F">
      <w:pPr>
        <w:numPr>
          <w:ilvl w:val="2"/>
          <w:numId w:val="41"/>
        </w:numPr>
      </w:pPr>
      <w:r w:rsidRPr="00FE736F">
        <w:t>Data recovery and restoration.</w:t>
      </w:r>
    </w:p>
    <w:p w14:paraId="3F612FDF" w14:textId="77777777" w:rsidR="00FE736F" w:rsidRPr="00FE736F" w:rsidRDefault="00FE736F" w:rsidP="00FE736F">
      <w:pPr>
        <w:numPr>
          <w:ilvl w:val="2"/>
          <w:numId w:val="41"/>
        </w:numPr>
      </w:pPr>
      <w:r w:rsidRPr="00FE736F">
        <w:t>Communication with stakeholders.</w:t>
      </w:r>
    </w:p>
    <w:p w14:paraId="0E76474C" w14:textId="77777777" w:rsidR="00FE736F" w:rsidRPr="00FE736F" w:rsidRDefault="00FE736F" w:rsidP="00FE736F">
      <w:pPr>
        <w:numPr>
          <w:ilvl w:val="2"/>
          <w:numId w:val="41"/>
        </w:numPr>
      </w:pPr>
      <w:r w:rsidRPr="00FE736F">
        <w:t>Legal and regulatory reporting.</w:t>
      </w:r>
    </w:p>
    <w:p w14:paraId="14F929C9" w14:textId="6E57A534" w:rsidR="00FE736F" w:rsidRDefault="00FE736F" w:rsidP="00F65CA5">
      <w:r>
        <w:t>Training and Awareness:</w:t>
      </w:r>
    </w:p>
    <w:p w14:paraId="48E542F8" w14:textId="77777777" w:rsidR="00FE736F" w:rsidRPr="00FE736F" w:rsidRDefault="00FE736F" w:rsidP="00FE736F">
      <w:pPr>
        <w:numPr>
          <w:ilvl w:val="0"/>
          <w:numId w:val="42"/>
        </w:numPr>
      </w:pPr>
      <w:r w:rsidRPr="00FE736F">
        <w:rPr>
          <w:b/>
          <w:bCs/>
        </w:rPr>
        <w:t>Ransomware Awareness Training:</w:t>
      </w:r>
    </w:p>
    <w:p w14:paraId="1E4708CD" w14:textId="77777777" w:rsidR="00FE736F" w:rsidRPr="00FE736F" w:rsidRDefault="00FE736F" w:rsidP="00FE736F">
      <w:pPr>
        <w:numPr>
          <w:ilvl w:val="1"/>
          <w:numId w:val="42"/>
        </w:numPr>
      </w:pPr>
      <w:r w:rsidRPr="00FE736F">
        <w:t>Conduct mandatory ransomware awareness training for all employees.</w:t>
      </w:r>
    </w:p>
    <w:p w14:paraId="262958BF" w14:textId="77777777" w:rsidR="00FE736F" w:rsidRPr="00FE736F" w:rsidRDefault="00FE736F" w:rsidP="00FE736F">
      <w:pPr>
        <w:numPr>
          <w:ilvl w:val="1"/>
          <w:numId w:val="42"/>
        </w:numPr>
      </w:pPr>
      <w:r w:rsidRPr="00FE736F">
        <w:t>Training should cover:</w:t>
      </w:r>
    </w:p>
    <w:p w14:paraId="1B3E5AAD" w14:textId="77777777" w:rsidR="00FE736F" w:rsidRPr="00FE736F" w:rsidRDefault="00FE736F" w:rsidP="00FE736F">
      <w:pPr>
        <w:numPr>
          <w:ilvl w:val="2"/>
          <w:numId w:val="42"/>
        </w:numPr>
      </w:pPr>
      <w:r w:rsidRPr="00FE736F">
        <w:t>The nature of ransomware attacks and their potential impact.</w:t>
      </w:r>
    </w:p>
    <w:p w14:paraId="422956AB" w14:textId="77777777" w:rsidR="00FE736F" w:rsidRPr="00FE736F" w:rsidRDefault="00FE736F" w:rsidP="00FE736F">
      <w:pPr>
        <w:numPr>
          <w:ilvl w:val="2"/>
          <w:numId w:val="42"/>
        </w:numPr>
      </w:pPr>
      <w:r w:rsidRPr="00FE736F">
        <w:t>Common methods used by ransomware attackers.</w:t>
      </w:r>
    </w:p>
    <w:p w14:paraId="46EEC453" w14:textId="77777777" w:rsidR="00FE736F" w:rsidRPr="00FE736F" w:rsidRDefault="00FE736F" w:rsidP="00FE736F">
      <w:pPr>
        <w:numPr>
          <w:ilvl w:val="2"/>
          <w:numId w:val="42"/>
        </w:numPr>
      </w:pPr>
      <w:r w:rsidRPr="00FE736F">
        <w:t>Best practices for preventing ransomware infections.</w:t>
      </w:r>
    </w:p>
    <w:p w14:paraId="50EE74B3" w14:textId="77777777" w:rsidR="00FE736F" w:rsidRPr="00FE736F" w:rsidRDefault="00FE736F" w:rsidP="00FE736F">
      <w:pPr>
        <w:numPr>
          <w:ilvl w:val="2"/>
          <w:numId w:val="42"/>
        </w:numPr>
      </w:pPr>
      <w:r w:rsidRPr="00FE736F">
        <w:t>Procedures for reporting suspicious activity.</w:t>
      </w:r>
    </w:p>
    <w:p w14:paraId="66FFDAFB" w14:textId="77777777" w:rsidR="00FE736F" w:rsidRPr="00FE736F" w:rsidRDefault="00FE736F" w:rsidP="00FE736F">
      <w:pPr>
        <w:numPr>
          <w:ilvl w:val="0"/>
          <w:numId w:val="42"/>
        </w:numPr>
      </w:pPr>
      <w:r w:rsidRPr="00FE736F">
        <w:rPr>
          <w:b/>
          <w:bCs/>
        </w:rPr>
        <w:t>Phishing Simulations:</w:t>
      </w:r>
    </w:p>
    <w:p w14:paraId="0080B4DE" w14:textId="77777777" w:rsidR="00FE736F" w:rsidRPr="00FE736F" w:rsidRDefault="00FE736F" w:rsidP="00FE736F">
      <w:pPr>
        <w:numPr>
          <w:ilvl w:val="1"/>
          <w:numId w:val="42"/>
        </w:numPr>
      </w:pPr>
      <w:r w:rsidRPr="00FE736F">
        <w:t>Conduct regular phishing simulations to test employee awareness and response to potential ransomware attacks.</w:t>
      </w:r>
    </w:p>
    <w:p w14:paraId="64A7486B" w14:textId="77777777" w:rsidR="00FE736F" w:rsidRPr="00FE736F" w:rsidRDefault="00FE736F" w:rsidP="00FE736F">
      <w:pPr>
        <w:numPr>
          <w:ilvl w:val="0"/>
          <w:numId w:val="42"/>
        </w:numPr>
      </w:pPr>
      <w:r w:rsidRPr="00FE736F">
        <w:rPr>
          <w:b/>
          <w:bCs/>
        </w:rPr>
        <w:t>Security Best Practices:</w:t>
      </w:r>
    </w:p>
    <w:p w14:paraId="00920B51" w14:textId="77777777" w:rsidR="00FE736F" w:rsidRPr="00FE736F" w:rsidRDefault="00FE736F" w:rsidP="00FE736F">
      <w:pPr>
        <w:numPr>
          <w:ilvl w:val="1"/>
          <w:numId w:val="42"/>
        </w:numPr>
      </w:pPr>
      <w:r w:rsidRPr="00FE736F">
        <w:t>Encourage employees to follow security best practices, including:</w:t>
      </w:r>
    </w:p>
    <w:p w14:paraId="7DC8C437" w14:textId="77777777" w:rsidR="00FE736F" w:rsidRPr="00FE736F" w:rsidRDefault="00FE736F" w:rsidP="00FE736F">
      <w:pPr>
        <w:numPr>
          <w:ilvl w:val="2"/>
          <w:numId w:val="42"/>
        </w:numPr>
      </w:pPr>
      <w:r w:rsidRPr="00FE736F">
        <w:t>Using strong passwords and multi-factor authentication.</w:t>
      </w:r>
    </w:p>
    <w:p w14:paraId="1A1C6F1D" w14:textId="77777777" w:rsidR="00FE736F" w:rsidRPr="00FE736F" w:rsidRDefault="00FE736F" w:rsidP="00FE736F">
      <w:pPr>
        <w:numPr>
          <w:ilvl w:val="2"/>
          <w:numId w:val="42"/>
        </w:numPr>
      </w:pPr>
      <w:r w:rsidRPr="00FE736F">
        <w:t>Being cautious about opening emails from unknown senders.</w:t>
      </w:r>
    </w:p>
    <w:p w14:paraId="4FDF7796" w14:textId="77777777" w:rsidR="00FE736F" w:rsidRPr="00FE736F" w:rsidRDefault="00FE736F" w:rsidP="00FE736F">
      <w:pPr>
        <w:numPr>
          <w:ilvl w:val="2"/>
          <w:numId w:val="42"/>
        </w:numPr>
      </w:pPr>
      <w:r w:rsidRPr="00FE736F">
        <w:t>Avoiding clicking on suspicious links.</w:t>
      </w:r>
    </w:p>
    <w:p w14:paraId="4AFB9D58" w14:textId="77777777" w:rsidR="00FE736F" w:rsidRPr="00FE736F" w:rsidRDefault="00FE736F" w:rsidP="00FE736F">
      <w:pPr>
        <w:numPr>
          <w:ilvl w:val="2"/>
          <w:numId w:val="42"/>
        </w:numPr>
      </w:pPr>
      <w:r w:rsidRPr="00FE736F">
        <w:t>Reporting any suspicious activity to the security team.</w:t>
      </w:r>
    </w:p>
    <w:p w14:paraId="75DB4A82" w14:textId="2645CDFF" w:rsidR="00FE736F" w:rsidRDefault="00FE736F" w:rsidP="00F65CA5">
      <w:r>
        <w:t>Disaster Recovery:</w:t>
      </w:r>
    </w:p>
    <w:p w14:paraId="31032C20" w14:textId="77777777" w:rsidR="00FE736F" w:rsidRPr="00FE736F" w:rsidRDefault="00FE736F" w:rsidP="00FE736F">
      <w:pPr>
        <w:numPr>
          <w:ilvl w:val="0"/>
          <w:numId w:val="43"/>
        </w:numPr>
      </w:pPr>
      <w:r w:rsidRPr="00FE736F">
        <w:rPr>
          <w:b/>
          <w:bCs/>
        </w:rPr>
        <w:lastRenderedPageBreak/>
        <w:t>Alternate Workspaces:</w:t>
      </w:r>
    </w:p>
    <w:p w14:paraId="61C08716" w14:textId="77777777" w:rsidR="00FE736F" w:rsidRPr="00FE736F" w:rsidRDefault="00FE736F" w:rsidP="00FE736F">
      <w:pPr>
        <w:numPr>
          <w:ilvl w:val="1"/>
          <w:numId w:val="43"/>
        </w:numPr>
      </w:pPr>
      <w:r w:rsidRPr="00FE736F">
        <w:t>Identify and secure alternate workspaces for employees in the event of a ransomware attack.</w:t>
      </w:r>
    </w:p>
    <w:p w14:paraId="320B516D" w14:textId="77777777" w:rsidR="00FE736F" w:rsidRPr="00FE736F" w:rsidRDefault="00FE736F" w:rsidP="00FE736F">
      <w:pPr>
        <w:numPr>
          <w:ilvl w:val="1"/>
          <w:numId w:val="43"/>
        </w:numPr>
      </w:pPr>
      <w:r w:rsidRPr="00FE736F">
        <w:t>Ensure these workspaces have the necessary infrastructure and resources to support business operations.</w:t>
      </w:r>
    </w:p>
    <w:p w14:paraId="773F94CA" w14:textId="77777777" w:rsidR="00FE736F" w:rsidRPr="00FE736F" w:rsidRDefault="00FE736F" w:rsidP="00FE736F">
      <w:pPr>
        <w:numPr>
          <w:ilvl w:val="0"/>
          <w:numId w:val="43"/>
        </w:numPr>
      </w:pPr>
      <w:r w:rsidRPr="00FE736F">
        <w:rPr>
          <w:b/>
          <w:bCs/>
        </w:rPr>
        <w:t>Data Recovery and Restoration:</w:t>
      </w:r>
    </w:p>
    <w:p w14:paraId="5D3C138D" w14:textId="77777777" w:rsidR="00FE736F" w:rsidRPr="00FE736F" w:rsidRDefault="00FE736F" w:rsidP="00FE736F">
      <w:pPr>
        <w:numPr>
          <w:ilvl w:val="1"/>
          <w:numId w:val="43"/>
        </w:numPr>
      </w:pPr>
      <w:r w:rsidRPr="00FE736F">
        <w:t>Develop a detailed data recovery and restoration plan that outlines the steps to be taken to restore systems and data affected by ransomware.</w:t>
      </w:r>
    </w:p>
    <w:p w14:paraId="64C6DFF6" w14:textId="77777777" w:rsidR="00FE736F" w:rsidRPr="00FE736F" w:rsidRDefault="00FE736F" w:rsidP="00FE736F">
      <w:pPr>
        <w:numPr>
          <w:ilvl w:val="1"/>
          <w:numId w:val="43"/>
        </w:numPr>
      </w:pPr>
      <w:r w:rsidRPr="00FE736F">
        <w:t>Include procedures for:</w:t>
      </w:r>
    </w:p>
    <w:p w14:paraId="3C8AD51B" w14:textId="77777777" w:rsidR="00FE736F" w:rsidRPr="00FE736F" w:rsidRDefault="00FE736F" w:rsidP="00FE736F">
      <w:pPr>
        <w:numPr>
          <w:ilvl w:val="2"/>
          <w:numId w:val="43"/>
        </w:numPr>
      </w:pPr>
      <w:r w:rsidRPr="00FE736F">
        <w:t>Identifying and isolating affected systems.</w:t>
      </w:r>
    </w:p>
    <w:p w14:paraId="351E4680" w14:textId="77777777" w:rsidR="00FE736F" w:rsidRPr="00FE736F" w:rsidRDefault="00FE736F" w:rsidP="00FE736F">
      <w:pPr>
        <w:numPr>
          <w:ilvl w:val="2"/>
          <w:numId w:val="43"/>
        </w:numPr>
      </w:pPr>
      <w:r w:rsidRPr="00FE736F">
        <w:t>Restoring data from backups.</w:t>
      </w:r>
    </w:p>
    <w:p w14:paraId="6583603C" w14:textId="77777777" w:rsidR="00FE736F" w:rsidRPr="00FE736F" w:rsidRDefault="00FE736F" w:rsidP="00FE736F">
      <w:pPr>
        <w:numPr>
          <w:ilvl w:val="2"/>
          <w:numId w:val="43"/>
        </w:numPr>
      </w:pPr>
      <w:r w:rsidRPr="00FE736F">
        <w:t>Verifying the integrity of restored data.</w:t>
      </w:r>
    </w:p>
    <w:p w14:paraId="06738CB3" w14:textId="34E989DE" w:rsidR="00FE736F" w:rsidRDefault="00FE736F" w:rsidP="00F65CA5">
      <w:r>
        <w:t>Incident Response:</w:t>
      </w:r>
    </w:p>
    <w:p w14:paraId="378A45D3" w14:textId="77777777" w:rsidR="00FE736F" w:rsidRPr="00FE736F" w:rsidRDefault="00FE736F" w:rsidP="00FE736F">
      <w:pPr>
        <w:numPr>
          <w:ilvl w:val="0"/>
          <w:numId w:val="44"/>
        </w:numPr>
      </w:pPr>
      <w:r w:rsidRPr="00FE736F">
        <w:rPr>
          <w:b/>
          <w:bCs/>
        </w:rPr>
        <w:t>Incident Response Team:</w:t>
      </w:r>
    </w:p>
    <w:p w14:paraId="4EA59016" w14:textId="77777777" w:rsidR="00FE736F" w:rsidRPr="00FE736F" w:rsidRDefault="00FE736F" w:rsidP="00FE736F">
      <w:pPr>
        <w:numPr>
          <w:ilvl w:val="1"/>
          <w:numId w:val="44"/>
        </w:numPr>
      </w:pPr>
      <w:proofErr w:type="gramStart"/>
      <w:r w:rsidRPr="00FE736F">
        <w:t>Form</w:t>
      </w:r>
      <w:proofErr w:type="gramEnd"/>
      <w:r w:rsidRPr="00FE736F">
        <w:t xml:space="preserve"> a dedicated incident response team composed of trained individuals responsible for:</w:t>
      </w:r>
    </w:p>
    <w:p w14:paraId="40956D11" w14:textId="77777777" w:rsidR="00FE736F" w:rsidRPr="00FE736F" w:rsidRDefault="00FE736F" w:rsidP="00FE736F">
      <w:pPr>
        <w:numPr>
          <w:ilvl w:val="2"/>
          <w:numId w:val="44"/>
        </w:numPr>
      </w:pPr>
      <w:r w:rsidRPr="00FE736F">
        <w:t>Responding to ransomware incidents.</w:t>
      </w:r>
    </w:p>
    <w:p w14:paraId="3F85ED2F" w14:textId="77777777" w:rsidR="00FE736F" w:rsidRPr="00FE736F" w:rsidRDefault="00FE736F" w:rsidP="00FE736F">
      <w:pPr>
        <w:numPr>
          <w:ilvl w:val="2"/>
          <w:numId w:val="44"/>
        </w:numPr>
      </w:pPr>
      <w:r w:rsidRPr="00FE736F">
        <w:t>Implementing the incident response plan.</w:t>
      </w:r>
    </w:p>
    <w:p w14:paraId="0FE8ECE8" w14:textId="77777777" w:rsidR="00FE736F" w:rsidRPr="00FE736F" w:rsidRDefault="00FE736F" w:rsidP="00FE736F">
      <w:pPr>
        <w:numPr>
          <w:ilvl w:val="2"/>
          <w:numId w:val="44"/>
        </w:numPr>
      </w:pPr>
      <w:r w:rsidRPr="00FE736F">
        <w:t>Communicating with stakeholders.</w:t>
      </w:r>
    </w:p>
    <w:p w14:paraId="75D54909" w14:textId="77777777" w:rsidR="00FE736F" w:rsidRPr="00FE736F" w:rsidRDefault="00FE736F" w:rsidP="00FE736F">
      <w:pPr>
        <w:numPr>
          <w:ilvl w:val="2"/>
          <w:numId w:val="44"/>
        </w:numPr>
      </w:pPr>
      <w:r w:rsidRPr="00FE736F">
        <w:t>Coordinating with law enforcement.</w:t>
      </w:r>
    </w:p>
    <w:p w14:paraId="125FC66C" w14:textId="77777777" w:rsidR="00FE736F" w:rsidRPr="00FE736F" w:rsidRDefault="00FE736F" w:rsidP="00FE736F">
      <w:pPr>
        <w:numPr>
          <w:ilvl w:val="0"/>
          <w:numId w:val="44"/>
        </w:numPr>
      </w:pPr>
      <w:r w:rsidRPr="00FE736F">
        <w:rPr>
          <w:b/>
          <w:bCs/>
        </w:rPr>
        <w:t>Incident Response Plan:</w:t>
      </w:r>
    </w:p>
    <w:p w14:paraId="7F4BE34A" w14:textId="77777777" w:rsidR="00FE736F" w:rsidRPr="00FE736F" w:rsidRDefault="00FE736F" w:rsidP="00FE736F">
      <w:pPr>
        <w:numPr>
          <w:ilvl w:val="1"/>
          <w:numId w:val="44"/>
        </w:numPr>
      </w:pPr>
      <w:r w:rsidRPr="00FE736F">
        <w:t>Develop a detailed incident response plan that outlines the steps to be taken in the event of a ransomware attack.</w:t>
      </w:r>
    </w:p>
    <w:p w14:paraId="1D5B87B8" w14:textId="77777777" w:rsidR="00FE736F" w:rsidRPr="00FE736F" w:rsidRDefault="00FE736F" w:rsidP="00FE736F">
      <w:pPr>
        <w:numPr>
          <w:ilvl w:val="1"/>
          <w:numId w:val="44"/>
        </w:numPr>
      </w:pPr>
      <w:r w:rsidRPr="00FE736F">
        <w:t>Include procedures for:</w:t>
      </w:r>
    </w:p>
    <w:p w14:paraId="5B725ECE" w14:textId="77777777" w:rsidR="00FE736F" w:rsidRPr="00FE736F" w:rsidRDefault="00FE736F" w:rsidP="00FE736F">
      <w:pPr>
        <w:numPr>
          <w:ilvl w:val="2"/>
          <w:numId w:val="44"/>
        </w:numPr>
      </w:pPr>
      <w:r w:rsidRPr="00FE736F">
        <w:t>Initial detection and notification.</w:t>
      </w:r>
    </w:p>
    <w:p w14:paraId="4DABF12F" w14:textId="77777777" w:rsidR="00FE736F" w:rsidRPr="00FE736F" w:rsidRDefault="00FE736F" w:rsidP="00FE736F">
      <w:pPr>
        <w:numPr>
          <w:ilvl w:val="2"/>
          <w:numId w:val="44"/>
        </w:numPr>
      </w:pPr>
      <w:r w:rsidRPr="00FE736F">
        <w:t>Containment of the attack.</w:t>
      </w:r>
    </w:p>
    <w:p w14:paraId="58506493" w14:textId="77777777" w:rsidR="00FE736F" w:rsidRPr="00FE736F" w:rsidRDefault="00FE736F" w:rsidP="00FE736F">
      <w:pPr>
        <w:numPr>
          <w:ilvl w:val="2"/>
          <w:numId w:val="44"/>
        </w:numPr>
      </w:pPr>
      <w:r w:rsidRPr="00FE736F">
        <w:t>Data recovery and restoration.</w:t>
      </w:r>
    </w:p>
    <w:p w14:paraId="1F2F46B4" w14:textId="77777777" w:rsidR="00FE736F" w:rsidRPr="00FE736F" w:rsidRDefault="00FE736F" w:rsidP="00FE736F">
      <w:pPr>
        <w:numPr>
          <w:ilvl w:val="2"/>
          <w:numId w:val="44"/>
        </w:numPr>
      </w:pPr>
      <w:r w:rsidRPr="00FE736F">
        <w:lastRenderedPageBreak/>
        <w:t>Communication with stakeholders.</w:t>
      </w:r>
    </w:p>
    <w:p w14:paraId="73B81F0F" w14:textId="77777777" w:rsidR="00FE736F" w:rsidRPr="00FE736F" w:rsidRDefault="00FE736F" w:rsidP="00FE736F">
      <w:pPr>
        <w:numPr>
          <w:ilvl w:val="2"/>
          <w:numId w:val="44"/>
        </w:numPr>
      </w:pPr>
      <w:r w:rsidRPr="00FE736F">
        <w:t>Legal and regulatory reporting.</w:t>
      </w:r>
    </w:p>
    <w:p w14:paraId="7F8E2750" w14:textId="58A2182B" w:rsidR="00FE736F" w:rsidRDefault="00C057B5" w:rsidP="00F65CA5">
      <w:r>
        <w:t>Power Outage</w:t>
      </w:r>
    </w:p>
    <w:p w14:paraId="7B2B216C" w14:textId="1B3F6471" w:rsidR="00C057B5" w:rsidRDefault="00C057B5" w:rsidP="00F65CA5">
      <w:r>
        <w:t>Industry Compliance:</w:t>
      </w:r>
    </w:p>
    <w:p w14:paraId="592C5C21" w14:textId="77777777" w:rsidR="00C057B5" w:rsidRPr="00C057B5" w:rsidRDefault="00C057B5" w:rsidP="00C057B5">
      <w:pPr>
        <w:numPr>
          <w:ilvl w:val="0"/>
          <w:numId w:val="45"/>
        </w:numPr>
      </w:pPr>
      <w:r w:rsidRPr="00C057B5">
        <w:rPr>
          <w:b/>
          <w:bCs/>
        </w:rPr>
        <w:t>NFPA 70: National Electrical Code (NEC):</w:t>
      </w:r>
      <w:r w:rsidRPr="00C057B5">
        <w:t> Comply with all applicable NEC requirements for electrical safety and emergency power systems.</w:t>
      </w:r>
    </w:p>
    <w:p w14:paraId="15D735A8" w14:textId="77777777" w:rsidR="00C057B5" w:rsidRPr="00C057B5" w:rsidRDefault="00C057B5" w:rsidP="00C057B5">
      <w:pPr>
        <w:numPr>
          <w:ilvl w:val="0"/>
          <w:numId w:val="45"/>
        </w:numPr>
      </w:pPr>
      <w:r w:rsidRPr="00C057B5">
        <w:rPr>
          <w:b/>
          <w:bCs/>
        </w:rPr>
        <w:t>OSHA (Occupational Safety and Health Administration):</w:t>
      </w:r>
      <w:r w:rsidRPr="00C057B5">
        <w:t> Adhere to OSHA regulations regarding workplace safety during power outages, including:</w:t>
      </w:r>
    </w:p>
    <w:p w14:paraId="7C32356F" w14:textId="77777777" w:rsidR="00C057B5" w:rsidRPr="00C057B5" w:rsidRDefault="00C057B5" w:rsidP="00C057B5">
      <w:pPr>
        <w:numPr>
          <w:ilvl w:val="1"/>
          <w:numId w:val="45"/>
        </w:numPr>
      </w:pPr>
      <w:r w:rsidRPr="00C057B5">
        <w:rPr>
          <w:b/>
          <w:bCs/>
        </w:rPr>
        <w:t>29 CFR 1910.142:</w:t>
      </w:r>
      <w:r w:rsidRPr="00C057B5">
        <w:t> General requirements for electrical safety.</w:t>
      </w:r>
    </w:p>
    <w:p w14:paraId="2D38E780" w14:textId="77777777" w:rsidR="00C057B5" w:rsidRPr="00C057B5" w:rsidRDefault="00C057B5" w:rsidP="00C057B5">
      <w:pPr>
        <w:numPr>
          <w:ilvl w:val="1"/>
          <w:numId w:val="45"/>
        </w:numPr>
      </w:pPr>
      <w:r w:rsidRPr="00C057B5">
        <w:rPr>
          <w:b/>
          <w:bCs/>
        </w:rPr>
        <w:t>29 CFR 1910.39:</w:t>
      </w:r>
      <w:r w:rsidRPr="00C057B5">
        <w:t> Fire protection, including emergency lighting requirements.</w:t>
      </w:r>
    </w:p>
    <w:p w14:paraId="7B15DCDB" w14:textId="77777777" w:rsidR="00C057B5" w:rsidRPr="00C057B5" w:rsidRDefault="00C057B5" w:rsidP="00C057B5">
      <w:pPr>
        <w:numPr>
          <w:ilvl w:val="0"/>
          <w:numId w:val="45"/>
        </w:numPr>
      </w:pPr>
      <w:r w:rsidRPr="00C057B5">
        <w:rPr>
          <w:b/>
          <w:bCs/>
        </w:rPr>
        <w:t>Local Electrical Codes:</w:t>
      </w:r>
      <w:r w:rsidRPr="00C057B5">
        <w:t> Comply with all local electrical codes and ordinances specific to the location of RC Cybersecurity facilities.</w:t>
      </w:r>
    </w:p>
    <w:p w14:paraId="2D3ED487" w14:textId="5D7C6B68" w:rsidR="00C057B5" w:rsidRDefault="00C057B5" w:rsidP="00F65CA5">
      <w:r>
        <w:t>Business Operations</w:t>
      </w:r>
    </w:p>
    <w:p w14:paraId="0E36AB08" w14:textId="77777777" w:rsidR="00C057B5" w:rsidRPr="00C057B5" w:rsidRDefault="00C057B5" w:rsidP="00C057B5">
      <w:pPr>
        <w:numPr>
          <w:ilvl w:val="0"/>
          <w:numId w:val="46"/>
        </w:numPr>
      </w:pPr>
      <w:r w:rsidRPr="00C057B5">
        <w:rPr>
          <w:b/>
          <w:bCs/>
        </w:rPr>
        <w:t>Emergency Power System:</w:t>
      </w:r>
    </w:p>
    <w:p w14:paraId="624C0DEC" w14:textId="77777777" w:rsidR="00C057B5" w:rsidRPr="00C057B5" w:rsidRDefault="00C057B5" w:rsidP="00C057B5">
      <w:pPr>
        <w:numPr>
          <w:ilvl w:val="1"/>
          <w:numId w:val="46"/>
        </w:numPr>
      </w:pPr>
      <w:r w:rsidRPr="00C057B5">
        <w:t>Ensure a reliable emergency power system (UPS, generator, etc.) is installed and regularly tested (at least monthly).</w:t>
      </w:r>
    </w:p>
    <w:p w14:paraId="1ABF0388" w14:textId="77777777" w:rsidR="00C057B5" w:rsidRPr="00C057B5" w:rsidRDefault="00C057B5" w:rsidP="00C057B5">
      <w:pPr>
        <w:numPr>
          <w:ilvl w:val="1"/>
          <w:numId w:val="46"/>
        </w:numPr>
      </w:pPr>
      <w:r w:rsidRPr="00C057B5">
        <w:t>Conduct annual inspections and maintenance by a qualified electrician.</w:t>
      </w:r>
    </w:p>
    <w:p w14:paraId="2CF7485B" w14:textId="77777777" w:rsidR="00C057B5" w:rsidRPr="00C057B5" w:rsidRDefault="00C057B5" w:rsidP="00C057B5">
      <w:pPr>
        <w:numPr>
          <w:ilvl w:val="1"/>
          <w:numId w:val="46"/>
        </w:numPr>
      </w:pPr>
      <w:r w:rsidRPr="00C057B5">
        <w:t>Maintain adequate fuel supplies for generators.</w:t>
      </w:r>
    </w:p>
    <w:p w14:paraId="259F9DA2" w14:textId="77777777" w:rsidR="00C057B5" w:rsidRPr="00C057B5" w:rsidRDefault="00C057B5" w:rsidP="00C057B5">
      <w:pPr>
        <w:numPr>
          <w:ilvl w:val="1"/>
          <w:numId w:val="46"/>
        </w:numPr>
      </w:pPr>
      <w:r w:rsidRPr="00C057B5">
        <w:t>Develop procedures for switching to and operating the emergency power system.</w:t>
      </w:r>
    </w:p>
    <w:p w14:paraId="776F09C5" w14:textId="77777777" w:rsidR="00C057B5" w:rsidRPr="00C057B5" w:rsidRDefault="00C057B5" w:rsidP="00C057B5">
      <w:pPr>
        <w:numPr>
          <w:ilvl w:val="0"/>
          <w:numId w:val="46"/>
        </w:numPr>
      </w:pPr>
      <w:r w:rsidRPr="00C057B5">
        <w:rPr>
          <w:b/>
          <w:bCs/>
        </w:rPr>
        <w:t>Emergency Lighting:</w:t>
      </w:r>
    </w:p>
    <w:p w14:paraId="79D6B410" w14:textId="77777777" w:rsidR="00C057B5" w:rsidRPr="00C057B5" w:rsidRDefault="00C057B5" w:rsidP="00C057B5">
      <w:pPr>
        <w:numPr>
          <w:ilvl w:val="1"/>
          <w:numId w:val="46"/>
        </w:numPr>
      </w:pPr>
      <w:r w:rsidRPr="00C057B5">
        <w:t>Install and maintain emergency lighting in all critical areas, including exit routes, stairwells, and workspaces.</w:t>
      </w:r>
    </w:p>
    <w:p w14:paraId="3CC6C06D" w14:textId="77777777" w:rsidR="00C057B5" w:rsidRPr="00C057B5" w:rsidRDefault="00C057B5" w:rsidP="00C057B5">
      <w:pPr>
        <w:numPr>
          <w:ilvl w:val="1"/>
          <w:numId w:val="46"/>
        </w:numPr>
      </w:pPr>
      <w:r w:rsidRPr="00C057B5">
        <w:t>Regularly test emergency lighting systems (at least monthly).</w:t>
      </w:r>
    </w:p>
    <w:p w14:paraId="2FD0DDC1" w14:textId="77777777" w:rsidR="00C057B5" w:rsidRPr="00C057B5" w:rsidRDefault="00C057B5" w:rsidP="00C057B5">
      <w:pPr>
        <w:numPr>
          <w:ilvl w:val="1"/>
          <w:numId w:val="46"/>
        </w:numPr>
      </w:pPr>
      <w:r w:rsidRPr="00C057B5">
        <w:t>Ensure emergency lighting is properly labeled and easily accessible.</w:t>
      </w:r>
    </w:p>
    <w:p w14:paraId="7AD80BE1" w14:textId="77777777" w:rsidR="00C057B5" w:rsidRPr="00C057B5" w:rsidRDefault="00C057B5" w:rsidP="00C057B5">
      <w:pPr>
        <w:numPr>
          <w:ilvl w:val="0"/>
          <w:numId w:val="46"/>
        </w:numPr>
      </w:pPr>
      <w:r w:rsidRPr="00C057B5">
        <w:rPr>
          <w:b/>
          <w:bCs/>
        </w:rPr>
        <w:t>Communication Systems:</w:t>
      </w:r>
    </w:p>
    <w:p w14:paraId="4D4C9D9D" w14:textId="77777777" w:rsidR="00C057B5" w:rsidRPr="00C057B5" w:rsidRDefault="00C057B5" w:rsidP="00C057B5">
      <w:pPr>
        <w:numPr>
          <w:ilvl w:val="1"/>
          <w:numId w:val="46"/>
        </w:numPr>
      </w:pPr>
      <w:r w:rsidRPr="00C057B5">
        <w:t>Implement redundant communication systems, such as satellite phones or two-way radios, to maintain communication during a power outage.</w:t>
      </w:r>
    </w:p>
    <w:p w14:paraId="0F477903" w14:textId="77777777" w:rsidR="00C057B5" w:rsidRPr="00C057B5" w:rsidRDefault="00C057B5" w:rsidP="00C057B5">
      <w:pPr>
        <w:numPr>
          <w:ilvl w:val="1"/>
          <w:numId w:val="46"/>
        </w:numPr>
      </w:pPr>
      <w:r w:rsidRPr="00C057B5">
        <w:lastRenderedPageBreak/>
        <w:t>Ensure these systems are regularly tested and maintained.</w:t>
      </w:r>
    </w:p>
    <w:p w14:paraId="43FA2DEC" w14:textId="77777777" w:rsidR="00C057B5" w:rsidRPr="00C057B5" w:rsidRDefault="00C057B5" w:rsidP="00C057B5">
      <w:pPr>
        <w:numPr>
          <w:ilvl w:val="0"/>
          <w:numId w:val="46"/>
        </w:numPr>
      </w:pPr>
      <w:r w:rsidRPr="00C057B5">
        <w:rPr>
          <w:b/>
          <w:bCs/>
        </w:rPr>
        <w:t>Security Systems:</w:t>
      </w:r>
    </w:p>
    <w:p w14:paraId="6FC09BA9" w14:textId="77777777" w:rsidR="00C057B5" w:rsidRPr="00C057B5" w:rsidRDefault="00C057B5" w:rsidP="00C057B5">
      <w:pPr>
        <w:numPr>
          <w:ilvl w:val="1"/>
          <w:numId w:val="46"/>
        </w:numPr>
      </w:pPr>
      <w:r w:rsidRPr="00C057B5">
        <w:t>Maintain security systems, such as alarms and surveillance cameras, with backup power sources.</w:t>
      </w:r>
    </w:p>
    <w:p w14:paraId="4B2095EF" w14:textId="77777777" w:rsidR="00C057B5" w:rsidRPr="00C057B5" w:rsidRDefault="00C057B5" w:rsidP="00C057B5">
      <w:pPr>
        <w:numPr>
          <w:ilvl w:val="1"/>
          <w:numId w:val="46"/>
        </w:numPr>
      </w:pPr>
      <w:r w:rsidRPr="00C057B5">
        <w:t>Develop procedures for managing security systems during a power outage.</w:t>
      </w:r>
    </w:p>
    <w:p w14:paraId="3C24CF43" w14:textId="77777777" w:rsidR="00C057B5" w:rsidRPr="00C057B5" w:rsidRDefault="00C057B5" w:rsidP="00C057B5">
      <w:pPr>
        <w:numPr>
          <w:ilvl w:val="0"/>
          <w:numId w:val="46"/>
        </w:numPr>
      </w:pPr>
      <w:r w:rsidRPr="00C057B5">
        <w:rPr>
          <w:b/>
          <w:bCs/>
        </w:rPr>
        <w:t>Data Center Operations:</w:t>
      </w:r>
    </w:p>
    <w:p w14:paraId="6B300438" w14:textId="77777777" w:rsidR="00C057B5" w:rsidRPr="00C057B5" w:rsidRDefault="00C057B5" w:rsidP="00C057B5">
      <w:pPr>
        <w:numPr>
          <w:ilvl w:val="1"/>
          <w:numId w:val="46"/>
        </w:numPr>
      </w:pPr>
      <w:r w:rsidRPr="00C057B5">
        <w:t>Implement procedures for safely shutting down and restarting critical data center equipment during a power outage.</w:t>
      </w:r>
    </w:p>
    <w:p w14:paraId="2C1ED21B" w14:textId="77777777" w:rsidR="00C057B5" w:rsidRPr="00C057B5" w:rsidRDefault="00C057B5" w:rsidP="00C057B5">
      <w:pPr>
        <w:numPr>
          <w:ilvl w:val="1"/>
          <w:numId w:val="46"/>
        </w:numPr>
      </w:pPr>
      <w:r w:rsidRPr="00C057B5">
        <w:t>Ensure data center equipment is protected from power surges and fluctuations.</w:t>
      </w:r>
    </w:p>
    <w:p w14:paraId="47EC0A08" w14:textId="57780A43" w:rsidR="00C057B5" w:rsidRDefault="00C057B5" w:rsidP="00F65CA5">
      <w:r>
        <w:t>Training and Awareness:</w:t>
      </w:r>
    </w:p>
    <w:p w14:paraId="22BD14A3" w14:textId="77777777" w:rsidR="00C057B5" w:rsidRPr="00C057B5" w:rsidRDefault="00C057B5" w:rsidP="00C057B5">
      <w:pPr>
        <w:numPr>
          <w:ilvl w:val="0"/>
          <w:numId w:val="47"/>
        </w:numPr>
      </w:pPr>
      <w:r w:rsidRPr="00C057B5">
        <w:rPr>
          <w:b/>
          <w:bCs/>
        </w:rPr>
        <w:t>Power Outage Training:</w:t>
      </w:r>
    </w:p>
    <w:p w14:paraId="4ACD6BCF" w14:textId="77777777" w:rsidR="00C057B5" w:rsidRPr="00C057B5" w:rsidRDefault="00C057B5" w:rsidP="00C057B5">
      <w:pPr>
        <w:numPr>
          <w:ilvl w:val="1"/>
          <w:numId w:val="47"/>
        </w:numPr>
      </w:pPr>
      <w:r w:rsidRPr="00C057B5">
        <w:t>Conduct mandatory power outage training for all employees.</w:t>
      </w:r>
    </w:p>
    <w:p w14:paraId="45ADCB30" w14:textId="77777777" w:rsidR="00C057B5" w:rsidRPr="00C057B5" w:rsidRDefault="00C057B5" w:rsidP="00C057B5">
      <w:pPr>
        <w:numPr>
          <w:ilvl w:val="1"/>
          <w:numId w:val="47"/>
        </w:numPr>
      </w:pPr>
      <w:r w:rsidRPr="00C057B5">
        <w:t>Training should cover:</w:t>
      </w:r>
    </w:p>
    <w:p w14:paraId="3758D0A5" w14:textId="77777777" w:rsidR="00C057B5" w:rsidRPr="00C057B5" w:rsidRDefault="00C057B5" w:rsidP="00C057B5">
      <w:pPr>
        <w:numPr>
          <w:ilvl w:val="2"/>
          <w:numId w:val="47"/>
        </w:numPr>
      </w:pPr>
      <w:r w:rsidRPr="00C057B5">
        <w:t>Procedures for responding to a power outage.</w:t>
      </w:r>
    </w:p>
    <w:p w14:paraId="65492C78" w14:textId="77777777" w:rsidR="00C057B5" w:rsidRPr="00C057B5" w:rsidRDefault="00C057B5" w:rsidP="00C057B5">
      <w:pPr>
        <w:numPr>
          <w:ilvl w:val="2"/>
          <w:numId w:val="47"/>
        </w:numPr>
      </w:pPr>
      <w:r w:rsidRPr="00C057B5">
        <w:t>Safe practices for working in the dark.</w:t>
      </w:r>
    </w:p>
    <w:p w14:paraId="433BF254" w14:textId="77777777" w:rsidR="00C057B5" w:rsidRPr="00C057B5" w:rsidRDefault="00C057B5" w:rsidP="00C057B5">
      <w:pPr>
        <w:numPr>
          <w:ilvl w:val="2"/>
          <w:numId w:val="47"/>
        </w:numPr>
      </w:pPr>
      <w:r w:rsidRPr="00C057B5">
        <w:t>Use of emergency lighting and communication systems.</w:t>
      </w:r>
    </w:p>
    <w:p w14:paraId="6DCC4838" w14:textId="77777777" w:rsidR="00C057B5" w:rsidRPr="00C057B5" w:rsidRDefault="00C057B5" w:rsidP="00C057B5">
      <w:pPr>
        <w:numPr>
          <w:ilvl w:val="2"/>
          <w:numId w:val="47"/>
        </w:numPr>
      </w:pPr>
      <w:r w:rsidRPr="00C057B5">
        <w:t>Location and operation of emergency power systems.</w:t>
      </w:r>
    </w:p>
    <w:p w14:paraId="50FB8607" w14:textId="77777777" w:rsidR="00C057B5" w:rsidRPr="00C057B5" w:rsidRDefault="00C057B5" w:rsidP="00C057B5">
      <w:pPr>
        <w:numPr>
          <w:ilvl w:val="2"/>
          <w:numId w:val="47"/>
        </w:numPr>
      </w:pPr>
      <w:r w:rsidRPr="00C057B5">
        <w:t>Roles and responsibilities during a power outage.</w:t>
      </w:r>
    </w:p>
    <w:p w14:paraId="5C5193C8" w14:textId="77777777" w:rsidR="00C057B5" w:rsidRPr="00C057B5" w:rsidRDefault="00C057B5" w:rsidP="00C057B5">
      <w:pPr>
        <w:numPr>
          <w:ilvl w:val="0"/>
          <w:numId w:val="47"/>
        </w:numPr>
      </w:pPr>
      <w:r w:rsidRPr="00C057B5">
        <w:rPr>
          <w:b/>
          <w:bCs/>
        </w:rPr>
        <w:t>Power Outage Drills:</w:t>
      </w:r>
    </w:p>
    <w:p w14:paraId="409F464F" w14:textId="77777777" w:rsidR="00C057B5" w:rsidRPr="00C057B5" w:rsidRDefault="00C057B5" w:rsidP="00C057B5">
      <w:pPr>
        <w:numPr>
          <w:ilvl w:val="1"/>
          <w:numId w:val="47"/>
        </w:numPr>
      </w:pPr>
      <w:r w:rsidRPr="00C057B5">
        <w:t>Conduct regular power outage drills (at least quarterly) to test the effectiveness of the response plan.</w:t>
      </w:r>
    </w:p>
    <w:p w14:paraId="395918B2" w14:textId="77777777" w:rsidR="00C057B5" w:rsidRPr="00C057B5" w:rsidRDefault="00C057B5" w:rsidP="00C057B5">
      <w:pPr>
        <w:numPr>
          <w:ilvl w:val="1"/>
          <w:numId w:val="47"/>
        </w:numPr>
      </w:pPr>
      <w:r w:rsidRPr="00C057B5">
        <w:t>Drills should simulate a real power outage scenario and include:</w:t>
      </w:r>
    </w:p>
    <w:p w14:paraId="2A152FE5" w14:textId="77777777" w:rsidR="00C057B5" w:rsidRPr="00C057B5" w:rsidRDefault="00C057B5" w:rsidP="00C057B5">
      <w:pPr>
        <w:numPr>
          <w:ilvl w:val="2"/>
          <w:numId w:val="47"/>
        </w:numPr>
      </w:pPr>
      <w:r w:rsidRPr="00C057B5">
        <w:t>Activation of emergency power systems.</w:t>
      </w:r>
    </w:p>
    <w:p w14:paraId="09DB25C2" w14:textId="77777777" w:rsidR="00C057B5" w:rsidRPr="00C057B5" w:rsidRDefault="00C057B5" w:rsidP="00C057B5">
      <w:pPr>
        <w:numPr>
          <w:ilvl w:val="2"/>
          <w:numId w:val="47"/>
        </w:numPr>
      </w:pPr>
      <w:r w:rsidRPr="00C057B5">
        <w:t>Evacuation procedures (if necessary).</w:t>
      </w:r>
    </w:p>
    <w:p w14:paraId="3744347B" w14:textId="77777777" w:rsidR="00C057B5" w:rsidRPr="00C057B5" w:rsidRDefault="00C057B5" w:rsidP="00C057B5">
      <w:pPr>
        <w:numPr>
          <w:ilvl w:val="2"/>
          <w:numId w:val="47"/>
        </w:numPr>
      </w:pPr>
      <w:r w:rsidRPr="00C057B5">
        <w:t>Communication procedures.</w:t>
      </w:r>
    </w:p>
    <w:p w14:paraId="4E9E2494" w14:textId="77777777" w:rsidR="00C057B5" w:rsidRPr="00C057B5" w:rsidRDefault="00C057B5" w:rsidP="00C057B5">
      <w:pPr>
        <w:numPr>
          <w:ilvl w:val="2"/>
          <w:numId w:val="47"/>
        </w:numPr>
      </w:pPr>
      <w:r w:rsidRPr="00C057B5">
        <w:t>Assessment of critical systems and data.</w:t>
      </w:r>
    </w:p>
    <w:p w14:paraId="23EE3010" w14:textId="77777777" w:rsidR="00C057B5" w:rsidRPr="00C057B5" w:rsidRDefault="00C057B5" w:rsidP="00C057B5">
      <w:pPr>
        <w:numPr>
          <w:ilvl w:val="0"/>
          <w:numId w:val="47"/>
        </w:numPr>
      </w:pPr>
      <w:r w:rsidRPr="00C057B5">
        <w:rPr>
          <w:b/>
          <w:bCs/>
        </w:rPr>
        <w:lastRenderedPageBreak/>
        <w:t>Power Outage Awareness:</w:t>
      </w:r>
    </w:p>
    <w:p w14:paraId="03B697AE" w14:textId="77777777" w:rsidR="00C057B5" w:rsidRPr="00C057B5" w:rsidRDefault="00C057B5" w:rsidP="00C057B5">
      <w:pPr>
        <w:numPr>
          <w:ilvl w:val="1"/>
          <w:numId w:val="47"/>
        </w:numPr>
      </w:pPr>
      <w:r w:rsidRPr="00C057B5">
        <w:t>Regularly communicate power outage safety messages to employees through posters, emails, newsletters, and other channels.</w:t>
      </w:r>
    </w:p>
    <w:p w14:paraId="0EE594BA" w14:textId="77777777" w:rsidR="00C057B5" w:rsidRPr="00C057B5" w:rsidRDefault="00C057B5" w:rsidP="00C057B5">
      <w:pPr>
        <w:numPr>
          <w:ilvl w:val="1"/>
          <w:numId w:val="47"/>
        </w:numPr>
      </w:pPr>
      <w:r w:rsidRPr="00C057B5">
        <w:t>Encourage employees to report any power-related hazards or safety concerns.</w:t>
      </w:r>
    </w:p>
    <w:p w14:paraId="1D7C2641" w14:textId="5568DE53" w:rsidR="00C057B5" w:rsidRDefault="00C057B5" w:rsidP="00F65CA5">
      <w:r>
        <w:t>Disaster Recovery:</w:t>
      </w:r>
    </w:p>
    <w:p w14:paraId="19B4AE0C" w14:textId="77777777" w:rsidR="00C057B5" w:rsidRPr="00C057B5" w:rsidRDefault="00C057B5" w:rsidP="00C057B5">
      <w:pPr>
        <w:numPr>
          <w:ilvl w:val="0"/>
          <w:numId w:val="48"/>
        </w:numPr>
      </w:pPr>
      <w:r w:rsidRPr="00C057B5">
        <w:rPr>
          <w:b/>
          <w:bCs/>
        </w:rPr>
        <w:t>Data Backup and Recovery:</w:t>
      </w:r>
    </w:p>
    <w:p w14:paraId="4385C845" w14:textId="77777777" w:rsidR="00C057B5" w:rsidRPr="00C057B5" w:rsidRDefault="00C057B5" w:rsidP="00C057B5">
      <w:pPr>
        <w:numPr>
          <w:ilvl w:val="1"/>
          <w:numId w:val="48"/>
        </w:numPr>
      </w:pPr>
      <w:r w:rsidRPr="00C057B5">
        <w:t>Implement a robust data backup and recovery plan that includes offsite storage of critical data.</w:t>
      </w:r>
    </w:p>
    <w:p w14:paraId="7E60C499" w14:textId="77777777" w:rsidR="00C057B5" w:rsidRPr="00C057B5" w:rsidRDefault="00C057B5" w:rsidP="00C057B5">
      <w:pPr>
        <w:numPr>
          <w:ilvl w:val="1"/>
          <w:numId w:val="48"/>
        </w:numPr>
      </w:pPr>
      <w:r w:rsidRPr="00C057B5">
        <w:t>Regularly test the data backup and recovery process to ensure it is effective.</w:t>
      </w:r>
    </w:p>
    <w:p w14:paraId="61631100" w14:textId="77777777" w:rsidR="00C057B5" w:rsidRPr="00C057B5" w:rsidRDefault="00C057B5" w:rsidP="00C057B5">
      <w:pPr>
        <w:numPr>
          <w:ilvl w:val="0"/>
          <w:numId w:val="48"/>
        </w:numPr>
      </w:pPr>
      <w:r w:rsidRPr="00C057B5">
        <w:rPr>
          <w:b/>
          <w:bCs/>
        </w:rPr>
        <w:t>Alternate Workspaces:</w:t>
      </w:r>
    </w:p>
    <w:p w14:paraId="30900ABD" w14:textId="77777777" w:rsidR="00C057B5" w:rsidRPr="00C057B5" w:rsidRDefault="00C057B5" w:rsidP="00C057B5">
      <w:pPr>
        <w:numPr>
          <w:ilvl w:val="1"/>
          <w:numId w:val="48"/>
        </w:numPr>
      </w:pPr>
      <w:r w:rsidRPr="00C057B5">
        <w:t>Identify and secure alternate workspaces for employees in the event of a prolonged power outage.</w:t>
      </w:r>
    </w:p>
    <w:p w14:paraId="20F8B10E" w14:textId="77777777" w:rsidR="00C057B5" w:rsidRPr="00C057B5" w:rsidRDefault="00C057B5" w:rsidP="00C057B5">
      <w:pPr>
        <w:numPr>
          <w:ilvl w:val="1"/>
          <w:numId w:val="48"/>
        </w:numPr>
      </w:pPr>
      <w:r w:rsidRPr="00C057B5">
        <w:t>Ensure these workspaces have the necessary infrastructure and resources to support business operations.</w:t>
      </w:r>
    </w:p>
    <w:p w14:paraId="55124B4D" w14:textId="55A2A0B3" w:rsidR="00C057B5" w:rsidRDefault="00C057B5" w:rsidP="00F65CA5">
      <w:r>
        <w:t>Incident Response:</w:t>
      </w:r>
    </w:p>
    <w:p w14:paraId="5405FCF4" w14:textId="77777777" w:rsidR="00C057B5" w:rsidRPr="00C057B5" w:rsidRDefault="00C057B5" w:rsidP="00C057B5">
      <w:pPr>
        <w:numPr>
          <w:ilvl w:val="0"/>
          <w:numId w:val="49"/>
        </w:numPr>
      </w:pPr>
      <w:r w:rsidRPr="00C057B5">
        <w:rPr>
          <w:b/>
          <w:bCs/>
        </w:rPr>
        <w:t>Incident Response Team:</w:t>
      </w:r>
    </w:p>
    <w:p w14:paraId="04C5F56F" w14:textId="77777777" w:rsidR="00C057B5" w:rsidRPr="00C057B5" w:rsidRDefault="00C057B5" w:rsidP="00C057B5">
      <w:pPr>
        <w:numPr>
          <w:ilvl w:val="1"/>
          <w:numId w:val="49"/>
        </w:numPr>
      </w:pPr>
      <w:proofErr w:type="gramStart"/>
      <w:r w:rsidRPr="00C057B5">
        <w:t>Form</w:t>
      </w:r>
      <w:proofErr w:type="gramEnd"/>
      <w:r w:rsidRPr="00C057B5">
        <w:t xml:space="preserve"> an Emergency Response Team composed of trained individuals responsible for:</w:t>
      </w:r>
    </w:p>
    <w:p w14:paraId="3965602B" w14:textId="77777777" w:rsidR="00C057B5" w:rsidRPr="00C057B5" w:rsidRDefault="00C057B5" w:rsidP="00C057B5">
      <w:pPr>
        <w:numPr>
          <w:ilvl w:val="2"/>
          <w:numId w:val="49"/>
        </w:numPr>
      </w:pPr>
      <w:r w:rsidRPr="00C057B5">
        <w:t>Assessing the impact of the power outage.</w:t>
      </w:r>
    </w:p>
    <w:p w14:paraId="012717FC" w14:textId="77777777" w:rsidR="00C057B5" w:rsidRPr="00C057B5" w:rsidRDefault="00C057B5" w:rsidP="00C057B5">
      <w:pPr>
        <w:numPr>
          <w:ilvl w:val="2"/>
          <w:numId w:val="49"/>
        </w:numPr>
      </w:pPr>
      <w:r w:rsidRPr="00C057B5">
        <w:t>Activating emergency power systems.</w:t>
      </w:r>
    </w:p>
    <w:p w14:paraId="53CFC12A" w14:textId="77777777" w:rsidR="00C057B5" w:rsidRPr="00C057B5" w:rsidRDefault="00C057B5" w:rsidP="00C057B5">
      <w:pPr>
        <w:numPr>
          <w:ilvl w:val="2"/>
          <w:numId w:val="49"/>
        </w:numPr>
      </w:pPr>
      <w:r w:rsidRPr="00C057B5">
        <w:t>Communicating with employees and stakeholders.</w:t>
      </w:r>
    </w:p>
    <w:p w14:paraId="64323EF3" w14:textId="77777777" w:rsidR="00C057B5" w:rsidRPr="00C057B5" w:rsidRDefault="00C057B5" w:rsidP="00C057B5">
      <w:pPr>
        <w:numPr>
          <w:ilvl w:val="2"/>
          <w:numId w:val="49"/>
        </w:numPr>
      </w:pPr>
      <w:r w:rsidRPr="00C057B5">
        <w:t>Coordinating with utility companies.</w:t>
      </w:r>
    </w:p>
    <w:p w14:paraId="76A5DBA6" w14:textId="77777777" w:rsidR="00C057B5" w:rsidRPr="00C057B5" w:rsidRDefault="00C057B5" w:rsidP="00C057B5">
      <w:pPr>
        <w:numPr>
          <w:ilvl w:val="2"/>
          <w:numId w:val="49"/>
        </w:numPr>
      </w:pPr>
      <w:r w:rsidRPr="00C057B5">
        <w:t>Implementing the disaster recovery plan.</w:t>
      </w:r>
    </w:p>
    <w:p w14:paraId="53E8544F" w14:textId="77777777" w:rsidR="00C057B5" w:rsidRPr="00C057B5" w:rsidRDefault="00C057B5" w:rsidP="00C057B5">
      <w:pPr>
        <w:numPr>
          <w:ilvl w:val="0"/>
          <w:numId w:val="49"/>
        </w:numPr>
      </w:pPr>
      <w:r w:rsidRPr="00C057B5">
        <w:rPr>
          <w:b/>
          <w:bCs/>
        </w:rPr>
        <w:t>Incident Response Plan:</w:t>
      </w:r>
    </w:p>
    <w:p w14:paraId="12F72ED9" w14:textId="77777777" w:rsidR="00C057B5" w:rsidRPr="00C057B5" w:rsidRDefault="00C057B5" w:rsidP="00C057B5">
      <w:pPr>
        <w:numPr>
          <w:ilvl w:val="1"/>
          <w:numId w:val="49"/>
        </w:numPr>
      </w:pPr>
      <w:r w:rsidRPr="00C057B5">
        <w:t>Develop a detailed emergency response plan that outlines the steps to be taken in the event of a power outage.</w:t>
      </w:r>
    </w:p>
    <w:p w14:paraId="2FCCEDA2" w14:textId="77777777" w:rsidR="00C057B5" w:rsidRPr="00C057B5" w:rsidRDefault="00C057B5" w:rsidP="00C057B5">
      <w:pPr>
        <w:numPr>
          <w:ilvl w:val="1"/>
          <w:numId w:val="49"/>
        </w:numPr>
      </w:pPr>
      <w:r w:rsidRPr="00C057B5">
        <w:t>Include procedures for:</w:t>
      </w:r>
    </w:p>
    <w:p w14:paraId="63C53F88" w14:textId="77777777" w:rsidR="00C057B5" w:rsidRPr="00C057B5" w:rsidRDefault="00C057B5" w:rsidP="00C057B5">
      <w:pPr>
        <w:numPr>
          <w:ilvl w:val="2"/>
          <w:numId w:val="49"/>
        </w:numPr>
      </w:pPr>
      <w:r w:rsidRPr="00C057B5">
        <w:lastRenderedPageBreak/>
        <w:t>Initial response and notification.</w:t>
      </w:r>
    </w:p>
    <w:p w14:paraId="212342E3" w14:textId="77777777" w:rsidR="00C057B5" w:rsidRPr="00C057B5" w:rsidRDefault="00C057B5" w:rsidP="00C057B5">
      <w:pPr>
        <w:numPr>
          <w:ilvl w:val="2"/>
          <w:numId w:val="49"/>
        </w:numPr>
      </w:pPr>
      <w:r w:rsidRPr="00C057B5">
        <w:t>Assessment of the situation.</w:t>
      </w:r>
    </w:p>
    <w:p w14:paraId="60C9C951" w14:textId="77777777" w:rsidR="00C057B5" w:rsidRPr="00C057B5" w:rsidRDefault="00C057B5" w:rsidP="00C057B5">
      <w:pPr>
        <w:numPr>
          <w:ilvl w:val="2"/>
          <w:numId w:val="49"/>
        </w:numPr>
      </w:pPr>
      <w:r w:rsidRPr="00C057B5">
        <w:t>Activation of emergency power systems.</w:t>
      </w:r>
    </w:p>
    <w:p w14:paraId="383D13E0" w14:textId="77777777" w:rsidR="00C057B5" w:rsidRPr="00C057B5" w:rsidRDefault="00C057B5" w:rsidP="00C057B5">
      <w:pPr>
        <w:numPr>
          <w:ilvl w:val="2"/>
          <w:numId w:val="49"/>
        </w:numPr>
      </w:pPr>
      <w:r w:rsidRPr="00C057B5">
        <w:t>Communication with employees and stakeholders.</w:t>
      </w:r>
    </w:p>
    <w:p w14:paraId="1A303DFC" w14:textId="77777777" w:rsidR="00C057B5" w:rsidRPr="00C057B5" w:rsidRDefault="00C057B5" w:rsidP="00C057B5">
      <w:pPr>
        <w:numPr>
          <w:ilvl w:val="2"/>
          <w:numId w:val="49"/>
        </w:numPr>
      </w:pPr>
      <w:r w:rsidRPr="00C057B5">
        <w:t>Restoration of critical systems and data.</w:t>
      </w:r>
    </w:p>
    <w:p w14:paraId="47C6BC92" w14:textId="77777777" w:rsidR="00C057B5" w:rsidRPr="00C057B5" w:rsidRDefault="00C057B5" w:rsidP="00C057B5">
      <w:pPr>
        <w:numPr>
          <w:ilvl w:val="2"/>
          <w:numId w:val="49"/>
        </w:numPr>
      </w:pPr>
      <w:r w:rsidRPr="00C057B5">
        <w:t>Post-incident assessment and recovery.</w:t>
      </w:r>
    </w:p>
    <w:p w14:paraId="0C30CCD2" w14:textId="11611BFD" w:rsidR="00C057B5" w:rsidRDefault="00780DA5" w:rsidP="00F65CA5">
      <w:r>
        <w:t>Pandemic Situations</w:t>
      </w:r>
    </w:p>
    <w:p w14:paraId="7C0DD738" w14:textId="7074219B" w:rsidR="00780DA5" w:rsidRDefault="00780DA5" w:rsidP="00F65CA5">
      <w:r>
        <w:t>Industry Compliance:</w:t>
      </w:r>
    </w:p>
    <w:p w14:paraId="18A270B7" w14:textId="77777777" w:rsidR="00780DA5" w:rsidRPr="00780DA5" w:rsidRDefault="00780DA5" w:rsidP="00780DA5">
      <w:pPr>
        <w:numPr>
          <w:ilvl w:val="0"/>
          <w:numId w:val="50"/>
        </w:numPr>
      </w:pPr>
      <w:r w:rsidRPr="00780DA5">
        <w:rPr>
          <w:b/>
          <w:bCs/>
        </w:rPr>
        <w:t>CDC (Centers for Disease Control and Prevention):</w:t>
      </w:r>
      <w:r w:rsidRPr="00780DA5">
        <w:t> Follow CDC guidelines for preventing the spread of infectious diseases, including:</w:t>
      </w:r>
    </w:p>
    <w:p w14:paraId="2ACADA00" w14:textId="77777777" w:rsidR="00780DA5" w:rsidRPr="00780DA5" w:rsidRDefault="00780DA5" w:rsidP="00780DA5">
      <w:pPr>
        <w:numPr>
          <w:ilvl w:val="1"/>
          <w:numId w:val="50"/>
        </w:numPr>
      </w:pPr>
      <w:r w:rsidRPr="00780DA5">
        <w:rPr>
          <w:b/>
          <w:bCs/>
        </w:rPr>
        <w:t>COVID-19 Guidance:</w:t>
      </w:r>
      <w:r w:rsidRPr="00780DA5">
        <w:t> Adhere to current CDC recommendations for COVID-19 prevention, including vaccination, masking, and social distancing.</w:t>
      </w:r>
    </w:p>
    <w:p w14:paraId="4319EA59" w14:textId="77777777" w:rsidR="00780DA5" w:rsidRPr="00780DA5" w:rsidRDefault="00780DA5" w:rsidP="00780DA5">
      <w:pPr>
        <w:numPr>
          <w:ilvl w:val="1"/>
          <w:numId w:val="50"/>
        </w:numPr>
      </w:pPr>
      <w:r w:rsidRPr="00780DA5">
        <w:rPr>
          <w:b/>
          <w:bCs/>
        </w:rPr>
        <w:t>General Infection Control:</w:t>
      </w:r>
      <w:r w:rsidRPr="00780DA5">
        <w:t> Implement standard infection control practices, such as handwashing, respiratory hygiene, and cleaning and disinfection.</w:t>
      </w:r>
    </w:p>
    <w:p w14:paraId="54402296" w14:textId="77777777" w:rsidR="00780DA5" w:rsidRPr="00780DA5" w:rsidRDefault="00780DA5" w:rsidP="00780DA5">
      <w:pPr>
        <w:numPr>
          <w:ilvl w:val="0"/>
          <w:numId w:val="50"/>
        </w:numPr>
      </w:pPr>
      <w:r w:rsidRPr="00780DA5">
        <w:rPr>
          <w:b/>
          <w:bCs/>
        </w:rPr>
        <w:t>OSHA (Occupational Safety and Health Administration):</w:t>
      </w:r>
      <w:r w:rsidRPr="00780DA5">
        <w:t> Comply with OSHA regulations regarding workplace safety during a pandemic, including:</w:t>
      </w:r>
    </w:p>
    <w:p w14:paraId="3B7BAE8E" w14:textId="77777777" w:rsidR="00780DA5" w:rsidRPr="00780DA5" w:rsidRDefault="00780DA5" w:rsidP="00780DA5">
      <w:pPr>
        <w:numPr>
          <w:ilvl w:val="1"/>
          <w:numId w:val="50"/>
        </w:numPr>
      </w:pPr>
      <w:r w:rsidRPr="00780DA5">
        <w:rPr>
          <w:b/>
          <w:bCs/>
        </w:rPr>
        <w:t>Bloodborne Pathogens Standard (29 CFR 1910.1030):</w:t>
      </w:r>
      <w:r w:rsidRPr="00780DA5">
        <w:t> Implement procedures for protecting employees from exposure to bloodborne pathogens.</w:t>
      </w:r>
    </w:p>
    <w:p w14:paraId="12E4642A" w14:textId="77777777" w:rsidR="00780DA5" w:rsidRPr="00780DA5" w:rsidRDefault="00780DA5" w:rsidP="00780DA5">
      <w:pPr>
        <w:numPr>
          <w:ilvl w:val="1"/>
          <w:numId w:val="50"/>
        </w:numPr>
      </w:pPr>
      <w:r w:rsidRPr="00780DA5">
        <w:rPr>
          <w:b/>
          <w:bCs/>
        </w:rPr>
        <w:t>Personal Protective Equipment (PPE):</w:t>
      </w:r>
      <w:r w:rsidRPr="00780DA5">
        <w:t> Provide and require employees to use appropriate PPE, such as masks, gloves, and gowns, when necessary.</w:t>
      </w:r>
    </w:p>
    <w:p w14:paraId="5EE36C48" w14:textId="77777777" w:rsidR="00780DA5" w:rsidRPr="00780DA5" w:rsidRDefault="00780DA5" w:rsidP="00780DA5">
      <w:pPr>
        <w:numPr>
          <w:ilvl w:val="0"/>
          <w:numId w:val="50"/>
        </w:numPr>
      </w:pPr>
      <w:r w:rsidRPr="00780DA5">
        <w:rPr>
          <w:b/>
          <w:bCs/>
        </w:rPr>
        <w:t>Local Health Authorities:</w:t>
      </w:r>
      <w:r w:rsidRPr="00780DA5">
        <w:t> Comply with all applicable local health orders and regulations related to the pandemic.</w:t>
      </w:r>
    </w:p>
    <w:p w14:paraId="7EAFAB7D" w14:textId="209E82BC" w:rsidR="00780DA5" w:rsidRDefault="00780DA5" w:rsidP="00F65CA5">
      <w:r>
        <w:t>Business Operations:</w:t>
      </w:r>
    </w:p>
    <w:p w14:paraId="4422F6B5" w14:textId="77777777" w:rsidR="00780DA5" w:rsidRPr="00780DA5" w:rsidRDefault="00780DA5" w:rsidP="00780DA5">
      <w:pPr>
        <w:numPr>
          <w:ilvl w:val="0"/>
          <w:numId w:val="51"/>
        </w:numPr>
      </w:pPr>
      <w:r w:rsidRPr="00780DA5">
        <w:rPr>
          <w:b/>
          <w:bCs/>
        </w:rPr>
        <w:t>Remote Work Policy:</w:t>
      </w:r>
    </w:p>
    <w:p w14:paraId="0C5F48C3" w14:textId="77777777" w:rsidR="00780DA5" w:rsidRPr="00780DA5" w:rsidRDefault="00780DA5" w:rsidP="00780DA5">
      <w:pPr>
        <w:numPr>
          <w:ilvl w:val="1"/>
          <w:numId w:val="51"/>
        </w:numPr>
      </w:pPr>
      <w:r w:rsidRPr="00780DA5">
        <w:t>Establish a clear remote work policy that outlines procedures for employees to work from home safely and effectively.</w:t>
      </w:r>
    </w:p>
    <w:p w14:paraId="3E770D7F" w14:textId="77777777" w:rsidR="00780DA5" w:rsidRPr="00780DA5" w:rsidRDefault="00780DA5" w:rsidP="00780DA5">
      <w:pPr>
        <w:numPr>
          <w:ilvl w:val="1"/>
          <w:numId w:val="51"/>
        </w:numPr>
      </w:pPr>
      <w:r w:rsidRPr="00780DA5">
        <w:t>Provide employees with the necessary equipment and resources for remote work, including laptops, VPN access, and communication tools.</w:t>
      </w:r>
    </w:p>
    <w:p w14:paraId="784DA4DD" w14:textId="77777777" w:rsidR="00780DA5" w:rsidRPr="00780DA5" w:rsidRDefault="00780DA5" w:rsidP="00780DA5">
      <w:pPr>
        <w:numPr>
          <w:ilvl w:val="1"/>
          <w:numId w:val="51"/>
        </w:numPr>
      </w:pPr>
      <w:r w:rsidRPr="00780DA5">
        <w:lastRenderedPageBreak/>
        <w:t>Implement cybersecurity measures to protect sensitive data and systems during remote work.</w:t>
      </w:r>
    </w:p>
    <w:p w14:paraId="55BAA96C" w14:textId="77777777" w:rsidR="00780DA5" w:rsidRPr="00780DA5" w:rsidRDefault="00780DA5" w:rsidP="00780DA5">
      <w:pPr>
        <w:numPr>
          <w:ilvl w:val="0"/>
          <w:numId w:val="51"/>
        </w:numPr>
      </w:pPr>
      <w:r w:rsidRPr="00780DA5">
        <w:rPr>
          <w:b/>
          <w:bCs/>
        </w:rPr>
        <w:t>Workplace Safety:</w:t>
      </w:r>
    </w:p>
    <w:p w14:paraId="750266E1" w14:textId="77777777" w:rsidR="00780DA5" w:rsidRPr="00780DA5" w:rsidRDefault="00780DA5" w:rsidP="00780DA5">
      <w:pPr>
        <w:numPr>
          <w:ilvl w:val="1"/>
          <w:numId w:val="51"/>
        </w:numPr>
      </w:pPr>
      <w:r w:rsidRPr="00780DA5">
        <w:t>Implement measures to reduce the risk of transmission of the virus in the workplace, including:</w:t>
      </w:r>
    </w:p>
    <w:p w14:paraId="7831ACFD" w14:textId="77777777" w:rsidR="00780DA5" w:rsidRPr="00780DA5" w:rsidRDefault="00780DA5" w:rsidP="00780DA5">
      <w:pPr>
        <w:numPr>
          <w:ilvl w:val="2"/>
          <w:numId w:val="51"/>
        </w:numPr>
      </w:pPr>
      <w:r w:rsidRPr="00780DA5">
        <w:rPr>
          <w:b/>
          <w:bCs/>
        </w:rPr>
        <w:t>Social Distancing:</w:t>
      </w:r>
      <w:r w:rsidRPr="00780DA5">
        <w:t> Maintain physical distance between employees, customers, and visitors.</w:t>
      </w:r>
    </w:p>
    <w:p w14:paraId="24C64B71" w14:textId="77777777" w:rsidR="00780DA5" w:rsidRPr="00780DA5" w:rsidRDefault="00780DA5" w:rsidP="00780DA5">
      <w:pPr>
        <w:numPr>
          <w:ilvl w:val="2"/>
          <w:numId w:val="51"/>
        </w:numPr>
      </w:pPr>
      <w:r w:rsidRPr="00780DA5">
        <w:rPr>
          <w:b/>
          <w:bCs/>
        </w:rPr>
        <w:t>Masks:</w:t>
      </w:r>
      <w:r w:rsidRPr="00780DA5">
        <w:t> Require employees, customers, and visitors to wear masks in common areas and during interactions.</w:t>
      </w:r>
    </w:p>
    <w:p w14:paraId="6648E652" w14:textId="77777777" w:rsidR="00780DA5" w:rsidRPr="00780DA5" w:rsidRDefault="00780DA5" w:rsidP="00780DA5">
      <w:pPr>
        <w:numPr>
          <w:ilvl w:val="2"/>
          <w:numId w:val="51"/>
        </w:numPr>
      </w:pPr>
      <w:r w:rsidRPr="00780DA5">
        <w:rPr>
          <w:b/>
          <w:bCs/>
        </w:rPr>
        <w:t>Cleaning and Disinfection:</w:t>
      </w:r>
      <w:r w:rsidRPr="00780DA5">
        <w:t> Regularly clean and disinfect all surfaces and high-touch areas.</w:t>
      </w:r>
    </w:p>
    <w:p w14:paraId="15B8C171" w14:textId="77777777" w:rsidR="00780DA5" w:rsidRPr="00780DA5" w:rsidRDefault="00780DA5" w:rsidP="00780DA5">
      <w:pPr>
        <w:numPr>
          <w:ilvl w:val="2"/>
          <w:numId w:val="51"/>
        </w:numPr>
      </w:pPr>
      <w:r w:rsidRPr="00780DA5">
        <w:rPr>
          <w:b/>
          <w:bCs/>
        </w:rPr>
        <w:t>Ventilation:</w:t>
      </w:r>
      <w:r w:rsidRPr="00780DA5">
        <w:t> Ensure adequate ventilation in all workspaces.</w:t>
      </w:r>
    </w:p>
    <w:p w14:paraId="6BE1C3DF" w14:textId="77777777" w:rsidR="00780DA5" w:rsidRPr="00780DA5" w:rsidRDefault="00780DA5" w:rsidP="00780DA5">
      <w:pPr>
        <w:numPr>
          <w:ilvl w:val="1"/>
          <w:numId w:val="51"/>
        </w:numPr>
      </w:pPr>
      <w:r w:rsidRPr="00780DA5">
        <w:rPr>
          <w:b/>
          <w:bCs/>
        </w:rPr>
        <w:t>Employee Health Monitoring:</w:t>
      </w:r>
    </w:p>
    <w:p w14:paraId="4F242837" w14:textId="77777777" w:rsidR="00780DA5" w:rsidRPr="00780DA5" w:rsidRDefault="00780DA5" w:rsidP="00780DA5">
      <w:pPr>
        <w:numPr>
          <w:ilvl w:val="2"/>
          <w:numId w:val="51"/>
        </w:numPr>
      </w:pPr>
      <w:r w:rsidRPr="00780DA5">
        <w:t>Establish procedures for monitoring employee health, including:</w:t>
      </w:r>
    </w:p>
    <w:p w14:paraId="39279687" w14:textId="77777777" w:rsidR="00780DA5" w:rsidRPr="00780DA5" w:rsidRDefault="00780DA5" w:rsidP="00780DA5">
      <w:pPr>
        <w:numPr>
          <w:ilvl w:val="3"/>
          <w:numId w:val="51"/>
        </w:numPr>
      </w:pPr>
      <w:r w:rsidRPr="00780DA5">
        <w:rPr>
          <w:b/>
          <w:bCs/>
        </w:rPr>
        <w:t>Temperature Checks:</w:t>
      </w:r>
      <w:r w:rsidRPr="00780DA5">
        <w:t> Implement temperature checks for all employees upon entry.</w:t>
      </w:r>
    </w:p>
    <w:p w14:paraId="3EC69CFF" w14:textId="77777777" w:rsidR="00780DA5" w:rsidRPr="00780DA5" w:rsidRDefault="00780DA5" w:rsidP="00780DA5">
      <w:pPr>
        <w:numPr>
          <w:ilvl w:val="3"/>
          <w:numId w:val="51"/>
        </w:numPr>
      </w:pPr>
      <w:r w:rsidRPr="00780DA5">
        <w:rPr>
          <w:b/>
          <w:bCs/>
        </w:rPr>
        <w:t>Symptom Screening:</w:t>
      </w:r>
      <w:r w:rsidRPr="00780DA5">
        <w:t> Encourage employees to self-report symptoms of illness.</w:t>
      </w:r>
    </w:p>
    <w:p w14:paraId="6481C850" w14:textId="77777777" w:rsidR="00780DA5" w:rsidRPr="00780DA5" w:rsidRDefault="00780DA5" w:rsidP="00780DA5">
      <w:pPr>
        <w:numPr>
          <w:ilvl w:val="3"/>
          <w:numId w:val="51"/>
        </w:numPr>
      </w:pPr>
      <w:r w:rsidRPr="00780DA5">
        <w:rPr>
          <w:b/>
          <w:bCs/>
        </w:rPr>
        <w:t>Sick Leave Policy:</w:t>
      </w:r>
      <w:r w:rsidRPr="00780DA5">
        <w:t> Provide a clear sick leave policy that encourages employees to stay home when sick.</w:t>
      </w:r>
    </w:p>
    <w:p w14:paraId="61EE918F" w14:textId="77777777" w:rsidR="00780DA5" w:rsidRPr="00780DA5" w:rsidRDefault="00780DA5" w:rsidP="00780DA5">
      <w:pPr>
        <w:numPr>
          <w:ilvl w:val="0"/>
          <w:numId w:val="51"/>
        </w:numPr>
      </w:pPr>
      <w:r w:rsidRPr="00780DA5">
        <w:rPr>
          <w:b/>
          <w:bCs/>
        </w:rPr>
        <w:t>Business Continuity:</w:t>
      </w:r>
    </w:p>
    <w:p w14:paraId="3499309A" w14:textId="77777777" w:rsidR="00780DA5" w:rsidRPr="00780DA5" w:rsidRDefault="00780DA5" w:rsidP="00780DA5">
      <w:pPr>
        <w:pStyle w:val="ListParagraph"/>
        <w:numPr>
          <w:ilvl w:val="0"/>
          <w:numId w:val="51"/>
        </w:numPr>
      </w:pPr>
      <w:r w:rsidRPr="00780DA5">
        <w:rPr>
          <w:b/>
          <w:bCs/>
        </w:rPr>
        <w:t>Remote Work:</w:t>
      </w:r>
      <w:r w:rsidRPr="00780DA5">
        <w:t> Transitioning employees to remote work.</w:t>
      </w:r>
    </w:p>
    <w:p w14:paraId="73EA552A" w14:textId="77777777" w:rsidR="00780DA5" w:rsidRPr="00780DA5" w:rsidRDefault="00780DA5" w:rsidP="00780DA5">
      <w:pPr>
        <w:pStyle w:val="ListParagraph"/>
        <w:numPr>
          <w:ilvl w:val="0"/>
          <w:numId w:val="51"/>
        </w:numPr>
      </w:pPr>
      <w:r w:rsidRPr="00780DA5">
        <w:rPr>
          <w:b/>
          <w:bCs/>
        </w:rPr>
        <w:t>Supply Chain Management:</w:t>
      </w:r>
      <w:r w:rsidRPr="00780DA5">
        <w:t> Ensuring the availability of essential supplies and services.</w:t>
      </w:r>
    </w:p>
    <w:p w14:paraId="7FD2288F" w14:textId="77777777" w:rsidR="00780DA5" w:rsidRPr="00780DA5" w:rsidRDefault="00780DA5" w:rsidP="00780DA5">
      <w:pPr>
        <w:pStyle w:val="ListParagraph"/>
        <w:numPr>
          <w:ilvl w:val="0"/>
          <w:numId w:val="51"/>
        </w:numPr>
      </w:pPr>
      <w:r w:rsidRPr="00780DA5">
        <w:rPr>
          <w:b/>
          <w:bCs/>
        </w:rPr>
        <w:t>Communication:</w:t>
      </w:r>
      <w:r w:rsidRPr="00780DA5">
        <w:t> Maintaining communication with employees, customers, and stakeholders.</w:t>
      </w:r>
    </w:p>
    <w:p w14:paraId="3C6B0357" w14:textId="77777777" w:rsidR="00780DA5" w:rsidRPr="00780DA5" w:rsidRDefault="00780DA5" w:rsidP="00780DA5">
      <w:pPr>
        <w:pStyle w:val="ListParagraph"/>
        <w:numPr>
          <w:ilvl w:val="0"/>
          <w:numId w:val="51"/>
        </w:numPr>
      </w:pPr>
      <w:r w:rsidRPr="00780DA5">
        <w:rPr>
          <w:b/>
          <w:bCs/>
        </w:rPr>
        <w:t>Financial Management:</w:t>
      </w:r>
      <w:r w:rsidRPr="00780DA5">
        <w:t> Managing cash flow and financial resources.</w:t>
      </w:r>
    </w:p>
    <w:p w14:paraId="2EAA8324" w14:textId="77777777" w:rsidR="00780DA5" w:rsidRDefault="00780DA5" w:rsidP="00F65CA5"/>
    <w:p w14:paraId="13FA3B22" w14:textId="43572981" w:rsidR="00FE736F" w:rsidRDefault="00780DA5" w:rsidP="00F65CA5">
      <w:r>
        <w:t>Training and Awareness:</w:t>
      </w:r>
    </w:p>
    <w:p w14:paraId="6C026CD0" w14:textId="77777777" w:rsidR="00780DA5" w:rsidRPr="00780DA5" w:rsidRDefault="00780DA5" w:rsidP="00780DA5">
      <w:pPr>
        <w:numPr>
          <w:ilvl w:val="0"/>
          <w:numId w:val="52"/>
        </w:numPr>
      </w:pPr>
      <w:r w:rsidRPr="00780DA5">
        <w:rPr>
          <w:b/>
          <w:bCs/>
        </w:rPr>
        <w:t>Pandemic Awareness Training:</w:t>
      </w:r>
    </w:p>
    <w:p w14:paraId="341558DB" w14:textId="77777777" w:rsidR="00780DA5" w:rsidRPr="00780DA5" w:rsidRDefault="00780DA5" w:rsidP="00780DA5">
      <w:pPr>
        <w:numPr>
          <w:ilvl w:val="1"/>
          <w:numId w:val="52"/>
        </w:numPr>
      </w:pPr>
      <w:r w:rsidRPr="00780DA5">
        <w:lastRenderedPageBreak/>
        <w:t>Conduct mandatory pandemic awareness training for all employees.</w:t>
      </w:r>
    </w:p>
    <w:p w14:paraId="31FE959D" w14:textId="77777777" w:rsidR="00780DA5" w:rsidRPr="00780DA5" w:rsidRDefault="00780DA5" w:rsidP="00780DA5">
      <w:pPr>
        <w:numPr>
          <w:ilvl w:val="1"/>
          <w:numId w:val="52"/>
        </w:numPr>
      </w:pPr>
      <w:r w:rsidRPr="00780DA5">
        <w:t>Training should cover:</w:t>
      </w:r>
    </w:p>
    <w:p w14:paraId="0EBE6987" w14:textId="77777777" w:rsidR="00780DA5" w:rsidRPr="00780DA5" w:rsidRDefault="00780DA5" w:rsidP="00780DA5">
      <w:pPr>
        <w:numPr>
          <w:ilvl w:val="2"/>
          <w:numId w:val="52"/>
        </w:numPr>
      </w:pPr>
      <w:r w:rsidRPr="00780DA5">
        <w:t>The nature of the pandemic and its potential impact.</w:t>
      </w:r>
    </w:p>
    <w:p w14:paraId="39E30A14" w14:textId="77777777" w:rsidR="00780DA5" w:rsidRPr="00780DA5" w:rsidRDefault="00780DA5" w:rsidP="00780DA5">
      <w:pPr>
        <w:numPr>
          <w:ilvl w:val="2"/>
          <w:numId w:val="52"/>
        </w:numPr>
      </w:pPr>
      <w:r w:rsidRPr="00780DA5">
        <w:t>Symptoms of the virus and how it is transmitted.</w:t>
      </w:r>
    </w:p>
    <w:p w14:paraId="56067748" w14:textId="77777777" w:rsidR="00780DA5" w:rsidRPr="00780DA5" w:rsidRDefault="00780DA5" w:rsidP="00780DA5">
      <w:pPr>
        <w:numPr>
          <w:ilvl w:val="2"/>
          <w:numId w:val="52"/>
        </w:numPr>
      </w:pPr>
      <w:r w:rsidRPr="00780DA5">
        <w:t>Preventive measures, including vaccination, masking, and social distancing.</w:t>
      </w:r>
    </w:p>
    <w:p w14:paraId="511AF313" w14:textId="77777777" w:rsidR="00780DA5" w:rsidRPr="00780DA5" w:rsidRDefault="00780DA5" w:rsidP="00780DA5">
      <w:pPr>
        <w:numPr>
          <w:ilvl w:val="2"/>
          <w:numId w:val="52"/>
        </w:numPr>
      </w:pPr>
      <w:r w:rsidRPr="00780DA5">
        <w:t>Workplace safety protocols.</w:t>
      </w:r>
    </w:p>
    <w:p w14:paraId="11EC0BA7" w14:textId="77777777" w:rsidR="00780DA5" w:rsidRPr="00780DA5" w:rsidRDefault="00780DA5" w:rsidP="00780DA5">
      <w:pPr>
        <w:numPr>
          <w:ilvl w:val="2"/>
          <w:numId w:val="52"/>
        </w:numPr>
      </w:pPr>
      <w:r w:rsidRPr="00780DA5">
        <w:t>Procedures for reporting illness and suspected exposure.</w:t>
      </w:r>
    </w:p>
    <w:p w14:paraId="2787C0CA" w14:textId="77777777" w:rsidR="00780DA5" w:rsidRPr="00780DA5" w:rsidRDefault="00780DA5" w:rsidP="00780DA5">
      <w:pPr>
        <w:numPr>
          <w:ilvl w:val="0"/>
          <w:numId w:val="52"/>
        </w:numPr>
      </w:pPr>
      <w:r w:rsidRPr="00780DA5">
        <w:rPr>
          <w:b/>
          <w:bCs/>
        </w:rPr>
        <w:t>Remote Work Training:</w:t>
      </w:r>
    </w:p>
    <w:p w14:paraId="1DFBC4ED" w14:textId="77777777" w:rsidR="00780DA5" w:rsidRPr="00780DA5" w:rsidRDefault="00780DA5" w:rsidP="00780DA5">
      <w:pPr>
        <w:numPr>
          <w:ilvl w:val="1"/>
          <w:numId w:val="52"/>
        </w:numPr>
      </w:pPr>
      <w:r w:rsidRPr="00780DA5">
        <w:t xml:space="preserve">Provide training </w:t>
      </w:r>
      <w:proofErr w:type="gramStart"/>
      <w:r w:rsidRPr="00780DA5">
        <w:t>on</w:t>
      </w:r>
      <w:proofErr w:type="gramEnd"/>
      <w:r w:rsidRPr="00780DA5">
        <w:t xml:space="preserve"> remote work best practices, including:</w:t>
      </w:r>
    </w:p>
    <w:p w14:paraId="5EBE6CC5" w14:textId="77777777" w:rsidR="00780DA5" w:rsidRPr="00780DA5" w:rsidRDefault="00780DA5" w:rsidP="00780DA5">
      <w:pPr>
        <w:numPr>
          <w:ilvl w:val="2"/>
          <w:numId w:val="52"/>
        </w:numPr>
      </w:pPr>
      <w:r w:rsidRPr="00780DA5">
        <w:t>Cybersecurity protocols for remote work.</w:t>
      </w:r>
    </w:p>
    <w:p w14:paraId="4A5FB601" w14:textId="77777777" w:rsidR="00780DA5" w:rsidRPr="00780DA5" w:rsidRDefault="00780DA5" w:rsidP="00780DA5">
      <w:pPr>
        <w:numPr>
          <w:ilvl w:val="2"/>
          <w:numId w:val="52"/>
        </w:numPr>
      </w:pPr>
      <w:r w:rsidRPr="00780DA5">
        <w:t>Communication and collaboration tools.</w:t>
      </w:r>
    </w:p>
    <w:p w14:paraId="54D6288B" w14:textId="77777777" w:rsidR="00780DA5" w:rsidRPr="00780DA5" w:rsidRDefault="00780DA5" w:rsidP="00780DA5">
      <w:pPr>
        <w:numPr>
          <w:ilvl w:val="2"/>
          <w:numId w:val="52"/>
        </w:numPr>
      </w:pPr>
      <w:r w:rsidRPr="00780DA5">
        <w:t>Time management and productivity techniques.</w:t>
      </w:r>
    </w:p>
    <w:p w14:paraId="36DE30B7" w14:textId="77777777" w:rsidR="00780DA5" w:rsidRPr="00780DA5" w:rsidRDefault="00780DA5" w:rsidP="00780DA5">
      <w:pPr>
        <w:numPr>
          <w:ilvl w:val="1"/>
          <w:numId w:val="52"/>
        </w:numPr>
      </w:pPr>
      <w:r w:rsidRPr="00780DA5">
        <w:t>Ensure employees have access to the necessary resources and support for successful remote work.</w:t>
      </w:r>
    </w:p>
    <w:p w14:paraId="04FFBC9E" w14:textId="77777777" w:rsidR="00780DA5" w:rsidRPr="00780DA5" w:rsidRDefault="00780DA5" w:rsidP="00780DA5">
      <w:pPr>
        <w:numPr>
          <w:ilvl w:val="0"/>
          <w:numId w:val="52"/>
        </w:numPr>
      </w:pPr>
      <w:r w:rsidRPr="00780DA5">
        <w:rPr>
          <w:b/>
          <w:bCs/>
        </w:rPr>
        <w:t>Emergency Preparedness:</w:t>
      </w:r>
    </w:p>
    <w:p w14:paraId="61F3AE99" w14:textId="77777777" w:rsidR="00780DA5" w:rsidRPr="00780DA5" w:rsidRDefault="00780DA5" w:rsidP="00780DA5">
      <w:pPr>
        <w:numPr>
          <w:ilvl w:val="1"/>
          <w:numId w:val="52"/>
        </w:numPr>
      </w:pPr>
      <w:r w:rsidRPr="00780DA5">
        <w:t>Conduct emergency preparedness drills to test the effectiveness of the pandemic response plan.</w:t>
      </w:r>
    </w:p>
    <w:p w14:paraId="5C7DFC12" w14:textId="77777777" w:rsidR="00780DA5" w:rsidRPr="00780DA5" w:rsidRDefault="00780DA5" w:rsidP="00780DA5">
      <w:pPr>
        <w:numPr>
          <w:ilvl w:val="1"/>
          <w:numId w:val="52"/>
        </w:numPr>
      </w:pPr>
      <w:r w:rsidRPr="00780DA5">
        <w:t>Drills should include:</w:t>
      </w:r>
    </w:p>
    <w:p w14:paraId="683C2C3B" w14:textId="77777777" w:rsidR="00780DA5" w:rsidRPr="00780DA5" w:rsidRDefault="00780DA5" w:rsidP="00780DA5">
      <w:pPr>
        <w:numPr>
          <w:ilvl w:val="2"/>
          <w:numId w:val="52"/>
        </w:numPr>
      </w:pPr>
      <w:r w:rsidRPr="00780DA5">
        <w:t>Activation of emergency protocols.</w:t>
      </w:r>
    </w:p>
    <w:p w14:paraId="6779D0A3" w14:textId="77777777" w:rsidR="00780DA5" w:rsidRPr="00780DA5" w:rsidRDefault="00780DA5" w:rsidP="00780DA5">
      <w:pPr>
        <w:numPr>
          <w:ilvl w:val="2"/>
          <w:numId w:val="52"/>
        </w:numPr>
      </w:pPr>
      <w:r w:rsidRPr="00780DA5">
        <w:t>Communication procedures.</w:t>
      </w:r>
    </w:p>
    <w:p w14:paraId="4745EB0F" w14:textId="77777777" w:rsidR="00780DA5" w:rsidRPr="00780DA5" w:rsidRDefault="00780DA5" w:rsidP="00780DA5">
      <w:pPr>
        <w:numPr>
          <w:ilvl w:val="2"/>
          <w:numId w:val="52"/>
        </w:numPr>
      </w:pPr>
      <w:r w:rsidRPr="00780DA5">
        <w:t>Evacuation procedures (if necessary).</w:t>
      </w:r>
    </w:p>
    <w:p w14:paraId="6057833A" w14:textId="77777777" w:rsidR="00780DA5" w:rsidRPr="00780DA5" w:rsidRDefault="00780DA5" w:rsidP="00780DA5">
      <w:pPr>
        <w:numPr>
          <w:ilvl w:val="2"/>
          <w:numId w:val="52"/>
        </w:numPr>
      </w:pPr>
      <w:r w:rsidRPr="00780DA5">
        <w:t>Assessment of critical systems and data.</w:t>
      </w:r>
    </w:p>
    <w:p w14:paraId="0E211DE4" w14:textId="6A84DC85" w:rsidR="00780DA5" w:rsidRDefault="00780DA5" w:rsidP="00F65CA5">
      <w:r>
        <w:t>Disaster Recovery:</w:t>
      </w:r>
    </w:p>
    <w:p w14:paraId="7A151474" w14:textId="77777777" w:rsidR="00780DA5" w:rsidRPr="00780DA5" w:rsidRDefault="00780DA5" w:rsidP="00780DA5">
      <w:pPr>
        <w:numPr>
          <w:ilvl w:val="0"/>
          <w:numId w:val="53"/>
        </w:numPr>
      </w:pPr>
      <w:r w:rsidRPr="00780DA5">
        <w:rPr>
          <w:b/>
          <w:bCs/>
        </w:rPr>
        <w:t>Data Backup and Recovery:</w:t>
      </w:r>
    </w:p>
    <w:p w14:paraId="15BE96B0" w14:textId="77777777" w:rsidR="00780DA5" w:rsidRPr="00780DA5" w:rsidRDefault="00780DA5" w:rsidP="00780DA5">
      <w:pPr>
        <w:numPr>
          <w:ilvl w:val="1"/>
          <w:numId w:val="53"/>
        </w:numPr>
      </w:pPr>
      <w:r w:rsidRPr="00780DA5">
        <w:t>Implement a robust data backup and recovery plan that includes offsite storage of critical data.</w:t>
      </w:r>
    </w:p>
    <w:p w14:paraId="4BA78AD2" w14:textId="77777777" w:rsidR="00780DA5" w:rsidRPr="00780DA5" w:rsidRDefault="00780DA5" w:rsidP="00780DA5">
      <w:pPr>
        <w:numPr>
          <w:ilvl w:val="1"/>
          <w:numId w:val="53"/>
        </w:numPr>
      </w:pPr>
      <w:r w:rsidRPr="00780DA5">
        <w:lastRenderedPageBreak/>
        <w:t>Regularly test the data backup and recovery process to ensure it is effective.</w:t>
      </w:r>
    </w:p>
    <w:p w14:paraId="75856C8F" w14:textId="77777777" w:rsidR="00780DA5" w:rsidRPr="00780DA5" w:rsidRDefault="00780DA5" w:rsidP="00780DA5">
      <w:pPr>
        <w:numPr>
          <w:ilvl w:val="0"/>
          <w:numId w:val="53"/>
        </w:numPr>
      </w:pPr>
      <w:r w:rsidRPr="00780DA5">
        <w:rPr>
          <w:b/>
          <w:bCs/>
        </w:rPr>
        <w:t>Business Continuity Plan:</w:t>
      </w:r>
    </w:p>
    <w:p w14:paraId="5A9C83A2" w14:textId="77777777" w:rsidR="00780DA5" w:rsidRPr="00780DA5" w:rsidRDefault="00780DA5" w:rsidP="00780DA5">
      <w:pPr>
        <w:numPr>
          <w:ilvl w:val="2"/>
          <w:numId w:val="53"/>
        </w:numPr>
      </w:pPr>
      <w:r w:rsidRPr="00780DA5">
        <w:t>Restoring critical systems and data.</w:t>
      </w:r>
    </w:p>
    <w:p w14:paraId="4172D643" w14:textId="77777777" w:rsidR="00780DA5" w:rsidRPr="00780DA5" w:rsidRDefault="00780DA5" w:rsidP="00780DA5">
      <w:pPr>
        <w:numPr>
          <w:ilvl w:val="2"/>
          <w:numId w:val="53"/>
        </w:numPr>
      </w:pPr>
      <w:r w:rsidRPr="00780DA5">
        <w:t>Communicating with customers and stakeholders.</w:t>
      </w:r>
    </w:p>
    <w:p w14:paraId="6D929E35" w14:textId="77777777" w:rsidR="00780DA5" w:rsidRPr="00780DA5" w:rsidRDefault="00780DA5" w:rsidP="00780DA5">
      <w:pPr>
        <w:numPr>
          <w:ilvl w:val="2"/>
          <w:numId w:val="53"/>
        </w:numPr>
      </w:pPr>
      <w:r w:rsidRPr="00780DA5">
        <w:t>Re-establishing business operations at a temporary location.</w:t>
      </w:r>
    </w:p>
    <w:p w14:paraId="2CCC373D" w14:textId="77777777" w:rsidR="00780DA5" w:rsidRPr="00780DA5" w:rsidRDefault="00780DA5" w:rsidP="00780DA5">
      <w:pPr>
        <w:numPr>
          <w:ilvl w:val="0"/>
          <w:numId w:val="53"/>
        </w:numPr>
      </w:pPr>
      <w:r w:rsidRPr="00780DA5">
        <w:rPr>
          <w:b/>
          <w:bCs/>
        </w:rPr>
        <w:t>Alternate Workspaces:</w:t>
      </w:r>
    </w:p>
    <w:p w14:paraId="316FECDD" w14:textId="77777777" w:rsidR="00780DA5" w:rsidRPr="00780DA5" w:rsidRDefault="00780DA5" w:rsidP="00780DA5">
      <w:pPr>
        <w:numPr>
          <w:ilvl w:val="1"/>
          <w:numId w:val="53"/>
        </w:numPr>
      </w:pPr>
      <w:r w:rsidRPr="00780DA5">
        <w:t>Identify and secure alternate workspaces for employees in the event of a pandemic-related closure.</w:t>
      </w:r>
    </w:p>
    <w:p w14:paraId="2DDE9BA0" w14:textId="77777777" w:rsidR="00780DA5" w:rsidRPr="00780DA5" w:rsidRDefault="00780DA5" w:rsidP="00780DA5">
      <w:pPr>
        <w:numPr>
          <w:ilvl w:val="1"/>
          <w:numId w:val="53"/>
        </w:numPr>
      </w:pPr>
      <w:r w:rsidRPr="00780DA5">
        <w:t>Ensure these workspaces have the necessary infrastructure and resources to support business operations.</w:t>
      </w:r>
    </w:p>
    <w:p w14:paraId="31BE44D1" w14:textId="13E74320" w:rsidR="00780DA5" w:rsidRDefault="00780DA5" w:rsidP="00F65CA5">
      <w:r>
        <w:t>Incident Response:</w:t>
      </w:r>
    </w:p>
    <w:p w14:paraId="63C3DB8C" w14:textId="7E60B934" w:rsidR="00780DA5" w:rsidRPr="00780DA5" w:rsidRDefault="00780DA5" w:rsidP="00780DA5">
      <w:pPr>
        <w:numPr>
          <w:ilvl w:val="0"/>
          <w:numId w:val="54"/>
        </w:numPr>
      </w:pPr>
      <w:r>
        <w:rPr>
          <w:b/>
          <w:bCs/>
        </w:rPr>
        <w:t>I</w:t>
      </w:r>
      <w:r w:rsidRPr="00780DA5">
        <w:rPr>
          <w:b/>
          <w:bCs/>
        </w:rPr>
        <w:t>ncident Response Team:</w:t>
      </w:r>
    </w:p>
    <w:p w14:paraId="6BCA705C" w14:textId="77777777" w:rsidR="00780DA5" w:rsidRPr="00780DA5" w:rsidRDefault="00780DA5" w:rsidP="00780DA5">
      <w:pPr>
        <w:numPr>
          <w:ilvl w:val="1"/>
          <w:numId w:val="54"/>
        </w:numPr>
      </w:pPr>
      <w:proofErr w:type="gramStart"/>
      <w:r w:rsidRPr="00780DA5">
        <w:t>Form</w:t>
      </w:r>
      <w:proofErr w:type="gramEnd"/>
      <w:r w:rsidRPr="00780DA5">
        <w:t xml:space="preserve"> a Pandemic Response Team composed of trained individuals responsible for:</w:t>
      </w:r>
    </w:p>
    <w:p w14:paraId="504565D8" w14:textId="77777777" w:rsidR="00780DA5" w:rsidRPr="00780DA5" w:rsidRDefault="00780DA5" w:rsidP="00780DA5">
      <w:pPr>
        <w:numPr>
          <w:ilvl w:val="2"/>
          <w:numId w:val="54"/>
        </w:numPr>
      </w:pPr>
      <w:r w:rsidRPr="00780DA5">
        <w:t>Assessing the impact of the pandemic.</w:t>
      </w:r>
    </w:p>
    <w:p w14:paraId="1160E304" w14:textId="77777777" w:rsidR="00780DA5" w:rsidRPr="00780DA5" w:rsidRDefault="00780DA5" w:rsidP="00780DA5">
      <w:pPr>
        <w:numPr>
          <w:ilvl w:val="2"/>
          <w:numId w:val="54"/>
        </w:numPr>
      </w:pPr>
      <w:r w:rsidRPr="00780DA5">
        <w:t>Implementing the pandemic response plan.</w:t>
      </w:r>
    </w:p>
    <w:p w14:paraId="4CF1D83C" w14:textId="77777777" w:rsidR="00780DA5" w:rsidRPr="00780DA5" w:rsidRDefault="00780DA5" w:rsidP="00780DA5">
      <w:pPr>
        <w:numPr>
          <w:ilvl w:val="2"/>
          <w:numId w:val="54"/>
        </w:numPr>
      </w:pPr>
      <w:r w:rsidRPr="00780DA5">
        <w:t>Communicating with employees and stakeholders.</w:t>
      </w:r>
    </w:p>
    <w:p w14:paraId="75015015" w14:textId="77777777" w:rsidR="00780DA5" w:rsidRPr="00780DA5" w:rsidRDefault="00780DA5" w:rsidP="00780DA5">
      <w:pPr>
        <w:numPr>
          <w:ilvl w:val="2"/>
          <w:numId w:val="54"/>
        </w:numPr>
      </w:pPr>
      <w:r w:rsidRPr="00780DA5">
        <w:t>Coordinating with health authorities.</w:t>
      </w:r>
    </w:p>
    <w:p w14:paraId="4E6A311C" w14:textId="77777777" w:rsidR="00780DA5" w:rsidRPr="00780DA5" w:rsidRDefault="00780DA5" w:rsidP="00780DA5">
      <w:pPr>
        <w:numPr>
          <w:ilvl w:val="0"/>
          <w:numId w:val="54"/>
        </w:numPr>
      </w:pPr>
      <w:r w:rsidRPr="00780DA5">
        <w:rPr>
          <w:b/>
          <w:bCs/>
        </w:rPr>
        <w:t>Incident Response Plan:</w:t>
      </w:r>
    </w:p>
    <w:p w14:paraId="5AEAE632" w14:textId="77777777" w:rsidR="00780DA5" w:rsidRPr="00780DA5" w:rsidRDefault="00780DA5" w:rsidP="00780DA5">
      <w:pPr>
        <w:numPr>
          <w:ilvl w:val="1"/>
          <w:numId w:val="54"/>
        </w:numPr>
      </w:pPr>
      <w:r w:rsidRPr="00780DA5">
        <w:t>Develop a detailed pandemic response plan that outlines the steps to be taken in the event of a pandemic.</w:t>
      </w:r>
    </w:p>
    <w:p w14:paraId="008E0301" w14:textId="77777777" w:rsidR="00780DA5" w:rsidRPr="00780DA5" w:rsidRDefault="00780DA5" w:rsidP="00780DA5">
      <w:pPr>
        <w:numPr>
          <w:ilvl w:val="1"/>
          <w:numId w:val="54"/>
        </w:numPr>
      </w:pPr>
      <w:r w:rsidRPr="00780DA5">
        <w:t>Include procedures for:</w:t>
      </w:r>
    </w:p>
    <w:p w14:paraId="6315F3FC" w14:textId="77777777" w:rsidR="00780DA5" w:rsidRPr="00780DA5" w:rsidRDefault="00780DA5" w:rsidP="00780DA5">
      <w:pPr>
        <w:numPr>
          <w:ilvl w:val="2"/>
          <w:numId w:val="54"/>
        </w:numPr>
      </w:pPr>
      <w:r w:rsidRPr="00780DA5">
        <w:t>Initial response and notification.</w:t>
      </w:r>
    </w:p>
    <w:p w14:paraId="5C3DF458" w14:textId="77777777" w:rsidR="00780DA5" w:rsidRPr="00780DA5" w:rsidRDefault="00780DA5" w:rsidP="00780DA5">
      <w:pPr>
        <w:numPr>
          <w:ilvl w:val="2"/>
          <w:numId w:val="54"/>
        </w:numPr>
      </w:pPr>
      <w:r w:rsidRPr="00780DA5">
        <w:t>Assessment of the situation.</w:t>
      </w:r>
    </w:p>
    <w:p w14:paraId="4FD3CB8E" w14:textId="77777777" w:rsidR="00780DA5" w:rsidRPr="00780DA5" w:rsidRDefault="00780DA5" w:rsidP="00780DA5">
      <w:pPr>
        <w:numPr>
          <w:ilvl w:val="2"/>
          <w:numId w:val="54"/>
        </w:numPr>
      </w:pPr>
      <w:r w:rsidRPr="00780DA5">
        <w:t>Implementation of safety protocols.</w:t>
      </w:r>
    </w:p>
    <w:p w14:paraId="0B34DC88" w14:textId="77777777" w:rsidR="00780DA5" w:rsidRPr="00780DA5" w:rsidRDefault="00780DA5" w:rsidP="00780DA5">
      <w:pPr>
        <w:numPr>
          <w:ilvl w:val="2"/>
          <w:numId w:val="54"/>
        </w:numPr>
      </w:pPr>
      <w:r w:rsidRPr="00780DA5">
        <w:t>Communication with employees and stakeholders.</w:t>
      </w:r>
    </w:p>
    <w:p w14:paraId="05FD0E00" w14:textId="77777777" w:rsidR="00780DA5" w:rsidRPr="00780DA5" w:rsidRDefault="00780DA5" w:rsidP="00780DA5">
      <w:pPr>
        <w:numPr>
          <w:ilvl w:val="2"/>
          <w:numId w:val="54"/>
        </w:numPr>
      </w:pPr>
      <w:r w:rsidRPr="00780DA5">
        <w:t>Restoration of critical systems and data.</w:t>
      </w:r>
    </w:p>
    <w:p w14:paraId="580EB924" w14:textId="77777777" w:rsidR="00780DA5" w:rsidRPr="00780DA5" w:rsidRDefault="00780DA5" w:rsidP="00780DA5">
      <w:pPr>
        <w:numPr>
          <w:ilvl w:val="2"/>
          <w:numId w:val="54"/>
        </w:numPr>
      </w:pPr>
      <w:r w:rsidRPr="00780DA5">
        <w:lastRenderedPageBreak/>
        <w:t>Post-incident assessment and recovery.</w:t>
      </w:r>
    </w:p>
    <w:p w14:paraId="6458E938" w14:textId="511889C4" w:rsidR="00780DA5" w:rsidRDefault="00780DA5" w:rsidP="00F65CA5">
      <w:r>
        <w:t>Conclusion</w:t>
      </w:r>
    </w:p>
    <w:p w14:paraId="419C5721" w14:textId="4687558C" w:rsidR="00780DA5" w:rsidRDefault="00780DA5" w:rsidP="00F65CA5">
      <w:proofErr w:type="gramStart"/>
      <w:r w:rsidRPr="00780DA5">
        <w:t>This manual outlines</w:t>
      </w:r>
      <w:proofErr w:type="gramEnd"/>
      <w:r w:rsidRPr="00780DA5">
        <w:t xml:space="preserve"> essential procedures for maintaining operational integrity and ensuring the safety of faculty, staff, and students during various incidents. By adhering to these procedures, RC Cybersecurity will mitigate legal liabilities and ensure a comprehensive approach to business continuity.</w:t>
      </w:r>
    </w:p>
    <w:p w14:paraId="091B91AD" w14:textId="608417E0" w:rsidR="00780DA5" w:rsidRDefault="00780DA5" w:rsidP="00780DA5">
      <w:pPr>
        <w:jc w:val="center"/>
      </w:pPr>
      <w:r>
        <w:t>Part 3</w:t>
      </w:r>
    </w:p>
    <w:p w14:paraId="56090C31" w14:textId="316395B1" w:rsidR="00780DA5" w:rsidRDefault="00780DA5" w:rsidP="00780DA5">
      <w:pPr>
        <w:jc w:val="center"/>
      </w:pPr>
      <w:r>
        <w:t>Incident Response Plan (IRP) for RC Cybersecurity</w:t>
      </w:r>
    </w:p>
    <w:p w14:paraId="7911134B" w14:textId="3A048826" w:rsidR="00E73E48" w:rsidRDefault="00E73E48" w:rsidP="00E73E48">
      <w:r w:rsidRPr="00E73E48">
        <w:t>This Incident Response Plan (IRP) provides a comprehensive framework for responding to incidents that could disrupt business operations or compromise security. The plan is built upon the best practices outlined in NIST SP 800-61 Rev. 2 for incident response and incorporates the seven-step model from NIST SP 800-34 Rev. 1 for establishing and maintaining a robust Business Continuity (BC) program.</w:t>
      </w:r>
    </w:p>
    <w:p w14:paraId="439284A3" w14:textId="675F9D05" w:rsidR="00780DA5" w:rsidRDefault="00E73E48" w:rsidP="00E73E48">
      <w:r>
        <w:t>Ransomware Attack on One PC/User</w:t>
      </w:r>
    </w:p>
    <w:p w14:paraId="1E01E65D" w14:textId="77777777" w:rsidR="00E73E48" w:rsidRPr="00E73E48" w:rsidRDefault="00E73E48" w:rsidP="00E73E48">
      <w:pPr>
        <w:rPr>
          <w:b/>
          <w:bCs/>
        </w:rPr>
      </w:pPr>
      <w:r w:rsidRPr="00E73E48">
        <w:rPr>
          <w:b/>
          <w:bCs/>
        </w:rPr>
        <w:t>1. Preparation</w:t>
      </w:r>
    </w:p>
    <w:p w14:paraId="49EF4D95" w14:textId="77777777" w:rsidR="00E73E48" w:rsidRPr="00E73E48" w:rsidRDefault="00E73E48" w:rsidP="00E73E48">
      <w:pPr>
        <w:numPr>
          <w:ilvl w:val="0"/>
          <w:numId w:val="61"/>
        </w:numPr>
        <w:rPr>
          <w:b/>
          <w:bCs/>
        </w:rPr>
      </w:pPr>
      <w:r w:rsidRPr="00E73E48">
        <w:rPr>
          <w:b/>
          <w:bCs/>
        </w:rPr>
        <w:t>Establish an Incident Response Team (IRT): Form a dedicated team with clear roles, including IT, legal, and communications.</w:t>
      </w:r>
    </w:p>
    <w:p w14:paraId="7C803820" w14:textId="77777777" w:rsidR="00E73E48" w:rsidRPr="00E73E48" w:rsidRDefault="00E73E48" w:rsidP="00E73E48">
      <w:pPr>
        <w:numPr>
          <w:ilvl w:val="0"/>
          <w:numId w:val="61"/>
        </w:numPr>
        <w:rPr>
          <w:b/>
          <w:bCs/>
        </w:rPr>
      </w:pPr>
      <w:r w:rsidRPr="00E73E48">
        <w:rPr>
          <w:b/>
          <w:bCs/>
        </w:rPr>
        <w:t>Develop Documentation: Create and maintain incident response policies, procedures, and contact lists.</w:t>
      </w:r>
    </w:p>
    <w:p w14:paraId="5DF60C26" w14:textId="77777777" w:rsidR="00E73E48" w:rsidRPr="00E73E48" w:rsidRDefault="00E73E48" w:rsidP="00E73E48">
      <w:pPr>
        <w:numPr>
          <w:ilvl w:val="0"/>
          <w:numId w:val="61"/>
        </w:numPr>
        <w:rPr>
          <w:b/>
          <w:bCs/>
        </w:rPr>
      </w:pPr>
      <w:r w:rsidRPr="00E73E48">
        <w:rPr>
          <w:b/>
          <w:bCs/>
        </w:rPr>
        <w:t>Training and Awareness: Conduct regular training sessions for employees on identifying phishing attempts and safe computing practices.</w:t>
      </w:r>
    </w:p>
    <w:p w14:paraId="433CF6A1" w14:textId="77777777" w:rsidR="00E73E48" w:rsidRPr="00E73E48" w:rsidRDefault="00E73E48" w:rsidP="00E73E48">
      <w:pPr>
        <w:rPr>
          <w:b/>
          <w:bCs/>
        </w:rPr>
      </w:pPr>
      <w:r w:rsidRPr="00E73E48">
        <w:rPr>
          <w:b/>
          <w:bCs/>
        </w:rPr>
        <w:t>2. Detection and Analysis</w:t>
      </w:r>
    </w:p>
    <w:p w14:paraId="14CE5CC0" w14:textId="77777777" w:rsidR="00E73E48" w:rsidRPr="00E73E48" w:rsidRDefault="00E73E48" w:rsidP="00E73E48">
      <w:pPr>
        <w:numPr>
          <w:ilvl w:val="0"/>
          <w:numId w:val="62"/>
        </w:numPr>
        <w:rPr>
          <w:b/>
          <w:bCs/>
        </w:rPr>
      </w:pPr>
      <w:r w:rsidRPr="00E73E48">
        <w:rPr>
          <w:b/>
          <w:bCs/>
        </w:rPr>
        <w:t>Monitor Systems: Utilize security tools to detect unusual activities or alerts indicating a ransomware infection.</w:t>
      </w:r>
    </w:p>
    <w:p w14:paraId="4BC8F88F" w14:textId="77777777" w:rsidR="00E73E48" w:rsidRPr="00E73E48" w:rsidRDefault="00E73E48" w:rsidP="00E73E48">
      <w:pPr>
        <w:numPr>
          <w:ilvl w:val="0"/>
          <w:numId w:val="62"/>
        </w:numPr>
        <w:rPr>
          <w:b/>
          <w:bCs/>
        </w:rPr>
      </w:pPr>
      <w:r w:rsidRPr="00E73E48">
        <w:rPr>
          <w:b/>
          <w:bCs/>
        </w:rPr>
        <w:t>User Reporting: Encourage users to report any suspicious behavior immediately.</w:t>
      </w:r>
    </w:p>
    <w:p w14:paraId="77F4525F" w14:textId="77777777" w:rsidR="00E73E48" w:rsidRPr="00E73E48" w:rsidRDefault="00E73E48" w:rsidP="00E73E48">
      <w:pPr>
        <w:numPr>
          <w:ilvl w:val="0"/>
          <w:numId w:val="62"/>
        </w:numPr>
        <w:rPr>
          <w:b/>
          <w:bCs/>
        </w:rPr>
      </w:pPr>
      <w:r w:rsidRPr="00E73E48">
        <w:rPr>
          <w:b/>
          <w:bCs/>
        </w:rPr>
        <w:t>Initial Assessment: Assess the scope of the attack, identifying affected systems and the type of ransomware involved.</w:t>
      </w:r>
    </w:p>
    <w:p w14:paraId="73091134" w14:textId="77777777" w:rsidR="00E73E48" w:rsidRPr="00E73E48" w:rsidRDefault="00E73E48" w:rsidP="00E73E48">
      <w:pPr>
        <w:rPr>
          <w:b/>
          <w:bCs/>
        </w:rPr>
      </w:pPr>
      <w:r w:rsidRPr="00E73E48">
        <w:rPr>
          <w:b/>
          <w:bCs/>
        </w:rPr>
        <w:t>3. Containment, Eradication, and Recovery</w:t>
      </w:r>
    </w:p>
    <w:p w14:paraId="3DE5DA1F" w14:textId="77777777" w:rsidR="00E73E48" w:rsidRPr="00E73E48" w:rsidRDefault="00E73E48" w:rsidP="00E73E48">
      <w:pPr>
        <w:numPr>
          <w:ilvl w:val="0"/>
          <w:numId w:val="63"/>
        </w:numPr>
        <w:rPr>
          <w:b/>
          <w:bCs/>
        </w:rPr>
      </w:pPr>
      <w:r w:rsidRPr="00E73E48">
        <w:rPr>
          <w:b/>
          <w:bCs/>
        </w:rPr>
        <w:t>Containment:</w:t>
      </w:r>
    </w:p>
    <w:p w14:paraId="35EDB632" w14:textId="77777777" w:rsidR="00E73E48" w:rsidRPr="00E73E48" w:rsidRDefault="00E73E48" w:rsidP="00E73E48">
      <w:pPr>
        <w:numPr>
          <w:ilvl w:val="1"/>
          <w:numId w:val="63"/>
        </w:numPr>
        <w:rPr>
          <w:b/>
          <w:bCs/>
        </w:rPr>
      </w:pPr>
      <w:r w:rsidRPr="00E73E48">
        <w:rPr>
          <w:b/>
          <w:bCs/>
        </w:rPr>
        <w:lastRenderedPageBreak/>
        <w:t>Isolate Affected Systems: Disconnect the infected PC from the network to prevent the ransomware from spreading.</w:t>
      </w:r>
    </w:p>
    <w:p w14:paraId="7B737B52" w14:textId="77777777" w:rsidR="00E73E48" w:rsidRPr="00E73E48" w:rsidRDefault="00E73E48" w:rsidP="00E73E48">
      <w:pPr>
        <w:numPr>
          <w:ilvl w:val="1"/>
          <w:numId w:val="63"/>
        </w:numPr>
        <w:rPr>
          <w:b/>
          <w:bCs/>
        </w:rPr>
      </w:pPr>
      <w:r w:rsidRPr="00E73E48">
        <w:rPr>
          <w:b/>
          <w:bCs/>
        </w:rPr>
        <w:t>Preserve Evidence: Document the incident with screenshots, log files, and other relevant data for analysis.</w:t>
      </w:r>
    </w:p>
    <w:p w14:paraId="184EECDB" w14:textId="77777777" w:rsidR="00E73E48" w:rsidRPr="00E73E48" w:rsidRDefault="00E73E48" w:rsidP="00E73E48">
      <w:pPr>
        <w:numPr>
          <w:ilvl w:val="0"/>
          <w:numId w:val="63"/>
        </w:numPr>
        <w:rPr>
          <w:b/>
          <w:bCs/>
        </w:rPr>
      </w:pPr>
      <w:r w:rsidRPr="00E73E48">
        <w:rPr>
          <w:b/>
          <w:bCs/>
        </w:rPr>
        <w:t>Eradication:</w:t>
      </w:r>
    </w:p>
    <w:p w14:paraId="26E14EF9" w14:textId="77777777" w:rsidR="00E73E48" w:rsidRPr="00E73E48" w:rsidRDefault="00E73E48" w:rsidP="00E73E48">
      <w:pPr>
        <w:numPr>
          <w:ilvl w:val="1"/>
          <w:numId w:val="63"/>
        </w:numPr>
        <w:rPr>
          <w:b/>
          <w:bCs/>
        </w:rPr>
      </w:pPr>
      <w:r w:rsidRPr="00E73E48">
        <w:rPr>
          <w:b/>
          <w:bCs/>
        </w:rPr>
        <w:t>Remove Ransomware: Use antivirus or anti-malware tools to eliminate the ransomware from the affected PC.</w:t>
      </w:r>
    </w:p>
    <w:p w14:paraId="2C9F6FE3" w14:textId="77777777" w:rsidR="00E73E48" w:rsidRPr="00E73E48" w:rsidRDefault="00E73E48" w:rsidP="00E73E48">
      <w:pPr>
        <w:numPr>
          <w:ilvl w:val="1"/>
          <w:numId w:val="63"/>
        </w:numPr>
        <w:rPr>
          <w:b/>
          <w:bCs/>
        </w:rPr>
      </w:pPr>
      <w:r w:rsidRPr="00E73E48">
        <w:rPr>
          <w:b/>
          <w:bCs/>
        </w:rPr>
        <w:t>Patch Vulnerabilities: Identify and fix any vulnerabilities that allowed the ransomware to infiltrate the system.</w:t>
      </w:r>
    </w:p>
    <w:p w14:paraId="7B94319A" w14:textId="77777777" w:rsidR="00E73E48" w:rsidRPr="00E73E48" w:rsidRDefault="00E73E48" w:rsidP="00E73E48">
      <w:pPr>
        <w:numPr>
          <w:ilvl w:val="1"/>
          <w:numId w:val="63"/>
        </w:numPr>
        <w:rPr>
          <w:b/>
          <w:bCs/>
        </w:rPr>
      </w:pPr>
      <w:r w:rsidRPr="00E73E48">
        <w:rPr>
          <w:b/>
          <w:bCs/>
        </w:rPr>
        <w:t>Change Credentials: Reset passwords for affected accounts and any potentially compromised accounts.</w:t>
      </w:r>
    </w:p>
    <w:p w14:paraId="7F3FCE7D" w14:textId="77777777" w:rsidR="00E73E48" w:rsidRPr="00E73E48" w:rsidRDefault="00E73E48" w:rsidP="00E73E48">
      <w:pPr>
        <w:numPr>
          <w:ilvl w:val="0"/>
          <w:numId w:val="63"/>
        </w:numPr>
        <w:rPr>
          <w:b/>
          <w:bCs/>
        </w:rPr>
      </w:pPr>
      <w:r w:rsidRPr="00E73E48">
        <w:rPr>
          <w:b/>
          <w:bCs/>
        </w:rPr>
        <w:t>Recovery:</w:t>
      </w:r>
    </w:p>
    <w:p w14:paraId="4DE180D4" w14:textId="77777777" w:rsidR="00E73E48" w:rsidRPr="00E73E48" w:rsidRDefault="00E73E48" w:rsidP="00E73E48">
      <w:pPr>
        <w:numPr>
          <w:ilvl w:val="1"/>
          <w:numId w:val="63"/>
        </w:numPr>
        <w:rPr>
          <w:b/>
          <w:bCs/>
        </w:rPr>
      </w:pPr>
      <w:r w:rsidRPr="00E73E48">
        <w:rPr>
          <w:b/>
          <w:bCs/>
        </w:rPr>
        <w:t>Restore Data: If backups are available, restore data from a clean backup that was unaffected by the ransomware.</w:t>
      </w:r>
    </w:p>
    <w:p w14:paraId="5F1822C0" w14:textId="77777777" w:rsidR="00E73E48" w:rsidRPr="00E73E48" w:rsidRDefault="00E73E48" w:rsidP="00E73E48">
      <w:pPr>
        <w:numPr>
          <w:ilvl w:val="1"/>
          <w:numId w:val="63"/>
        </w:numPr>
        <w:rPr>
          <w:b/>
          <w:bCs/>
        </w:rPr>
      </w:pPr>
      <w:r w:rsidRPr="00E73E48">
        <w:rPr>
          <w:b/>
          <w:bCs/>
        </w:rPr>
        <w:t>Monitor Systems: After recovery, closely monitor systems for signs of reinfection or residual malware.</w:t>
      </w:r>
    </w:p>
    <w:p w14:paraId="3BFA0282" w14:textId="77777777" w:rsidR="00E73E48" w:rsidRPr="00E73E48" w:rsidRDefault="00E73E48" w:rsidP="00E73E48">
      <w:pPr>
        <w:numPr>
          <w:ilvl w:val="1"/>
          <w:numId w:val="63"/>
        </w:numPr>
        <w:rPr>
          <w:b/>
          <w:bCs/>
        </w:rPr>
      </w:pPr>
      <w:r w:rsidRPr="00E73E48">
        <w:rPr>
          <w:b/>
          <w:bCs/>
        </w:rPr>
        <w:t>Gradual Reconnection: Reconnect the affected PC to the network only after ensuring it is clean and secure.</w:t>
      </w:r>
    </w:p>
    <w:p w14:paraId="013EF824" w14:textId="77777777" w:rsidR="00E73E48" w:rsidRPr="00E73E48" w:rsidRDefault="00E73E48" w:rsidP="00E73E48">
      <w:pPr>
        <w:rPr>
          <w:b/>
          <w:bCs/>
        </w:rPr>
      </w:pPr>
      <w:r w:rsidRPr="00E73E48">
        <w:rPr>
          <w:b/>
          <w:bCs/>
        </w:rPr>
        <w:t>4. Post-Incident Activity</w:t>
      </w:r>
    </w:p>
    <w:p w14:paraId="67C2386B" w14:textId="77777777" w:rsidR="00E73E48" w:rsidRPr="00E73E48" w:rsidRDefault="00E73E48" w:rsidP="00E73E48">
      <w:pPr>
        <w:numPr>
          <w:ilvl w:val="0"/>
          <w:numId w:val="64"/>
        </w:numPr>
        <w:rPr>
          <w:b/>
          <w:bCs/>
        </w:rPr>
      </w:pPr>
      <w:r w:rsidRPr="00E73E48">
        <w:rPr>
          <w:b/>
          <w:bCs/>
        </w:rPr>
        <w:t>Lessons Learned: Conduct a thorough review of the incident to understand what happened, how it was handled, and what improvements can be made.</w:t>
      </w:r>
    </w:p>
    <w:p w14:paraId="20FB5BAF" w14:textId="77777777" w:rsidR="00E73E48" w:rsidRPr="00E73E48" w:rsidRDefault="00E73E48" w:rsidP="00E73E48">
      <w:pPr>
        <w:numPr>
          <w:ilvl w:val="0"/>
          <w:numId w:val="64"/>
        </w:numPr>
        <w:rPr>
          <w:b/>
          <w:bCs/>
        </w:rPr>
      </w:pPr>
      <w:r w:rsidRPr="00E73E48">
        <w:rPr>
          <w:b/>
          <w:bCs/>
        </w:rPr>
        <w:t>Update IRP: Revise the incident response plan based on findings from the review to enhance future responses.</w:t>
      </w:r>
    </w:p>
    <w:p w14:paraId="65F8FC59" w14:textId="77777777" w:rsidR="00E73E48" w:rsidRPr="00E73E48" w:rsidRDefault="00E73E48" w:rsidP="00E73E48">
      <w:pPr>
        <w:numPr>
          <w:ilvl w:val="0"/>
          <w:numId w:val="64"/>
        </w:numPr>
        <w:rPr>
          <w:b/>
          <w:bCs/>
        </w:rPr>
      </w:pPr>
      <w:r w:rsidRPr="00E73E48">
        <w:rPr>
          <w:b/>
          <w:bCs/>
        </w:rPr>
        <w:t xml:space="preserve">Report Findings: Document the incident and share findings with relevant stakeholders to improve overall </w:t>
      </w:r>
      <w:proofErr w:type="gramStart"/>
      <w:r w:rsidRPr="00E73E48">
        <w:rPr>
          <w:b/>
          <w:bCs/>
        </w:rPr>
        <w:t>security posture</w:t>
      </w:r>
      <w:proofErr w:type="gramEnd"/>
      <w:r w:rsidRPr="00E73E48">
        <w:rPr>
          <w:b/>
          <w:bCs/>
        </w:rPr>
        <w:t>.</w:t>
      </w:r>
    </w:p>
    <w:p w14:paraId="1BF5CFE1" w14:textId="77777777" w:rsidR="00E73E48" w:rsidRPr="00E73E48" w:rsidRDefault="00E73E48" w:rsidP="00E73E48">
      <w:pPr>
        <w:rPr>
          <w:b/>
          <w:bCs/>
        </w:rPr>
      </w:pPr>
      <w:r w:rsidRPr="00E73E48">
        <w:rPr>
          <w:b/>
          <w:bCs/>
        </w:rPr>
        <w:t>5. Communication</w:t>
      </w:r>
    </w:p>
    <w:p w14:paraId="4034B3A5" w14:textId="77777777" w:rsidR="00E73E48" w:rsidRPr="00E73E48" w:rsidRDefault="00E73E48" w:rsidP="00E73E48">
      <w:pPr>
        <w:numPr>
          <w:ilvl w:val="0"/>
          <w:numId w:val="65"/>
        </w:numPr>
        <w:rPr>
          <w:b/>
          <w:bCs/>
        </w:rPr>
      </w:pPr>
      <w:r w:rsidRPr="00E73E48">
        <w:rPr>
          <w:b/>
          <w:bCs/>
        </w:rPr>
        <w:t>Internal Communication: Inform all relevant internal stakeholders about the incident and the steps being taken.</w:t>
      </w:r>
    </w:p>
    <w:p w14:paraId="40DC90AA" w14:textId="77777777" w:rsidR="00E73E48" w:rsidRPr="00E73E48" w:rsidRDefault="00E73E48" w:rsidP="00E73E48">
      <w:pPr>
        <w:numPr>
          <w:ilvl w:val="0"/>
          <w:numId w:val="65"/>
        </w:numPr>
        <w:rPr>
          <w:b/>
          <w:bCs/>
        </w:rPr>
      </w:pPr>
      <w:r w:rsidRPr="00E73E48">
        <w:rPr>
          <w:b/>
          <w:bCs/>
        </w:rPr>
        <w:lastRenderedPageBreak/>
        <w:t>External Communication: If necessary, develop a communication strategy for informing customers, partners, and possibly law enforcement about the incident.</w:t>
      </w:r>
    </w:p>
    <w:p w14:paraId="68A6ADC9" w14:textId="77777777" w:rsidR="00E73E48" w:rsidRPr="00E73E48" w:rsidRDefault="00E73E48" w:rsidP="00E73E48">
      <w:pPr>
        <w:rPr>
          <w:b/>
          <w:bCs/>
        </w:rPr>
      </w:pPr>
      <w:r w:rsidRPr="00E73E48">
        <w:rPr>
          <w:b/>
          <w:bCs/>
        </w:rPr>
        <w:t>6. Compliance and Legal Considerations</w:t>
      </w:r>
    </w:p>
    <w:p w14:paraId="5D65E4AA" w14:textId="77777777" w:rsidR="00E73E48" w:rsidRPr="00E73E48" w:rsidRDefault="00E73E48" w:rsidP="00E73E48">
      <w:pPr>
        <w:numPr>
          <w:ilvl w:val="0"/>
          <w:numId w:val="66"/>
        </w:numPr>
        <w:rPr>
          <w:b/>
          <w:bCs/>
        </w:rPr>
      </w:pPr>
      <w:r w:rsidRPr="00E73E48">
        <w:rPr>
          <w:b/>
          <w:bCs/>
        </w:rPr>
        <w:t>Consult Legal Counsel: Ensure compliance with any regulatory obligations related to data breaches and ransomware attacks.</w:t>
      </w:r>
    </w:p>
    <w:p w14:paraId="29023622" w14:textId="77777777" w:rsidR="00E73E48" w:rsidRPr="00E73E48" w:rsidRDefault="00E73E48" w:rsidP="00E73E48">
      <w:pPr>
        <w:numPr>
          <w:ilvl w:val="0"/>
          <w:numId w:val="66"/>
        </w:numPr>
        <w:rPr>
          <w:b/>
          <w:bCs/>
        </w:rPr>
      </w:pPr>
      <w:r w:rsidRPr="00E73E48">
        <w:rPr>
          <w:b/>
          <w:bCs/>
        </w:rPr>
        <w:t>Document Everything: Keep detailed records of the incident, response actions, and communications for legal and compliance purposes.</w:t>
      </w:r>
    </w:p>
    <w:p w14:paraId="54E3912A" w14:textId="77777777" w:rsidR="00E73E48" w:rsidRPr="00E73E48" w:rsidRDefault="00E73E48" w:rsidP="00E73E48">
      <w:pPr>
        <w:rPr>
          <w:b/>
          <w:bCs/>
        </w:rPr>
      </w:pPr>
      <w:r w:rsidRPr="00E73E48">
        <w:rPr>
          <w:b/>
          <w:bCs/>
        </w:rPr>
        <w:t>7. Continuous Improvement</w:t>
      </w:r>
    </w:p>
    <w:p w14:paraId="3944D7CB" w14:textId="77777777" w:rsidR="00E73E48" w:rsidRPr="00E73E48" w:rsidRDefault="00E73E48" w:rsidP="00E73E48">
      <w:pPr>
        <w:numPr>
          <w:ilvl w:val="0"/>
          <w:numId w:val="67"/>
        </w:numPr>
        <w:rPr>
          <w:b/>
          <w:bCs/>
        </w:rPr>
      </w:pPr>
      <w:r w:rsidRPr="00E73E48">
        <w:rPr>
          <w:b/>
          <w:bCs/>
        </w:rPr>
        <w:t xml:space="preserve">Regular Reviews: Schedule periodic reviews of the IRP to ensure it remains effective and </w:t>
      </w:r>
      <w:proofErr w:type="gramStart"/>
      <w:r w:rsidRPr="00E73E48">
        <w:rPr>
          <w:b/>
          <w:bCs/>
        </w:rPr>
        <w:t>up-to-date</w:t>
      </w:r>
      <w:proofErr w:type="gramEnd"/>
      <w:r w:rsidRPr="00E73E48">
        <w:rPr>
          <w:b/>
          <w:bCs/>
        </w:rPr>
        <w:t xml:space="preserve"> with current threats and best practices.</w:t>
      </w:r>
    </w:p>
    <w:p w14:paraId="211750ED" w14:textId="77777777" w:rsidR="00E73E48" w:rsidRPr="00E73E48" w:rsidRDefault="00E73E48" w:rsidP="00E73E48">
      <w:pPr>
        <w:numPr>
          <w:ilvl w:val="0"/>
          <w:numId w:val="67"/>
        </w:numPr>
        <w:rPr>
          <w:b/>
          <w:bCs/>
        </w:rPr>
      </w:pPr>
      <w:r w:rsidRPr="00E73E48">
        <w:rPr>
          <w:b/>
          <w:bCs/>
        </w:rPr>
        <w:t>Training Updates: Continuously update training programs based on new threats and lessons learned from incidents.</w:t>
      </w:r>
    </w:p>
    <w:p w14:paraId="59D0214B" w14:textId="7F8CA331" w:rsidR="00E73E48" w:rsidRDefault="00E73E48" w:rsidP="00E73E48">
      <w:r>
        <w:t>Power Failure</w:t>
      </w:r>
    </w:p>
    <w:p w14:paraId="17A111F0" w14:textId="77777777" w:rsidR="00E73E48" w:rsidRPr="00E73E48" w:rsidRDefault="00E73E48" w:rsidP="00E73E48">
      <w:pPr>
        <w:rPr>
          <w:b/>
          <w:bCs/>
        </w:rPr>
      </w:pPr>
      <w:r w:rsidRPr="00E73E48">
        <w:rPr>
          <w:b/>
          <w:bCs/>
        </w:rPr>
        <w:t>1. Preparation</w:t>
      </w:r>
    </w:p>
    <w:p w14:paraId="1939E42E" w14:textId="77777777" w:rsidR="00E73E48" w:rsidRPr="00E73E48" w:rsidRDefault="00E73E48" w:rsidP="00E73E48">
      <w:pPr>
        <w:numPr>
          <w:ilvl w:val="0"/>
          <w:numId w:val="68"/>
        </w:numPr>
      </w:pPr>
      <w:r w:rsidRPr="00E73E48">
        <w:rPr>
          <w:b/>
          <w:bCs/>
        </w:rPr>
        <w:t>Establish an Incident Response Team (IRT):</w:t>
      </w:r>
      <w:r w:rsidRPr="00E73E48">
        <w:t> Form a team with clear roles, including IT, facilities, and communications.</w:t>
      </w:r>
    </w:p>
    <w:p w14:paraId="5CF370D5" w14:textId="77777777" w:rsidR="00E73E48" w:rsidRPr="00E73E48" w:rsidRDefault="00E73E48" w:rsidP="00E73E48">
      <w:pPr>
        <w:numPr>
          <w:ilvl w:val="0"/>
          <w:numId w:val="68"/>
        </w:numPr>
      </w:pPr>
      <w:r w:rsidRPr="00E73E48">
        <w:rPr>
          <w:b/>
          <w:bCs/>
        </w:rPr>
        <w:t>Develop Documentation:</w:t>
      </w:r>
      <w:r w:rsidRPr="00E73E48">
        <w:t> Create and maintain detailed procedures for power outages, including contact lists, emergency procedures, and communication protocols.</w:t>
      </w:r>
    </w:p>
    <w:p w14:paraId="023C7718" w14:textId="77777777" w:rsidR="00E73E48" w:rsidRPr="00E73E48" w:rsidRDefault="00E73E48" w:rsidP="00E73E48">
      <w:pPr>
        <w:numPr>
          <w:ilvl w:val="0"/>
          <w:numId w:val="68"/>
        </w:numPr>
      </w:pPr>
      <w:r w:rsidRPr="00E73E48">
        <w:rPr>
          <w:b/>
          <w:bCs/>
        </w:rPr>
        <w:t>Training and Awareness:</w:t>
      </w:r>
      <w:r w:rsidRPr="00E73E48">
        <w:t> Conduct regular training sessions for employees on power outage procedures, emergency exits, and safety protocols.</w:t>
      </w:r>
    </w:p>
    <w:p w14:paraId="64B193C8" w14:textId="77777777" w:rsidR="00E73E48" w:rsidRPr="00E73E48" w:rsidRDefault="00E73E48" w:rsidP="00E73E48">
      <w:pPr>
        <w:numPr>
          <w:ilvl w:val="0"/>
          <w:numId w:val="68"/>
        </w:numPr>
      </w:pPr>
      <w:r w:rsidRPr="00E73E48">
        <w:rPr>
          <w:b/>
          <w:bCs/>
        </w:rPr>
        <w:t>Backup Power Sources:</w:t>
      </w:r>
      <w:r w:rsidRPr="00E73E48">
        <w:t> Ensure critical systems have reliable backup power sources like UPS (Uninterruptible Power Supply) and generators, tested regularly.</w:t>
      </w:r>
    </w:p>
    <w:p w14:paraId="0B7F451D" w14:textId="77777777" w:rsidR="00E73E48" w:rsidRPr="00E73E48" w:rsidRDefault="00E73E48" w:rsidP="00E73E48">
      <w:pPr>
        <w:numPr>
          <w:ilvl w:val="0"/>
          <w:numId w:val="68"/>
        </w:numPr>
      </w:pPr>
      <w:r w:rsidRPr="00E73E48">
        <w:rPr>
          <w:b/>
          <w:bCs/>
        </w:rPr>
        <w:t>Data Backup:</w:t>
      </w:r>
      <w:r w:rsidRPr="00E73E48">
        <w:t> Establish a robust data backup strategy with off-site backups for crucial data to minimize data loss.</w:t>
      </w:r>
    </w:p>
    <w:p w14:paraId="2C8B31C4" w14:textId="77777777" w:rsidR="00E73E48" w:rsidRPr="00E73E48" w:rsidRDefault="00E73E48" w:rsidP="00E73E48">
      <w:pPr>
        <w:rPr>
          <w:b/>
          <w:bCs/>
        </w:rPr>
      </w:pPr>
      <w:r w:rsidRPr="00E73E48">
        <w:rPr>
          <w:b/>
          <w:bCs/>
        </w:rPr>
        <w:t>2. Detection and Analysis</w:t>
      </w:r>
    </w:p>
    <w:p w14:paraId="730109F0" w14:textId="77777777" w:rsidR="00E73E48" w:rsidRPr="00E73E48" w:rsidRDefault="00E73E48" w:rsidP="00E73E48">
      <w:pPr>
        <w:numPr>
          <w:ilvl w:val="0"/>
          <w:numId w:val="69"/>
        </w:numPr>
      </w:pPr>
      <w:r w:rsidRPr="00E73E48">
        <w:rPr>
          <w:b/>
          <w:bCs/>
        </w:rPr>
        <w:t>Monitoring Systems:</w:t>
      </w:r>
      <w:r w:rsidRPr="00E73E48">
        <w:t> Implement monitoring systems to detect power outages automatically, alerting the IRT immediately.</w:t>
      </w:r>
    </w:p>
    <w:p w14:paraId="09E71EF2" w14:textId="77777777" w:rsidR="00E73E48" w:rsidRPr="00E73E48" w:rsidRDefault="00E73E48" w:rsidP="00E73E48">
      <w:pPr>
        <w:numPr>
          <w:ilvl w:val="0"/>
          <w:numId w:val="69"/>
        </w:numPr>
      </w:pPr>
      <w:r w:rsidRPr="00E73E48">
        <w:rPr>
          <w:b/>
          <w:bCs/>
        </w:rPr>
        <w:lastRenderedPageBreak/>
        <w:t>Employee Reporting:</w:t>
      </w:r>
      <w:r w:rsidRPr="00E73E48">
        <w:t> Encourage employees to report power outages promptly to the IRT.</w:t>
      </w:r>
    </w:p>
    <w:p w14:paraId="029AECFB" w14:textId="77777777" w:rsidR="00E73E48" w:rsidRPr="00E73E48" w:rsidRDefault="00E73E48" w:rsidP="00E73E48">
      <w:pPr>
        <w:numPr>
          <w:ilvl w:val="0"/>
          <w:numId w:val="69"/>
        </w:numPr>
      </w:pPr>
      <w:r w:rsidRPr="00E73E48">
        <w:rPr>
          <w:b/>
          <w:bCs/>
        </w:rPr>
        <w:t>Initial Assessment:</w:t>
      </w:r>
      <w:r w:rsidRPr="00E73E48">
        <w:t> Quickly assess the scope of the outage, determining the affected systems and the duration of the power loss.</w:t>
      </w:r>
    </w:p>
    <w:p w14:paraId="0C81FC1B" w14:textId="77777777" w:rsidR="00E73E48" w:rsidRPr="00E73E48" w:rsidRDefault="00E73E48" w:rsidP="00E73E48">
      <w:pPr>
        <w:rPr>
          <w:b/>
          <w:bCs/>
        </w:rPr>
      </w:pPr>
      <w:r w:rsidRPr="00E73E48">
        <w:rPr>
          <w:b/>
          <w:bCs/>
        </w:rPr>
        <w:t>3. Containment, Eradication, and Recovery</w:t>
      </w:r>
    </w:p>
    <w:p w14:paraId="71B13DA6" w14:textId="77777777" w:rsidR="00E73E48" w:rsidRPr="00E73E48" w:rsidRDefault="00E73E48" w:rsidP="00E73E48">
      <w:pPr>
        <w:numPr>
          <w:ilvl w:val="0"/>
          <w:numId w:val="70"/>
        </w:numPr>
      </w:pPr>
      <w:r w:rsidRPr="00E73E48">
        <w:rPr>
          <w:b/>
          <w:bCs/>
        </w:rPr>
        <w:t>Containment:</w:t>
      </w:r>
    </w:p>
    <w:p w14:paraId="3796EFB9" w14:textId="77777777" w:rsidR="00E73E48" w:rsidRPr="00E73E48" w:rsidRDefault="00E73E48" w:rsidP="00E73E48">
      <w:pPr>
        <w:numPr>
          <w:ilvl w:val="1"/>
          <w:numId w:val="70"/>
        </w:numPr>
      </w:pPr>
      <w:r w:rsidRPr="00E73E48">
        <w:rPr>
          <w:b/>
          <w:bCs/>
        </w:rPr>
        <w:t>Secure Critical Systems:</w:t>
      </w:r>
      <w:r w:rsidRPr="00E73E48">
        <w:t> Immediately shut down or switch to backup systems for critical operations.</w:t>
      </w:r>
    </w:p>
    <w:p w14:paraId="34776273" w14:textId="77777777" w:rsidR="00E73E48" w:rsidRPr="00E73E48" w:rsidRDefault="00E73E48" w:rsidP="00E73E48">
      <w:pPr>
        <w:numPr>
          <w:ilvl w:val="1"/>
          <w:numId w:val="70"/>
        </w:numPr>
      </w:pPr>
      <w:r w:rsidRPr="00E73E48">
        <w:rPr>
          <w:b/>
          <w:bCs/>
        </w:rPr>
        <w:t>Preserve Evidence:</w:t>
      </w:r>
      <w:r w:rsidRPr="00E73E48">
        <w:t> Document the incident with timestamps, system logs, and any relevant information.</w:t>
      </w:r>
    </w:p>
    <w:p w14:paraId="6308B23D" w14:textId="77777777" w:rsidR="00E73E48" w:rsidRPr="00E73E48" w:rsidRDefault="00E73E48" w:rsidP="00E73E48">
      <w:pPr>
        <w:numPr>
          <w:ilvl w:val="0"/>
          <w:numId w:val="70"/>
        </w:numPr>
      </w:pPr>
      <w:r w:rsidRPr="00E73E48">
        <w:rPr>
          <w:b/>
          <w:bCs/>
        </w:rPr>
        <w:t>Eradication:</w:t>
      </w:r>
      <w:r w:rsidRPr="00E73E48">
        <w:t> (Not applicable for power outages, but focus on recovery)</w:t>
      </w:r>
    </w:p>
    <w:p w14:paraId="5FAAAD8B" w14:textId="77777777" w:rsidR="00E73E48" w:rsidRPr="00E73E48" w:rsidRDefault="00E73E48" w:rsidP="00E73E48">
      <w:pPr>
        <w:numPr>
          <w:ilvl w:val="0"/>
          <w:numId w:val="70"/>
        </w:numPr>
      </w:pPr>
      <w:r w:rsidRPr="00E73E48">
        <w:rPr>
          <w:b/>
          <w:bCs/>
        </w:rPr>
        <w:t>Recovery:</w:t>
      </w:r>
    </w:p>
    <w:p w14:paraId="31D0901A" w14:textId="77777777" w:rsidR="00E73E48" w:rsidRPr="00E73E48" w:rsidRDefault="00E73E48" w:rsidP="00E73E48">
      <w:pPr>
        <w:numPr>
          <w:ilvl w:val="1"/>
          <w:numId w:val="70"/>
        </w:numPr>
      </w:pPr>
      <w:r w:rsidRPr="00E73E48">
        <w:rPr>
          <w:b/>
          <w:bCs/>
        </w:rPr>
        <w:t>Restore Power:</w:t>
      </w:r>
      <w:r w:rsidRPr="00E73E48">
        <w:t> Work with facilities personnel to restore power as quickly and safely as possible.</w:t>
      </w:r>
    </w:p>
    <w:p w14:paraId="293510C9" w14:textId="77777777" w:rsidR="00E73E48" w:rsidRPr="00E73E48" w:rsidRDefault="00E73E48" w:rsidP="00E73E48">
      <w:pPr>
        <w:numPr>
          <w:ilvl w:val="1"/>
          <w:numId w:val="70"/>
        </w:numPr>
      </w:pPr>
      <w:r w:rsidRPr="00E73E48">
        <w:rPr>
          <w:b/>
          <w:bCs/>
        </w:rPr>
        <w:t>Restart Systems:</w:t>
      </w:r>
      <w:r w:rsidRPr="00E73E48">
        <w:t> Gradually restart systems, prioritizing critical applications and data.</w:t>
      </w:r>
    </w:p>
    <w:p w14:paraId="73D1B29A" w14:textId="77777777" w:rsidR="00E73E48" w:rsidRPr="00E73E48" w:rsidRDefault="00E73E48" w:rsidP="00E73E48">
      <w:pPr>
        <w:numPr>
          <w:ilvl w:val="1"/>
          <w:numId w:val="70"/>
        </w:numPr>
      </w:pPr>
      <w:r w:rsidRPr="00E73E48">
        <w:rPr>
          <w:b/>
          <w:bCs/>
        </w:rPr>
        <w:t>Data Recovery:</w:t>
      </w:r>
      <w:r w:rsidRPr="00E73E48">
        <w:t> If necessary, restore data from backups.</w:t>
      </w:r>
    </w:p>
    <w:p w14:paraId="4EBDB801" w14:textId="77777777" w:rsidR="00E73E48" w:rsidRPr="00E73E48" w:rsidRDefault="00E73E48" w:rsidP="00E73E48">
      <w:pPr>
        <w:numPr>
          <w:ilvl w:val="1"/>
          <w:numId w:val="70"/>
        </w:numPr>
      </w:pPr>
      <w:r w:rsidRPr="00E73E48">
        <w:rPr>
          <w:b/>
          <w:bCs/>
        </w:rPr>
        <w:t>System Monitoring:</w:t>
      </w:r>
      <w:r w:rsidRPr="00E73E48">
        <w:t> Closely monitor systems for any issues or data corruption after power restoration.</w:t>
      </w:r>
    </w:p>
    <w:p w14:paraId="5F48D428" w14:textId="77777777" w:rsidR="00E73E48" w:rsidRPr="00E73E48" w:rsidRDefault="00E73E48" w:rsidP="00E73E48">
      <w:pPr>
        <w:rPr>
          <w:b/>
          <w:bCs/>
        </w:rPr>
      </w:pPr>
      <w:r w:rsidRPr="00E73E48">
        <w:rPr>
          <w:b/>
          <w:bCs/>
        </w:rPr>
        <w:t>4. Post-Incident Activity</w:t>
      </w:r>
    </w:p>
    <w:p w14:paraId="07FFDB8D" w14:textId="77777777" w:rsidR="00E73E48" w:rsidRPr="00E73E48" w:rsidRDefault="00E73E48" w:rsidP="00E73E48">
      <w:pPr>
        <w:numPr>
          <w:ilvl w:val="0"/>
          <w:numId w:val="71"/>
        </w:numPr>
      </w:pPr>
      <w:r w:rsidRPr="00E73E48">
        <w:rPr>
          <w:b/>
          <w:bCs/>
        </w:rPr>
        <w:t>Lessons Learned:</w:t>
      </w:r>
      <w:r w:rsidRPr="00E73E48">
        <w:t> Analyze the incident to identify any weaknesses in procedures or infrastructure.</w:t>
      </w:r>
    </w:p>
    <w:p w14:paraId="7D965B9A" w14:textId="77777777" w:rsidR="00E73E48" w:rsidRPr="00E73E48" w:rsidRDefault="00E73E48" w:rsidP="00E73E48">
      <w:pPr>
        <w:numPr>
          <w:ilvl w:val="0"/>
          <w:numId w:val="71"/>
        </w:numPr>
      </w:pPr>
      <w:r w:rsidRPr="00E73E48">
        <w:rPr>
          <w:b/>
          <w:bCs/>
        </w:rPr>
        <w:t>Update IRP:</w:t>
      </w:r>
      <w:r w:rsidRPr="00E73E48">
        <w:t> Revise the IRP based on lessons learned, improving response time and effectiveness.</w:t>
      </w:r>
    </w:p>
    <w:p w14:paraId="0C4529AB" w14:textId="77777777" w:rsidR="00E73E48" w:rsidRPr="00E73E48" w:rsidRDefault="00E73E48" w:rsidP="00E73E48">
      <w:pPr>
        <w:numPr>
          <w:ilvl w:val="0"/>
          <w:numId w:val="71"/>
        </w:numPr>
      </w:pPr>
      <w:r w:rsidRPr="00E73E48">
        <w:rPr>
          <w:b/>
          <w:bCs/>
        </w:rPr>
        <w:t>Report Findings:</w:t>
      </w:r>
      <w:r w:rsidRPr="00E73E48">
        <w:t> Document the incident and share findings with relevant stakeholders to improve overall preparedness.</w:t>
      </w:r>
    </w:p>
    <w:p w14:paraId="545C4F60" w14:textId="77777777" w:rsidR="00E73E48" w:rsidRPr="00E73E48" w:rsidRDefault="00E73E48" w:rsidP="00E73E48">
      <w:pPr>
        <w:rPr>
          <w:b/>
          <w:bCs/>
        </w:rPr>
      </w:pPr>
      <w:r w:rsidRPr="00E73E48">
        <w:rPr>
          <w:b/>
          <w:bCs/>
        </w:rPr>
        <w:t>5. Communication</w:t>
      </w:r>
    </w:p>
    <w:p w14:paraId="745DEFF0" w14:textId="77777777" w:rsidR="00E73E48" w:rsidRPr="00E73E48" w:rsidRDefault="00E73E48" w:rsidP="00E73E48">
      <w:pPr>
        <w:numPr>
          <w:ilvl w:val="0"/>
          <w:numId w:val="72"/>
        </w:numPr>
      </w:pPr>
      <w:r w:rsidRPr="00E73E48">
        <w:rPr>
          <w:b/>
          <w:bCs/>
        </w:rPr>
        <w:t>Internal Communication:</w:t>
      </w:r>
      <w:r w:rsidRPr="00E73E48">
        <w:t> Inform all employees about the outage, its impact, and recovery efforts.</w:t>
      </w:r>
    </w:p>
    <w:p w14:paraId="52CAB0C3" w14:textId="77777777" w:rsidR="00E73E48" w:rsidRPr="00E73E48" w:rsidRDefault="00E73E48" w:rsidP="00E73E48">
      <w:pPr>
        <w:numPr>
          <w:ilvl w:val="0"/>
          <w:numId w:val="72"/>
        </w:numPr>
      </w:pPr>
      <w:r w:rsidRPr="00E73E48">
        <w:rPr>
          <w:b/>
          <w:bCs/>
        </w:rPr>
        <w:lastRenderedPageBreak/>
        <w:t>External Communication:</w:t>
      </w:r>
      <w:r w:rsidRPr="00E73E48">
        <w:t> If necessary, communicate with customers, partners, and possibly authorities about the outage and its potential impact.</w:t>
      </w:r>
    </w:p>
    <w:p w14:paraId="44EC1C4E" w14:textId="77777777" w:rsidR="00E73E48" w:rsidRPr="00E73E48" w:rsidRDefault="00E73E48" w:rsidP="00E73E48">
      <w:pPr>
        <w:rPr>
          <w:b/>
          <w:bCs/>
        </w:rPr>
      </w:pPr>
      <w:r w:rsidRPr="00E73E48">
        <w:rPr>
          <w:b/>
          <w:bCs/>
        </w:rPr>
        <w:t>6. Compliance and Legal Considerations</w:t>
      </w:r>
    </w:p>
    <w:p w14:paraId="3106B2A8" w14:textId="77777777" w:rsidR="00E73E48" w:rsidRPr="00E73E48" w:rsidRDefault="00E73E48" w:rsidP="00E73E48">
      <w:pPr>
        <w:numPr>
          <w:ilvl w:val="0"/>
          <w:numId w:val="73"/>
        </w:numPr>
      </w:pPr>
      <w:r w:rsidRPr="00E73E48">
        <w:rPr>
          <w:b/>
          <w:bCs/>
        </w:rPr>
        <w:t>Regulatory Compliance:</w:t>
      </w:r>
      <w:r w:rsidRPr="00E73E48">
        <w:t> Ensure compliance with any industry-specific regulations regarding power outages and business continuity.</w:t>
      </w:r>
    </w:p>
    <w:p w14:paraId="69009418" w14:textId="77777777" w:rsidR="00E73E48" w:rsidRPr="00E73E48" w:rsidRDefault="00E73E48" w:rsidP="00E73E48">
      <w:pPr>
        <w:numPr>
          <w:ilvl w:val="0"/>
          <w:numId w:val="73"/>
        </w:numPr>
      </w:pPr>
      <w:r w:rsidRPr="00E73E48">
        <w:rPr>
          <w:b/>
          <w:bCs/>
        </w:rPr>
        <w:t>Document Everything:</w:t>
      </w:r>
      <w:r w:rsidRPr="00E73E48">
        <w:t> Maintain detailed records of the incident, response actions, and communications for legal and regulatory purposes.</w:t>
      </w:r>
    </w:p>
    <w:p w14:paraId="563E5E58" w14:textId="77777777" w:rsidR="00E73E48" w:rsidRPr="00E73E48" w:rsidRDefault="00E73E48" w:rsidP="00E73E48">
      <w:pPr>
        <w:rPr>
          <w:b/>
          <w:bCs/>
        </w:rPr>
      </w:pPr>
      <w:r w:rsidRPr="00E73E48">
        <w:rPr>
          <w:b/>
          <w:bCs/>
        </w:rPr>
        <w:t>7. Continuous Improvement</w:t>
      </w:r>
    </w:p>
    <w:p w14:paraId="31B638F3" w14:textId="77777777" w:rsidR="00E73E48" w:rsidRPr="00E73E48" w:rsidRDefault="00E73E48" w:rsidP="00E73E48">
      <w:pPr>
        <w:numPr>
          <w:ilvl w:val="0"/>
          <w:numId w:val="74"/>
        </w:numPr>
      </w:pPr>
      <w:r w:rsidRPr="00E73E48">
        <w:rPr>
          <w:b/>
          <w:bCs/>
        </w:rPr>
        <w:t>Regular Reviews:</w:t>
      </w:r>
      <w:r w:rsidRPr="00E73E48">
        <w:t xml:space="preserve"> Conduct periodic reviews of the IRP to ensure it remains effective and </w:t>
      </w:r>
      <w:proofErr w:type="gramStart"/>
      <w:r w:rsidRPr="00E73E48">
        <w:t>up-to-date</w:t>
      </w:r>
      <w:proofErr w:type="gramEnd"/>
      <w:r w:rsidRPr="00E73E48">
        <w:t>.</w:t>
      </w:r>
    </w:p>
    <w:p w14:paraId="36B39A18" w14:textId="77777777" w:rsidR="00E73E48" w:rsidRPr="00E73E48" w:rsidRDefault="00E73E48" w:rsidP="00E73E48">
      <w:pPr>
        <w:numPr>
          <w:ilvl w:val="0"/>
          <w:numId w:val="74"/>
        </w:numPr>
      </w:pPr>
      <w:r w:rsidRPr="00E73E48">
        <w:rPr>
          <w:b/>
          <w:bCs/>
        </w:rPr>
        <w:t>Training Updates:</w:t>
      </w:r>
      <w:r w:rsidRPr="00E73E48">
        <w:t> Update training programs based on lessons learned from power outages and new technologies.</w:t>
      </w:r>
    </w:p>
    <w:p w14:paraId="0A6CABE8" w14:textId="7484F541" w:rsidR="00E73E48" w:rsidRDefault="00E73E48" w:rsidP="00E73E48">
      <w:r>
        <w:t>ISP Failure</w:t>
      </w:r>
    </w:p>
    <w:p w14:paraId="26F4EA61" w14:textId="77777777" w:rsidR="00E73E48" w:rsidRPr="00E73E48" w:rsidRDefault="00E73E48" w:rsidP="00E73E48">
      <w:pPr>
        <w:rPr>
          <w:b/>
          <w:bCs/>
        </w:rPr>
      </w:pPr>
      <w:r w:rsidRPr="00E73E48">
        <w:rPr>
          <w:b/>
          <w:bCs/>
        </w:rPr>
        <w:t>1. Preparation</w:t>
      </w:r>
    </w:p>
    <w:p w14:paraId="1CD05498" w14:textId="77777777" w:rsidR="00E73E48" w:rsidRPr="00E73E48" w:rsidRDefault="00E73E48" w:rsidP="00E73E48">
      <w:pPr>
        <w:numPr>
          <w:ilvl w:val="0"/>
          <w:numId w:val="75"/>
        </w:numPr>
      </w:pPr>
      <w:r w:rsidRPr="00E73E48">
        <w:rPr>
          <w:b/>
          <w:bCs/>
        </w:rPr>
        <w:t>Establish an Incident Response Team (IRT):</w:t>
      </w:r>
      <w:r w:rsidRPr="00E73E48">
        <w:t> Form a team with clear roles, including IT, communications, and business operations.</w:t>
      </w:r>
    </w:p>
    <w:p w14:paraId="7F4A1E63" w14:textId="77777777" w:rsidR="00E73E48" w:rsidRPr="00E73E48" w:rsidRDefault="00E73E48" w:rsidP="00E73E48">
      <w:pPr>
        <w:numPr>
          <w:ilvl w:val="0"/>
          <w:numId w:val="75"/>
        </w:numPr>
      </w:pPr>
      <w:r w:rsidRPr="00E73E48">
        <w:rPr>
          <w:b/>
          <w:bCs/>
        </w:rPr>
        <w:t>Develop Documentation:</w:t>
      </w:r>
      <w:r w:rsidRPr="00E73E48">
        <w:t> Create and maintain detailed procedures for ISP outages, including contact lists, emergency procedures, and communication protocols.</w:t>
      </w:r>
    </w:p>
    <w:p w14:paraId="597CADA1" w14:textId="77777777" w:rsidR="00E73E48" w:rsidRPr="00E73E48" w:rsidRDefault="00E73E48" w:rsidP="00E73E48">
      <w:pPr>
        <w:numPr>
          <w:ilvl w:val="0"/>
          <w:numId w:val="75"/>
        </w:numPr>
      </w:pPr>
      <w:r w:rsidRPr="00E73E48">
        <w:rPr>
          <w:b/>
          <w:bCs/>
        </w:rPr>
        <w:t>Training and Awareness:</w:t>
      </w:r>
      <w:r w:rsidRPr="00E73E48">
        <w:t> Conduct regular training sessions for employees on ISP outage procedures, alternative communication methods, and business continuity plans.</w:t>
      </w:r>
    </w:p>
    <w:p w14:paraId="1F1DE876" w14:textId="77777777" w:rsidR="00E73E48" w:rsidRPr="00E73E48" w:rsidRDefault="00E73E48" w:rsidP="00E73E48">
      <w:pPr>
        <w:numPr>
          <w:ilvl w:val="0"/>
          <w:numId w:val="75"/>
        </w:numPr>
      </w:pPr>
      <w:r w:rsidRPr="00E73E48">
        <w:rPr>
          <w:b/>
          <w:bCs/>
        </w:rPr>
        <w:t>Redundant Connectivity:</w:t>
      </w:r>
      <w:r w:rsidRPr="00E73E48">
        <w:t> Explore redundant internet connections (e.g., multiple ISPs, cellular backup) to minimize downtime during outages.</w:t>
      </w:r>
    </w:p>
    <w:p w14:paraId="596BAAB7" w14:textId="77777777" w:rsidR="00E73E48" w:rsidRPr="00E73E48" w:rsidRDefault="00E73E48" w:rsidP="00E73E48">
      <w:pPr>
        <w:numPr>
          <w:ilvl w:val="0"/>
          <w:numId w:val="75"/>
        </w:numPr>
      </w:pPr>
      <w:r w:rsidRPr="00E73E48">
        <w:rPr>
          <w:b/>
          <w:bCs/>
        </w:rPr>
        <w:t>Internal Communication Systems:</w:t>
      </w:r>
      <w:r w:rsidRPr="00E73E48">
        <w:t> Ensure robust internal communication systems (e.g., intranet, internal messaging) that function independently of the internet.</w:t>
      </w:r>
    </w:p>
    <w:p w14:paraId="128122FF" w14:textId="77777777" w:rsidR="00E73E48" w:rsidRPr="00E73E48" w:rsidRDefault="00E73E48" w:rsidP="00E73E48">
      <w:pPr>
        <w:rPr>
          <w:b/>
          <w:bCs/>
        </w:rPr>
      </w:pPr>
      <w:r w:rsidRPr="00E73E48">
        <w:rPr>
          <w:b/>
          <w:bCs/>
        </w:rPr>
        <w:t>2. Detection and Analysis</w:t>
      </w:r>
    </w:p>
    <w:p w14:paraId="7F28556B" w14:textId="77777777" w:rsidR="00E73E48" w:rsidRPr="00E73E48" w:rsidRDefault="00E73E48" w:rsidP="00E73E48">
      <w:pPr>
        <w:numPr>
          <w:ilvl w:val="0"/>
          <w:numId w:val="76"/>
        </w:numPr>
      </w:pPr>
      <w:r w:rsidRPr="00E73E48">
        <w:rPr>
          <w:b/>
          <w:bCs/>
        </w:rPr>
        <w:t>Monitoring Systems:</w:t>
      </w:r>
      <w:r w:rsidRPr="00E73E48">
        <w:t> Implement network monitoring tools to detect ISP outages automatically, alerting the IRT immediately.</w:t>
      </w:r>
    </w:p>
    <w:p w14:paraId="4961E055" w14:textId="77777777" w:rsidR="00E73E48" w:rsidRPr="00E73E48" w:rsidRDefault="00E73E48" w:rsidP="00E73E48">
      <w:pPr>
        <w:numPr>
          <w:ilvl w:val="0"/>
          <w:numId w:val="76"/>
        </w:numPr>
      </w:pPr>
      <w:r w:rsidRPr="00E73E48">
        <w:rPr>
          <w:b/>
          <w:bCs/>
        </w:rPr>
        <w:lastRenderedPageBreak/>
        <w:t>Employee Reporting:</w:t>
      </w:r>
      <w:r w:rsidRPr="00E73E48">
        <w:t> Encourage employees to report internet connectivity issues promptly to the IRT.</w:t>
      </w:r>
    </w:p>
    <w:p w14:paraId="4AE7FD76" w14:textId="77777777" w:rsidR="00E73E48" w:rsidRPr="00E73E48" w:rsidRDefault="00E73E48" w:rsidP="00E73E48">
      <w:pPr>
        <w:numPr>
          <w:ilvl w:val="0"/>
          <w:numId w:val="76"/>
        </w:numPr>
      </w:pPr>
      <w:r w:rsidRPr="00E73E48">
        <w:rPr>
          <w:b/>
          <w:bCs/>
        </w:rPr>
        <w:t>Initial Assessment:</w:t>
      </w:r>
      <w:r w:rsidRPr="00E73E48">
        <w:t> Quickly assess the scope of the outage, determining the affected systems, services, and the estimated duration of the outage.</w:t>
      </w:r>
    </w:p>
    <w:p w14:paraId="40F376E0" w14:textId="77777777" w:rsidR="00E73E48" w:rsidRPr="00E73E48" w:rsidRDefault="00E73E48" w:rsidP="00E73E48">
      <w:pPr>
        <w:rPr>
          <w:b/>
          <w:bCs/>
        </w:rPr>
      </w:pPr>
      <w:r w:rsidRPr="00E73E48">
        <w:rPr>
          <w:b/>
          <w:bCs/>
        </w:rPr>
        <w:t>3. Containment, Eradication, and Recovery</w:t>
      </w:r>
    </w:p>
    <w:p w14:paraId="57245580" w14:textId="77777777" w:rsidR="00E73E48" w:rsidRPr="00E73E48" w:rsidRDefault="00E73E48" w:rsidP="00E73E48">
      <w:pPr>
        <w:numPr>
          <w:ilvl w:val="0"/>
          <w:numId w:val="77"/>
        </w:numPr>
      </w:pPr>
      <w:r w:rsidRPr="00E73E48">
        <w:rPr>
          <w:b/>
          <w:bCs/>
        </w:rPr>
        <w:t>Containment:</w:t>
      </w:r>
      <w:r w:rsidRPr="00E73E48">
        <w:t> (Not applicable for ISP outages, focus on recovery)</w:t>
      </w:r>
    </w:p>
    <w:p w14:paraId="27F0FF72" w14:textId="77777777" w:rsidR="00E73E48" w:rsidRPr="00E73E48" w:rsidRDefault="00E73E48" w:rsidP="00E73E48">
      <w:pPr>
        <w:numPr>
          <w:ilvl w:val="0"/>
          <w:numId w:val="77"/>
        </w:numPr>
      </w:pPr>
      <w:r w:rsidRPr="00E73E48">
        <w:rPr>
          <w:b/>
          <w:bCs/>
        </w:rPr>
        <w:t>Eradication:</w:t>
      </w:r>
      <w:r w:rsidRPr="00E73E48">
        <w:t> (Not applicable for ISP outages, focus on recovery)</w:t>
      </w:r>
    </w:p>
    <w:p w14:paraId="63847A20" w14:textId="77777777" w:rsidR="00E73E48" w:rsidRPr="00E73E48" w:rsidRDefault="00E73E48" w:rsidP="00E73E48">
      <w:pPr>
        <w:numPr>
          <w:ilvl w:val="0"/>
          <w:numId w:val="77"/>
        </w:numPr>
      </w:pPr>
      <w:r w:rsidRPr="00E73E48">
        <w:rPr>
          <w:b/>
          <w:bCs/>
        </w:rPr>
        <w:t>Recovery:</w:t>
      </w:r>
    </w:p>
    <w:p w14:paraId="6C4E02ED" w14:textId="77777777" w:rsidR="00E73E48" w:rsidRPr="00E73E48" w:rsidRDefault="00E73E48" w:rsidP="00E73E48">
      <w:pPr>
        <w:numPr>
          <w:ilvl w:val="1"/>
          <w:numId w:val="77"/>
        </w:numPr>
      </w:pPr>
      <w:r w:rsidRPr="00E73E48">
        <w:rPr>
          <w:b/>
          <w:bCs/>
        </w:rPr>
        <w:t>Activate Redundant Connectivity:</w:t>
      </w:r>
      <w:r w:rsidRPr="00E73E48">
        <w:t> If available, switch to redundant internet connections to restore connectivity.</w:t>
      </w:r>
    </w:p>
    <w:p w14:paraId="07D32E1F" w14:textId="77777777" w:rsidR="00E73E48" w:rsidRPr="00E73E48" w:rsidRDefault="00E73E48" w:rsidP="00E73E48">
      <w:pPr>
        <w:numPr>
          <w:ilvl w:val="1"/>
          <w:numId w:val="77"/>
        </w:numPr>
      </w:pPr>
      <w:r w:rsidRPr="00E73E48">
        <w:rPr>
          <w:b/>
          <w:bCs/>
        </w:rPr>
        <w:t>Utilize Internal Communication:</w:t>
      </w:r>
      <w:r w:rsidRPr="00E73E48">
        <w:t> Use internal communication systems to keep employees informed and coordinated.</w:t>
      </w:r>
    </w:p>
    <w:p w14:paraId="4B9CFDA7" w14:textId="77777777" w:rsidR="00E73E48" w:rsidRPr="00E73E48" w:rsidRDefault="00E73E48" w:rsidP="00E73E48">
      <w:pPr>
        <w:numPr>
          <w:ilvl w:val="1"/>
          <w:numId w:val="77"/>
        </w:numPr>
      </w:pPr>
      <w:r w:rsidRPr="00E73E48">
        <w:rPr>
          <w:b/>
          <w:bCs/>
        </w:rPr>
        <w:t>Prioritize Critical Services:</w:t>
      </w:r>
      <w:r w:rsidRPr="00E73E48">
        <w:t> Focus on restoring critical business functions first, like email, internal systems, and essential applications.</w:t>
      </w:r>
    </w:p>
    <w:p w14:paraId="60BBD7D1" w14:textId="77777777" w:rsidR="00E73E48" w:rsidRPr="00E73E48" w:rsidRDefault="00E73E48" w:rsidP="00E73E48">
      <w:pPr>
        <w:numPr>
          <w:ilvl w:val="1"/>
          <w:numId w:val="77"/>
        </w:numPr>
      </w:pPr>
      <w:r w:rsidRPr="00E73E48">
        <w:rPr>
          <w:b/>
          <w:bCs/>
        </w:rPr>
        <w:t>Communicate with ISP:</w:t>
      </w:r>
      <w:r w:rsidRPr="00E73E48">
        <w:t> Contact the ISP to inquire about the outage, estimated restoration time, and potential solutions.</w:t>
      </w:r>
    </w:p>
    <w:p w14:paraId="21535933" w14:textId="77777777" w:rsidR="00E73E48" w:rsidRPr="00E73E48" w:rsidRDefault="00E73E48" w:rsidP="00E73E48">
      <w:pPr>
        <w:numPr>
          <w:ilvl w:val="1"/>
          <w:numId w:val="77"/>
        </w:numPr>
      </w:pPr>
      <w:r w:rsidRPr="00E73E48">
        <w:rPr>
          <w:b/>
          <w:bCs/>
        </w:rPr>
        <w:t>Explore Alternatives:</w:t>
      </w:r>
      <w:r w:rsidRPr="00E73E48">
        <w:t> If necessary, consider temporary alternatives like mobile hotspots or satellite internet for critical operations.</w:t>
      </w:r>
    </w:p>
    <w:p w14:paraId="1591BF10" w14:textId="77777777" w:rsidR="00E73E48" w:rsidRPr="00E73E48" w:rsidRDefault="00E73E48" w:rsidP="00E73E48">
      <w:pPr>
        <w:rPr>
          <w:b/>
          <w:bCs/>
        </w:rPr>
      </w:pPr>
      <w:r w:rsidRPr="00E73E48">
        <w:rPr>
          <w:b/>
          <w:bCs/>
        </w:rPr>
        <w:t>4. Post-Incident Activity</w:t>
      </w:r>
    </w:p>
    <w:p w14:paraId="135B91DF" w14:textId="77777777" w:rsidR="00E73E48" w:rsidRPr="00E73E48" w:rsidRDefault="00E73E48" w:rsidP="00E73E48">
      <w:pPr>
        <w:numPr>
          <w:ilvl w:val="0"/>
          <w:numId w:val="78"/>
        </w:numPr>
      </w:pPr>
      <w:r w:rsidRPr="00E73E48">
        <w:rPr>
          <w:b/>
          <w:bCs/>
        </w:rPr>
        <w:t>Lessons Learned:</w:t>
      </w:r>
      <w:r w:rsidRPr="00E73E48">
        <w:t> Analyze the incident to identify any weaknesses in procedures or infrastructure.</w:t>
      </w:r>
    </w:p>
    <w:p w14:paraId="3AF7CF4F" w14:textId="77777777" w:rsidR="00E73E48" w:rsidRPr="00E73E48" w:rsidRDefault="00E73E48" w:rsidP="00E73E48">
      <w:pPr>
        <w:numPr>
          <w:ilvl w:val="0"/>
          <w:numId w:val="78"/>
        </w:numPr>
      </w:pPr>
      <w:r w:rsidRPr="00E73E48">
        <w:rPr>
          <w:b/>
          <w:bCs/>
        </w:rPr>
        <w:t>Update IRP:</w:t>
      </w:r>
      <w:r w:rsidRPr="00E73E48">
        <w:t> Revise the IRP based on lessons learned, improving response time and effectiveness.</w:t>
      </w:r>
    </w:p>
    <w:p w14:paraId="4FD8E57C" w14:textId="77777777" w:rsidR="00E73E48" w:rsidRPr="00E73E48" w:rsidRDefault="00E73E48" w:rsidP="00E73E48">
      <w:pPr>
        <w:numPr>
          <w:ilvl w:val="0"/>
          <w:numId w:val="78"/>
        </w:numPr>
      </w:pPr>
      <w:r w:rsidRPr="00E73E48">
        <w:rPr>
          <w:b/>
          <w:bCs/>
        </w:rPr>
        <w:t>Report Findings:</w:t>
      </w:r>
      <w:r w:rsidRPr="00E73E48">
        <w:t> Document the incident and share findings with relevant stakeholders to improve overall preparedness.</w:t>
      </w:r>
    </w:p>
    <w:p w14:paraId="4EE8B371" w14:textId="77777777" w:rsidR="00E73E48" w:rsidRPr="00E73E48" w:rsidRDefault="00E73E48" w:rsidP="00E73E48">
      <w:pPr>
        <w:numPr>
          <w:ilvl w:val="0"/>
          <w:numId w:val="78"/>
        </w:numPr>
      </w:pPr>
      <w:r w:rsidRPr="00E73E48">
        <w:rPr>
          <w:b/>
          <w:bCs/>
        </w:rPr>
        <w:t>Review ISP Contract:</w:t>
      </w:r>
      <w:r w:rsidRPr="00E73E48">
        <w:t> Evaluate the ISP's service level agreements (SLAs) and consider renegotiating terms for better reliability and support.</w:t>
      </w:r>
    </w:p>
    <w:p w14:paraId="5038D762" w14:textId="77777777" w:rsidR="00E73E48" w:rsidRPr="00E73E48" w:rsidRDefault="00E73E48" w:rsidP="00E73E48">
      <w:pPr>
        <w:rPr>
          <w:b/>
          <w:bCs/>
        </w:rPr>
      </w:pPr>
      <w:r w:rsidRPr="00E73E48">
        <w:rPr>
          <w:b/>
          <w:bCs/>
        </w:rPr>
        <w:t>5. Communication</w:t>
      </w:r>
    </w:p>
    <w:p w14:paraId="2FABA292" w14:textId="77777777" w:rsidR="00E73E48" w:rsidRPr="00E73E48" w:rsidRDefault="00E73E48" w:rsidP="00E73E48">
      <w:pPr>
        <w:numPr>
          <w:ilvl w:val="0"/>
          <w:numId w:val="79"/>
        </w:numPr>
      </w:pPr>
      <w:r w:rsidRPr="00E73E48">
        <w:rPr>
          <w:b/>
          <w:bCs/>
        </w:rPr>
        <w:t>Internal Communication:</w:t>
      </w:r>
      <w:r w:rsidRPr="00E73E48">
        <w:t> Inform all employees about the outage, its impact, and recovery efforts.</w:t>
      </w:r>
    </w:p>
    <w:p w14:paraId="668877F4" w14:textId="77777777" w:rsidR="00E73E48" w:rsidRPr="00E73E48" w:rsidRDefault="00E73E48" w:rsidP="00E73E48">
      <w:pPr>
        <w:numPr>
          <w:ilvl w:val="0"/>
          <w:numId w:val="79"/>
        </w:numPr>
      </w:pPr>
      <w:r w:rsidRPr="00E73E48">
        <w:rPr>
          <w:b/>
          <w:bCs/>
        </w:rPr>
        <w:lastRenderedPageBreak/>
        <w:t>External Communication:</w:t>
      </w:r>
      <w:r w:rsidRPr="00E73E48">
        <w:t> If necessary, communicate with customers, partners, and possibly authorities about the outage and its potential impact.</w:t>
      </w:r>
    </w:p>
    <w:p w14:paraId="1C6EBF55" w14:textId="77777777" w:rsidR="00E73E48" w:rsidRPr="00E73E48" w:rsidRDefault="00E73E48" w:rsidP="00E73E48">
      <w:pPr>
        <w:rPr>
          <w:b/>
          <w:bCs/>
        </w:rPr>
      </w:pPr>
      <w:r w:rsidRPr="00E73E48">
        <w:rPr>
          <w:b/>
          <w:bCs/>
        </w:rPr>
        <w:t>6. Compliance and Legal Considerations</w:t>
      </w:r>
    </w:p>
    <w:p w14:paraId="5FAEE4BD" w14:textId="77777777" w:rsidR="00E73E48" w:rsidRPr="00E73E48" w:rsidRDefault="00E73E48" w:rsidP="00E73E48">
      <w:pPr>
        <w:numPr>
          <w:ilvl w:val="0"/>
          <w:numId w:val="80"/>
        </w:numPr>
      </w:pPr>
      <w:r w:rsidRPr="00E73E48">
        <w:rPr>
          <w:b/>
          <w:bCs/>
        </w:rPr>
        <w:t>Regulatory Compliance:</w:t>
      </w:r>
      <w:r w:rsidRPr="00E73E48">
        <w:t> Ensure compliance with any industry-specific regulations regarding data security and business continuity.</w:t>
      </w:r>
    </w:p>
    <w:p w14:paraId="5389FDBA" w14:textId="77777777" w:rsidR="00E73E48" w:rsidRPr="00E73E48" w:rsidRDefault="00E73E48" w:rsidP="00E73E48">
      <w:pPr>
        <w:numPr>
          <w:ilvl w:val="0"/>
          <w:numId w:val="80"/>
        </w:numPr>
      </w:pPr>
      <w:r w:rsidRPr="00E73E48">
        <w:rPr>
          <w:b/>
          <w:bCs/>
        </w:rPr>
        <w:t>Document Everything:</w:t>
      </w:r>
      <w:r w:rsidRPr="00E73E48">
        <w:t> Maintain detailed records of the incident, response actions, and communications for legal and regulatory purposes.</w:t>
      </w:r>
    </w:p>
    <w:p w14:paraId="5CDD0C67" w14:textId="77777777" w:rsidR="00E73E48" w:rsidRPr="00E73E48" w:rsidRDefault="00E73E48" w:rsidP="00E73E48">
      <w:pPr>
        <w:rPr>
          <w:b/>
          <w:bCs/>
        </w:rPr>
      </w:pPr>
      <w:r w:rsidRPr="00E73E48">
        <w:rPr>
          <w:b/>
          <w:bCs/>
        </w:rPr>
        <w:t>7. Continuou</w:t>
      </w:r>
      <w:r>
        <w:rPr>
          <w:b/>
          <w:bCs/>
        </w:rPr>
        <w:t xml:space="preserve">s </w:t>
      </w:r>
      <w:r w:rsidRPr="00E73E48">
        <w:rPr>
          <w:b/>
          <w:bCs/>
        </w:rPr>
        <w:t>Improvement</w:t>
      </w:r>
    </w:p>
    <w:p w14:paraId="2731AC3A" w14:textId="77777777" w:rsidR="00E73E48" w:rsidRPr="00E73E48" w:rsidRDefault="00E73E48" w:rsidP="00E73E48">
      <w:pPr>
        <w:numPr>
          <w:ilvl w:val="0"/>
          <w:numId w:val="81"/>
        </w:numPr>
        <w:rPr>
          <w:b/>
          <w:bCs/>
        </w:rPr>
      </w:pPr>
      <w:r w:rsidRPr="00E73E48">
        <w:rPr>
          <w:b/>
          <w:bCs/>
        </w:rPr>
        <w:t xml:space="preserve">Regular Reviews: Conduct periodic reviews of the IRP to ensure it remains effective and </w:t>
      </w:r>
      <w:proofErr w:type="gramStart"/>
      <w:r w:rsidRPr="00E73E48">
        <w:rPr>
          <w:b/>
          <w:bCs/>
        </w:rPr>
        <w:t>up-to-date</w:t>
      </w:r>
      <w:proofErr w:type="gramEnd"/>
      <w:r w:rsidRPr="00E73E48">
        <w:rPr>
          <w:b/>
          <w:bCs/>
        </w:rPr>
        <w:t>.</w:t>
      </w:r>
    </w:p>
    <w:p w14:paraId="37A8FA9F" w14:textId="77777777" w:rsidR="00E73E48" w:rsidRPr="00E73E48" w:rsidRDefault="00E73E48" w:rsidP="00E73E48">
      <w:pPr>
        <w:numPr>
          <w:ilvl w:val="0"/>
          <w:numId w:val="81"/>
        </w:numPr>
        <w:rPr>
          <w:b/>
          <w:bCs/>
        </w:rPr>
      </w:pPr>
      <w:r w:rsidRPr="00E73E48">
        <w:rPr>
          <w:b/>
          <w:bCs/>
        </w:rPr>
        <w:t>Training Updates: Update training programs based on lessons learned from ISP outages and new technologies.</w:t>
      </w:r>
    </w:p>
    <w:p w14:paraId="6FD7A4F4" w14:textId="68A37F86" w:rsidR="00E73E48" w:rsidRPr="00E73E48" w:rsidRDefault="00E73E48" w:rsidP="00E73E48">
      <w:pPr>
        <w:rPr>
          <w:b/>
          <w:bCs/>
        </w:rPr>
      </w:pPr>
    </w:p>
    <w:p w14:paraId="411B9C9C" w14:textId="77777777" w:rsidR="00E73E48" w:rsidRDefault="00E73E48" w:rsidP="00E73E48"/>
    <w:p w14:paraId="5D8F5442" w14:textId="77777777" w:rsidR="00124D42" w:rsidRDefault="00124D42" w:rsidP="00E73E48"/>
    <w:p w14:paraId="464E91FC" w14:textId="77777777" w:rsidR="00124D42" w:rsidRDefault="00124D42" w:rsidP="00E73E48"/>
    <w:p w14:paraId="62AC3398" w14:textId="77777777" w:rsidR="00124D42" w:rsidRDefault="00124D42" w:rsidP="00E73E48"/>
    <w:p w14:paraId="6A3FE7EB" w14:textId="77777777" w:rsidR="00124D42" w:rsidRDefault="00124D42" w:rsidP="00E73E48"/>
    <w:p w14:paraId="14D07DDE" w14:textId="77777777" w:rsidR="00124D42" w:rsidRDefault="00124D42" w:rsidP="00E73E48"/>
    <w:p w14:paraId="55A3CDE1" w14:textId="77777777" w:rsidR="00124D42" w:rsidRDefault="00124D42" w:rsidP="00E73E48"/>
    <w:p w14:paraId="076B34B2" w14:textId="77777777" w:rsidR="00124D42" w:rsidRDefault="00124D42" w:rsidP="00E73E48"/>
    <w:p w14:paraId="142776A7" w14:textId="77777777" w:rsidR="00124D42" w:rsidRDefault="00124D42" w:rsidP="00E73E48"/>
    <w:p w14:paraId="0FBEDDA7" w14:textId="77777777" w:rsidR="00124D42" w:rsidRDefault="00124D42" w:rsidP="00E73E48"/>
    <w:p w14:paraId="3ADA6EF1" w14:textId="77777777" w:rsidR="00124D42" w:rsidRDefault="00124D42" w:rsidP="00E73E48"/>
    <w:p w14:paraId="497FBB6F" w14:textId="77777777" w:rsidR="00124D42" w:rsidRDefault="00124D42" w:rsidP="00E73E48"/>
    <w:p w14:paraId="5C507E84" w14:textId="77777777" w:rsidR="00124D42" w:rsidRDefault="00124D42" w:rsidP="00E73E48"/>
    <w:p w14:paraId="38EDDF5E" w14:textId="77777777" w:rsidR="00124D42" w:rsidRDefault="00124D42" w:rsidP="00E73E48"/>
    <w:p w14:paraId="21CEC8C3" w14:textId="01CC82B3" w:rsidR="00124D42" w:rsidRDefault="00124D42" w:rsidP="00E73E48">
      <w:r>
        <w:lastRenderedPageBreak/>
        <w:t>References</w:t>
      </w:r>
    </w:p>
    <w:p w14:paraId="3EE36B16" w14:textId="77777777" w:rsidR="00124D42" w:rsidRPr="00124D42" w:rsidRDefault="00124D42" w:rsidP="00124D42">
      <w:r w:rsidRPr="00124D42">
        <w:t xml:space="preserve">Cichonski, P., Millar, T., Grance, T., &amp; Scarfone, K. (2012, August 6). </w:t>
      </w:r>
      <w:r w:rsidRPr="00124D42">
        <w:rPr>
          <w:i/>
          <w:iCs/>
        </w:rPr>
        <w:t>Computer Security Incident Handling Guide</w:t>
      </w:r>
      <w:r w:rsidRPr="00124D42">
        <w:t>. Csrc.nist.gov. https://csrc.nist.gov/pubs/sp/800/61/r2/final</w:t>
      </w:r>
    </w:p>
    <w:p w14:paraId="358FF732" w14:textId="77777777" w:rsidR="00124D42" w:rsidRPr="00124D42" w:rsidRDefault="00124D42" w:rsidP="00124D42">
      <w:r w:rsidRPr="00124D42">
        <w:t xml:space="preserve">HHS. (2023). </w:t>
      </w:r>
      <w:r w:rsidRPr="00124D42">
        <w:rPr>
          <w:i/>
          <w:iCs/>
        </w:rPr>
        <w:t>Cybersecurity Incident Response Plans</w:t>
      </w:r>
      <w:r w:rsidRPr="00124D42">
        <w:t>. https://www.hhs.gov/sites/default/files/cybersecurity-incident-response-plans.pdf</w:t>
      </w:r>
    </w:p>
    <w:p w14:paraId="6F0B0896" w14:textId="77777777" w:rsidR="00124D42" w:rsidRPr="00124D42" w:rsidRDefault="00124D42" w:rsidP="00124D42">
      <w:r w:rsidRPr="00124D42">
        <w:t xml:space="preserve">OSHA. (2016). </w:t>
      </w:r>
      <w:r w:rsidRPr="00124D42">
        <w:rPr>
          <w:i/>
          <w:iCs/>
        </w:rPr>
        <w:t>Law and Regulations | Occupational Safety and Health Administration</w:t>
      </w:r>
      <w:r w:rsidRPr="00124D42">
        <w:t>. Osha.gov. https://www.osha.gov/laws-regs</w:t>
      </w:r>
    </w:p>
    <w:p w14:paraId="15555104" w14:textId="77777777" w:rsidR="00124D42" w:rsidRPr="00124D42" w:rsidRDefault="00124D42" w:rsidP="00124D42">
      <w:r w:rsidRPr="00124D42">
        <w:t xml:space="preserve">Swanson, M. (n.d.). </w:t>
      </w:r>
      <w:r w:rsidRPr="00124D42">
        <w:rPr>
          <w:i/>
          <w:iCs/>
        </w:rPr>
        <w:t>Marianne Swanson NIST SP 800-34, Revision 1 - Contingency Planning Guide for Federal Information Systems</w:t>
      </w:r>
      <w:r w:rsidRPr="00124D42">
        <w:t>. https://csrc.nist.gov/csrc/media/events/hipaa-2010-safeguarding-health-information-buil/documents/2-2b-contingency-planning-swanson-nist.pdf</w:t>
      </w:r>
    </w:p>
    <w:p w14:paraId="397BCB95" w14:textId="77777777" w:rsidR="00124D42" w:rsidRPr="00F65CA5" w:rsidRDefault="00124D42" w:rsidP="00E73E48"/>
    <w:sectPr w:rsidR="00124D42" w:rsidRPr="00F65C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44A11" w14:textId="77777777" w:rsidR="00551925" w:rsidRDefault="00551925" w:rsidP="00CC4F71">
      <w:pPr>
        <w:spacing w:after="0" w:line="240" w:lineRule="auto"/>
      </w:pPr>
      <w:r>
        <w:separator/>
      </w:r>
    </w:p>
  </w:endnote>
  <w:endnote w:type="continuationSeparator" w:id="0">
    <w:p w14:paraId="1E722856" w14:textId="77777777" w:rsidR="00551925" w:rsidRDefault="00551925" w:rsidP="00C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C7DD2" w14:textId="77777777" w:rsidR="00551925" w:rsidRDefault="00551925" w:rsidP="00CC4F71">
      <w:pPr>
        <w:spacing w:after="0" w:line="240" w:lineRule="auto"/>
      </w:pPr>
      <w:r>
        <w:separator/>
      </w:r>
    </w:p>
  </w:footnote>
  <w:footnote w:type="continuationSeparator" w:id="0">
    <w:p w14:paraId="10F39F01" w14:textId="77777777" w:rsidR="00551925" w:rsidRDefault="00551925" w:rsidP="00CC4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750255232"/>
      <w:docPartObj>
        <w:docPartGallery w:val="Page Numbers (Top of Page)"/>
        <w:docPartUnique/>
      </w:docPartObj>
    </w:sdtPr>
    <w:sdtEndPr>
      <w:rPr>
        <w:b/>
        <w:bCs/>
        <w:noProof/>
        <w:color w:val="auto"/>
        <w:spacing w:val="0"/>
      </w:rPr>
    </w:sdtEndPr>
    <w:sdtContent>
      <w:p w14:paraId="3DBB4423" w14:textId="496F9224" w:rsidR="00CC4F71" w:rsidRDefault="00CC4F7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EE8E1EB" w14:textId="77777777" w:rsidR="00CC4F71" w:rsidRDefault="00CC4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7DB8"/>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D046A"/>
    <w:multiLevelType w:val="hybridMultilevel"/>
    <w:tmpl w:val="F2A4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A6983"/>
    <w:multiLevelType w:val="hybridMultilevel"/>
    <w:tmpl w:val="36E2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D1BDC"/>
    <w:multiLevelType w:val="hybridMultilevel"/>
    <w:tmpl w:val="0374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E36145"/>
    <w:multiLevelType w:val="multilevel"/>
    <w:tmpl w:val="A07EA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D441F"/>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E1FA9"/>
    <w:multiLevelType w:val="multilevel"/>
    <w:tmpl w:val="901C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92CB6"/>
    <w:multiLevelType w:val="multilevel"/>
    <w:tmpl w:val="EAB0F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F5AF9"/>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D7BAF"/>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02F8C"/>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70F20"/>
    <w:multiLevelType w:val="multilevel"/>
    <w:tmpl w:val="D60E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5707A"/>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160AFB"/>
    <w:multiLevelType w:val="hybridMultilevel"/>
    <w:tmpl w:val="F7CC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B4542A"/>
    <w:multiLevelType w:val="hybridMultilevel"/>
    <w:tmpl w:val="2C4A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B01EED"/>
    <w:multiLevelType w:val="multilevel"/>
    <w:tmpl w:val="3F1ED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34987"/>
    <w:multiLevelType w:val="hybridMultilevel"/>
    <w:tmpl w:val="1AF6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442FCC"/>
    <w:multiLevelType w:val="multilevel"/>
    <w:tmpl w:val="C6AA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27D41"/>
    <w:multiLevelType w:val="multilevel"/>
    <w:tmpl w:val="FDFE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562C3"/>
    <w:multiLevelType w:val="multilevel"/>
    <w:tmpl w:val="1ACA2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F6BEF"/>
    <w:multiLevelType w:val="multilevel"/>
    <w:tmpl w:val="F2A6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881AF3"/>
    <w:multiLevelType w:val="multilevel"/>
    <w:tmpl w:val="2E802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BE6F05"/>
    <w:multiLevelType w:val="hybridMultilevel"/>
    <w:tmpl w:val="BF76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1C2428"/>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56244"/>
    <w:multiLevelType w:val="multilevel"/>
    <w:tmpl w:val="0F7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F7797D"/>
    <w:multiLevelType w:val="multilevel"/>
    <w:tmpl w:val="F80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FC3D94"/>
    <w:multiLevelType w:val="multilevel"/>
    <w:tmpl w:val="4C60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1F4BE0"/>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C05122"/>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717A32"/>
    <w:multiLevelType w:val="multilevel"/>
    <w:tmpl w:val="36B0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BD5FB5"/>
    <w:multiLevelType w:val="multilevel"/>
    <w:tmpl w:val="BF18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D12DE5"/>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D22806"/>
    <w:multiLevelType w:val="hybridMultilevel"/>
    <w:tmpl w:val="4902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39001E"/>
    <w:multiLevelType w:val="multilevel"/>
    <w:tmpl w:val="3DB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9A6162"/>
    <w:multiLevelType w:val="multilevel"/>
    <w:tmpl w:val="500A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1302EB"/>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BA6435"/>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6347EC"/>
    <w:multiLevelType w:val="multilevel"/>
    <w:tmpl w:val="F014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5B699C"/>
    <w:multiLevelType w:val="multilevel"/>
    <w:tmpl w:val="B2AAC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C214DD"/>
    <w:multiLevelType w:val="multilevel"/>
    <w:tmpl w:val="2B049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F119F8"/>
    <w:multiLevelType w:val="multilevel"/>
    <w:tmpl w:val="E5A4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EE6E98"/>
    <w:multiLevelType w:val="multilevel"/>
    <w:tmpl w:val="F45CF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F32E43"/>
    <w:multiLevelType w:val="multilevel"/>
    <w:tmpl w:val="E28C9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F90C56"/>
    <w:multiLevelType w:val="hybridMultilevel"/>
    <w:tmpl w:val="EB92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DB3B99"/>
    <w:multiLevelType w:val="hybridMultilevel"/>
    <w:tmpl w:val="4C42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F32F64"/>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920312"/>
    <w:multiLevelType w:val="hybridMultilevel"/>
    <w:tmpl w:val="16A6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EBA7250"/>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E73ED1"/>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0269C6"/>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345013"/>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315015"/>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0074D7"/>
    <w:multiLevelType w:val="multilevel"/>
    <w:tmpl w:val="6AEEB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DA0372"/>
    <w:multiLevelType w:val="hybridMultilevel"/>
    <w:tmpl w:val="8C54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A60A0B"/>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B000CB"/>
    <w:multiLevelType w:val="multilevel"/>
    <w:tmpl w:val="4C748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2C21A7"/>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1C1122"/>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9A6992"/>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767C33"/>
    <w:multiLevelType w:val="multilevel"/>
    <w:tmpl w:val="215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AD798D"/>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800236"/>
    <w:multiLevelType w:val="multilevel"/>
    <w:tmpl w:val="F1DA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5A40DB"/>
    <w:multiLevelType w:val="multilevel"/>
    <w:tmpl w:val="B74ED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8B5FDD"/>
    <w:multiLevelType w:val="hybridMultilevel"/>
    <w:tmpl w:val="D104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9BE6D2A"/>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FB68FA"/>
    <w:multiLevelType w:val="multilevel"/>
    <w:tmpl w:val="1E286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AF75E2"/>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2634E0"/>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C212BD"/>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33105F"/>
    <w:multiLevelType w:val="multilevel"/>
    <w:tmpl w:val="86A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45650B"/>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BF188C"/>
    <w:multiLevelType w:val="multilevel"/>
    <w:tmpl w:val="C1B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F64AF8"/>
    <w:multiLevelType w:val="multilevel"/>
    <w:tmpl w:val="A624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346BE0"/>
    <w:multiLevelType w:val="hybridMultilevel"/>
    <w:tmpl w:val="2EC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AF5031"/>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866CC9"/>
    <w:multiLevelType w:val="multilevel"/>
    <w:tmpl w:val="6B7C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BF11A5"/>
    <w:multiLevelType w:val="multilevel"/>
    <w:tmpl w:val="2968B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FE2AA6"/>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BA29F6"/>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D357FE"/>
    <w:multiLevelType w:val="multilevel"/>
    <w:tmpl w:val="D71A8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B42376"/>
    <w:multiLevelType w:val="multilevel"/>
    <w:tmpl w:val="25CC4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934358">
    <w:abstractNumId w:val="72"/>
  </w:num>
  <w:num w:numId="2" w16cid:durableId="433133532">
    <w:abstractNumId w:val="16"/>
  </w:num>
  <w:num w:numId="3" w16cid:durableId="2107456954">
    <w:abstractNumId w:val="44"/>
  </w:num>
  <w:num w:numId="4" w16cid:durableId="239095485">
    <w:abstractNumId w:val="26"/>
  </w:num>
  <w:num w:numId="5" w16cid:durableId="1038430480">
    <w:abstractNumId w:val="3"/>
  </w:num>
  <w:num w:numId="6" w16cid:durableId="1581285090">
    <w:abstractNumId w:val="17"/>
  </w:num>
  <w:num w:numId="7" w16cid:durableId="444733270">
    <w:abstractNumId w:val="1"/>
  </w:num>
  <w:num w:numId="8" w16cid:durableId="1070929964">
    <w:abstractNumId w:val="14"/>
  </w:num>
  <w:num w:numId="9" w16cid:durableId="508104512">
    <w:abstractNumId w:val="43"/>
  </w:num>
  <w:num w:numId="10" w16cid:durableId="1268387796">
    <w:abstractNumId w:val="63"/>
  </w:num>
  <w:num w:numId="11" w16cid:durableId="1139223063">
    <w:abstractNumId w:val="53"/>
  </w:num>
  <w:num w:numId="12" w16cid:durableId="712652386">
    <w:abstractNumId w:val="61"/>
  </w:num>
  <w:num w:numId="13" w16cid:durableId="930815863">
    <w:abstractNumId w:val="65"/>
  </w:num>
  <w:num w:numId="14" w16cid:durableId="881864010">
    <w:abstractNumId w:val="32"/>
  </w:num>
  <w:num w:numId="15" w16cid:durableId="1503469263">
    <w:abstractNumId w:val="71"/>
  </w:num>
  <w:num w:numId="16" w16cid:durableId="1801999894">
    <w:abstractNumId w:val="55"/>
  </w:num>
  <w:num w:numId="17" w16cid:durableId="740099635">
    <w:abstractNumId w:val="13"/>
  </w:num>
  <w:num w:numId="18" w16cid:durableId="204030928">
    <w:abstractNumId w:val="46"/>
  </w:num>
  <w:num w:numId="19" w16cid:durableId="1728913580">
    <w:abstractNumId w:val="22"/>
  </w:num>
  <w:num w:numId="20" w16cid:durableId="35206540">
    <w:abstractNumId w:val="73"/>
  </w:num>
  <w:num w:numId="21" w16cid:durableId="2002272052">
    <w:abstractNumId w:val="6"/>
  </w:num>
  <w:num w:numId="22" w16cid:durableId="558594927">
    <w:abstractNumId w:val="25"/>
  </w:num>
  <w:num w:numId="23" w16cid:durableId="94326428">
    <w:abstractNumId w:val="34"/>
  </w:num>
  <w:num w:numId="24" w16cid:durableId="571046803">
    <w:abstractNumId w:val="2"/>
  </w:num>
  <w:num w:numId="25" w16cid:durableId="354696284">
    <w:abstractNumId w:val="40"/>
  </w:num>
  <w:num w:numId="26" w16cid:durableId="501549536">
    <w:abstractNumId w:val="29"/>
  </w:num>
  <w:num w:numId="27" w16cid:durableId="902987395">
    <w:abstractNumId w:val="11"/>
  </w:num>
  <w:num w:numId="28" w16cid:durableId="427772648">
    <w:abstractNumId w:val="59"/>
  </w:num>
  <w:num w:numId="29" w16cid:durableId="703218370">
    <w:abstractNumId w:val="33"/>
  </w:num>
  <w:num w:numId="30" w16cid:durableId="350380696">
    <w:abstractNumId w:val="30"/>
  </w:num>
  <w:num w:numId="31" w16cid:durableId="513225354">
    <w:abstractNumId w:val="75"/>
  </w:num>
  <w:num w:numId="32" w16cid:durableId="58989462">
    <w:abstractNumId w:val="20"/>
  </w:num>
  <w:num w:numId="33" w16cid:durableId="1839032384">
    <w:abstractNumId w:val="24"/>
  </w:num>
  <w:num w:numId="34" w16cid:durableId="602109014">
    <w:abstractNumId w:val="69"/>
  </w:num>
  <w:num w:numId="35" w16cid:durableId="2012829258">
    <w:abstractNumId w:val="38"/>
  </w:num>
  <w:num w:numId="36" w16cid:durableId="48110629">
    <w:abstractNumId w:val="80"/>
  </w:num>
  <w:num w:numId="37" w16cid:durableId="569732230">
    <w:abstractNumId w:val="7"/>
  </w:num>
  <w:num w:numId="38" w16cid:durableId="1393429092">
    <w:abstractNumId w:val="52"/>
  </w:num>
  <w:num w:numId="39" w16cid:durableId="75590112">
    <w:abstractNumId w:val="39"/>
  </w:num>
  <w:num w:numId="40" w16cid:durableId="208421894">
    <w:abstractNumId w:val="19"/>
  </w:num>
  <w:num w:numId="41" w16cid:durableId="1572033431">
    <w:abstractNumId w:val="41"/>
  </w:num>
  <w:num w:numId="42" w16cid:durableId="2077119847">
    <w:abstractNumId w:val="18"/>
  </w:num>
  <w:num w:numId="43" w16cid:durableId="525944639">
    <w:abstractNumId w:val="15"/>
  </w:num>
  <w:num w:numId="44" w16cid:durableId="1963801675">
    <w:abstractNumId w:val="42"/>
  </w:num>
  <w:num w:numId="45" w16cid:durableId="180319137">
    <w:abstractNumId w:val="4"/>
  </w:num>
  <w:num w:numId="46" w16cid:durableId="1818717901">
    <w:abstractNumId w:val="37"/>
  </w:num>
  <w:num w:numId="47" w16cid:durableId="153224334">
    <w:abstractNumId w:val="21"/>
  </w:num>
  <w:num w:numId="48" w16cid:durableId="1251113868">
    <w:abstractNumId w:val="76"/>
  </w:num>
  <w:num w:numId="49" w16cid:durableId="1426344418">
    <w:abstractNumId w:val="62"/>
  </w:num>
  <w:num w:numId="50" w16cid:durableId="684407645">
    <w:abstractNumId w:val="79"/>
  </w:num>
  <w:num w:numId="51" w16cid:durableId="972641258">
    <w:abstractNumId w:val="50"/>
  </w:num>
  <w:num w:numId="52" w16cid:durableId="520123044">
    <w:abstractNumId w:val="27"/>
  </w:num>
  <w:num w:numId="53" w16cid:durableId="1066343343">
    <w:abstractNumId w:val="10"/>
  </w:num>
  <w:num w:numId="54" w16cid:durableId="1469592826">
    <w:abstractNumId w:val="45"/>
  </w:num>
  <w:num w:numId="55" w16cid:durableId="833254669">
    <w:abstractNumId w:val="67"/>
  </w:num>
  <w:num w:numId="56" w16cid:durableId="637416376">
    <w:abstractNumId w:val="49"/>
  </w:num>
  <w:num w:numId="57" w16cid:durableId="1911043102">
    <w:abstractNumId w:val="57"/>
  </w:num>
  <w:num w:numId="58" w16cid:durableId="972948284">
    <w:abstractNumId w:val="23"/>
  </w:num>
  <w:num w:numId="59" w16cid:durableId="745955650">
    <w:abstractNumId w:val="47"/>
  </w:num>
  <w:num w:numId="60" w16cid:durableId="940527382">
    <w:abstractNumId w:val="66"/>
  </w:num>
  <w:num w:numId="61" w16cid:durableId="833881238">
    <w:abstractNumId w:val="56"/>
  </w:num>
  <w:num w:numId="62" w16cid:durableId="1123843223">
    <w:abstractNumId w:val="12"/>
  </w:num>
  <w:num w:numId="63" w16cid:durableId="1043016239">
    <w:abstractNumId w:val="8"/>
  </w:num>
  <w:num w:numId="64" w16cid:durableId="1183201469">
    <w:abstractNumId w:val="0"/>
  </w:num>
  <w:num w:numId="65" w16cid:durableId="558830787">
    <w:abstractNumId w:val="68"/>
  </w:num>
  <w:num w:numId="66" w16cid:durableId="1010255279">
    <w:abstractNumId w:val="28"/>
  </w:num>
  <w:num w:numId="67" w16cid:durableId="1434351574">
    <w:abstractNumId w:val="77"/>
  </w:num>
  <w:num w:numId="68" w16cid:durableId="818039728">
    <w:abstractNumId w:val="74"/>
  </w:num>
  <w:num w:numId="69" w16cid:durableId="1742019337">
    <w:abstractNumId w:val="60"/>
  </w:num>
  <w:num w:numId="70" w16cid:durableId="70585049">
    <w:abstractNumId w:val="54"/>
  </w:num>
  <w:num w:numId="71" w16cid:durableId="1171216709">
    <w:abstractNumId w:val="64"/>
  </w:num>
  <w:num w:numId="72" w16cid:durableId="165443888">
    <w:abstractNumId w:val="78"/>
  </w:num>
  <w:num w:numId="73" w16cid:durableId="784076002">
    <w:abstractNumId w:val="70"/>
  </w:num>
  <w:num w:numId="74" w16cid:durableId="1710493470">
    <w:abstractNumId w:val="58"/>
  </w:num>
  <w:num w:numId="75" w16cid:durableId="286162828">
    <w:abstractNumId w:val="48"/>
  </w:num>
  <w:num w:numId="76" w16cid:durableId="187329781">
    <w:abstractNumId w:val="5"/>
  </w:num>
  <w:num w:numId="77" w16cid:durableId="115375654">
    <w:abstractNumId w:val="36"/>
  </w:num>
  <w:num w:numId="78" w16cid:durableId="686444791">
    <w:abstractNumId w:val="35"/>
  </w:num>
  <w:num w:numId="79" w16cid:durableId="2087800114">
    <w:abstractNumId w:val="51"/>
  </w:num>
  <w:num w:numId="80" w16cid:durableId="1487671433">
    <w:abstractNumId w:val="31"/>
  </w:num>
  <w:num w:numId="81" w16cid:durableId="12836145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63"/>
    <w:rsid w:val="00085E74"/>
    <w:rsid w:val="000F4462"/>
    <w:rsid w:val="00124D42"/>
    <w:rsid w:val="001646E4"/>
    <w:rsid w:val="002B1ADF"/>
    <w:rsid w:val="00346D77"/>
    <w:rsid w:val="004B47E0"/>
    <w:rsid w:val="00551925"/>
    <w:rsid w:val="00554198"/>
    <w:rsid w:val="00715363"/>
    <w:rsid w:val="00780DA5"/>
    <w:rsid w:val="007B3281"/>
    <w:rsid w:val="009E447B"/>
    <w:rsid w:val="00A109F3"/>
    <w:rsid w:val="00BF0CC7"/>
    <w:rsid w:val="00C057B5"/>
    <w:rsid w:val="00CC1E07"/>
    <w:rsid w:val="00CC4F71"/>
    <w:rsid w:val="00E07DE4"/>
    <w:rsid w:val="00E73E48"/>
    <w:rsid w:val="00EE6435"/>
    <w:rsid w:val="00F31C5E"/>
    <w:rsid w:val="00F65CA5"/>
    <w:rsid w:val="00F85C7C"/>
    <w:rsid w:val="00FE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A868"/>
  <w15:chartTrackingRefBased/>
  <w15:docId w15:val="{D35865B1-0439-4CCC-9D29-E8AEEA9C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3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3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3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3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363"/>
    <w:rPr>
      <w:rFonts w:eastAsiaTheme="majorEastAsia" w:cstheme="majorBidi"/>
      <w:color w:val="272727" w:themeColor="text1" w:themeTint="D8"/>
    </w:rPr>
  </w:style>
  <w:style w:type="paragraph" w:styleId="Title">
    <w:name w:val="Title"/>
    <w:basedOn w:val="Normal"/>
    <w:next w:val="Normal"/>
    <w:link w:val="TitleChar"/>
    <w:uiPriority w:val="10"/>
    <w:qFormat/>
    <w:rsid w:val="00715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363"/>
    <w:pPr>
      <w:spacing w:before="160"/>
      <w:jc w:val="center"/>
    </w:pPr>
    <w:rPr>
      <w:i/>
      <w:iCs/>
      <w:color w:val="404040" w:themeColor="text1" w:themeTint="BF"/>
    </w:rPr>
  </w:style>
  <w:style w:type="character" w:customStyle="1" w:styleId="QuoteChar">
    <w:name w:val="Quote Char"/>
    <w:basedOn w:val="DefaultParagraphFont"/>
    <w:link w:val="Quote"/>
    <w:uiPriority w:val="29"/>
    <w:rsid w:val="00715363"/>
    <w:rPr>
      <w:i/>
      <w:iCs/>
      <w:color w:val="404040" w:themeColor="text1" w:themeTint="BF"/>
    </w:rPr>
  </w:style>
  <w:style w:type="paragraph" w:styleId="ListParagraph">
    <w:name w:val="List Paragraph"/>
    <w:basedOn w:val="Normal"/>
    <w:uiPriority w:val="34"/>
    <w:qFormat/>
    <w:rsid w:val="00715363"/>
    <w:pPr>
      <w:ind w:left="720"/>
      <w:contextualSpacing/>
    </w:pPr>
  </w:style>
  <w:style w:type="character" w:styleId="IntenseEmphasis">
    <w:name w:val="Intense Emphasis"/>
    <w:basedOn w:val="DefaultParagraphFont"/>
    <w:uiPriority w:val="21"/>
    <w:qFormat/>
    <w:rsid w:val="00715363"/>
    <w:rPr>
      <w:i/>
      <w:iCs/>
      <w:color w:val="0F4761" w:themeColor="accent1" w:themeShade="BF"/>
    </w:rPr>
  </w:style>
  <w:style w:type="paragraph" w:styleId="IntenseQuote">
    <w:name w:val="Intense Quote"/>
    <w:basedOn w:val="Normal"/>
    <w:next w:val="Normal"/>
    <w:link w:val="IntenseQuoteChar"/>
    <w:uiPriority w:val="30"/>
    <w:qFormat/>
    <w:rsid w:val="00715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363"/>
    <w:rPr>
      <w:i/>
      <w:iCs/>
      <w:color w:val="0F4761" w:themeColor="accent1" w:themeShade="BF"/>
    </w:rPr>
  </w:style>
  <w:style w:type="character" w:styleId="IntenseReference">
    <w:name w:val="Intense Reference"/>
    <w:basedOn w:val="DefaultParagraphFont"/>
    <w:uiPriority w:val="32"/>
    <w:qFormat/>
    <w:rsid w:val="00715363"/>
    <w:rPr>
      <w:b/>
      <w:bCs/>
      <w:smallCaps/>
      <w:color w:val="0F4761" w:themeColor="accent1" w:themeShade="BF"/>
      <w:spacing w:val="5"/>
    </w:rPr>
  </w:style>
  <w:style w:type="paragraph" w:styleId="Header">
    <w:name w:val="header"/>
    <w:basedOn w:val="Normal"/>
    <w:link w:val="HeaderChar"/>
    <w:uiPriority w:val="99"/>
    <w:unhideWhenUsed/>
    <w:rsid w:val="00CC4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F71"/>
  </w:style>
  <w:style w:type="paragraph" w:styleId="Footer">
    <w:name w:val="footer"/>
    <w:basedOn w:val="Normal"/>
    <w:link w:val="FooterChar"/>
    <w:uiPriority w:val="99"/>
    <w:unhideWhenUsed/>
    <w:rsid w:val="00CC4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255">
      <w:bodyDiv w:val="1"/>
      <w:marLeft w:val="0"/>
      <w:marRight w:val="0"/>
      <w:marTop w:val="0"/>
      <w:marBottom w:val="0"/>
      <w:divBdr>
        <w:top w:val="none" w:sz="0" w:space="0" w:color="auto"/>
        <w:left w:val="none" w:sz="0" w:space="0" w:color="auto"/>
        <w:bottom w:val="none" w:sz="0" w:space="0" w:color="auto"/>
        <w:right w:val="none" w:sz="0" w:space="0" w:color="auto"/>
      </w:divBdr>
    </w:div>
    <w:div w:id="10299067">
      <w:bodyDiv w:val="1"/>
      <w:marLeft w:val="0"/>
      <w:marRight w:val="0"/>
      <w:marTop w:val="0"/>
      <w:marBottom w:val="0"/>
      <w:divBdr>
        <w:top w:val="none" w:sz="0" w:space="0" w:color="auto"/>
        <w:left w:val="none" w:sz="0" w:space="0" w:color="auto"/>
        <w:bottom w:val="none" w:sz="0" w:space="0" w:color="auto"/>
        <w:right w:val="none" w:sz="0" w:space="0" w:color="auto"/>
      </w:divBdr>
    </w:div>
    <w:div w:id="17049457">
      <w:bodyDiv w:val="1"/>
      <w:marLeft w:val="0"/>
      <w:marRight w:val="0"/>
      <w:marTop w:val="0"/>
      <w:marBottom w:val="0"/>
      <w:divBdr>
        <w:top w:val="none" w:sz="0" w:space="0" w:color="auto"/>
        <w:left w:val="none" w:sz="0" w:space="0" w:color="auto"/>
        <w:bottom w:val="none" w:sz="0" w:space="0" w:color="auto"/>
        <w:right w:val="none" w:sz="0" w:space="0" w:color="auto"/>
      </w:divBdr>
    </w:div>
    <w:div w:id="22824756">
      <w:bodyDiv w:val="1"/>
      <w:marLeft w:val="0"/>
      <w:marRight w:val="0"/>
      <w:marTop w:val="0"/>
      <w:marBottom w:val="0"/>
      <w:divBdr>
        <w:top w:val="none" w:sz="0" w:space="0" w:color="auto"/>
        <w:left w:val="none" w:sz="0" w:space="0" w:color="auto"/>
        <w:bottom w:val="none" w:sz="0" w:space="0" w:color="auto"/>
        <w:right w:val="none" w:sz="0" w:space="0" w:color="auto"/>
      </w:divBdr>
    </w:div>
    <w:div w:id="78333868">
      <w:bodyDiv w:val="1"/>
      <w:marLeft w:val="0"/>
      <w:marRight w:val="0"/>
      <w:marTop w:val="0"/>
      <w:marBottom w:val="0"/>
      <w:divBdr>
        <w:top w:val="none" w:sz="0" w:space="0" w:color="auto"/>
        <w:left w:val="none" w:sz="0" w:space="0" w:color="auto"/>
        <w:bottom w:val="none" w:sz="0" w:space="0" w:color="auto"/>
        <w:right w:val="none" w:sz="0" w:space="0" w:color="auto"/>
      </w:divBdr>
    </w:div>
    <w:div w:id="91706694">
      <w:bodyDiv w:val="1"/>
      <w:marLeft w:val="0"/>
      <w:marRight w:val="0"/>
      <w:marTop w:val="0"/>
      <w:marBottom w:val="0"/>
      <w:divBdr>
        <w:top w:val="none" w:sz="0" w:space="0" w:color="auto"/>
        <w:left w:val="none" w:sz="0" w:space="0" w:color="auto"/>
        <w:bottom w:val="none" w:sz="0" w:space="0" w:color="auto"/>
        <w:right w:val="none" w:sz="0" w:space="0" w:color="auto"/>
      </w:divBdr>
    </w:div>
    <w:div w:id="93937823">
      <w:bodyDiv w:val="1"/>
      <w:marLeft w:val="0"/>
      <w:marRight w:val="0"/>
      <w:marTop w:val="0"/>
      <w:marBottom w:val="0"/>
      <w:divBdr>
        <w:top w:val="none" w:sz="0" w:space="0" w:color="auto"/>
        <w:left w:val="none" w:sz="0" w:space="0" w:color="auto"/>
        <w:bottom w:val="none" w:sz="0" w:space="0" w:color="auto"/>
        <w:right w:val="none" w:sz="0" w:space="0" w:color="auto"/>
      </w:divBdr>
    </w:div>
    <w:div w:id="99879060">
      <w:bodyDiv w:val="1"/>
      <w:marLeft w:val="0"/>
      <w:marRight w:val="0"/>
      <w:marTop w:val="0"/>
      <w:marBottom w:val="0"/>
      <w:divBdr>
        <w:top w:val="none" w:sz="0" w:space="0" w:color="auto"/>
        <w:left w:val="none" w:sz="0" w:space="0" w:color="auto"/>
        <w:bottom w:val="none" w:sz="0" w:space="0" w:color="auto"/>
        <w:right w:val="none" w:sz="0" w:space="0" w:color="auto"/>
      </w:divBdr>
    </w:div>
    <w:div w:id="131947775">
      <w:bodyDiv w:val="1"/>
      <w:marLeft w:val="0"/>
      <w:marRight w:val="0"/>
      <w:marTop w:val="0"/>
      <w:marBottom w:val="0"/>
      <w:divBdr>
        <w:top w:val="none" w:sz="0" w:space="0" w:color="auto"/>
        <w:left w:val="none" w:sz="0" w:space="0" w:color="auto"/>
        <w:bottom w:val="none" w:sz="0" w:space="0" w:color="auto"/>
        <w:right w:val="none" w:sz="0" w:space="0" w:color="auto"/>
      </w:divBdr>
    </w:div>
    <w:div w:id="155537151">
      <w:bodyDiv w:val="1"/>
      <w:marLeft w:val="0"/>
      <w:marRight w:val="0"/>
      <w:marTop w:val="0"/>
      <w:marBottom w:val="0"/>
      <w:divBdr>
        <w:top w:val="none" w:sz="0" w:space="0" w:color="auto"/>
        <w:left w:val="none" w:sz="0" w:space="0" w:color="auto"/>
        <w:bottom w:val="none" w:sz="0" w:space="0" w:color="auto"/>
        <w:right w:val="none" w:sz="0" w:space="0" w:color="auto"/>
      </w:divBdr>
    </w:div>
    <w:div w:id="175535302">
      <w:bodyDiv w:val="1"/>
      <w:marLeft w:val="0"/>
      <w:marRight w:val="0"/>
      <w:marTop w:val="0"/>
      <w:marBottom w:val="0"/>
      <w:divBdr>
        <w:top w:val="none" w:sz="0" w:space="0" w:color="auto"/>
        <w:left w:val="none" w:sz="0" w:space="0" w:color="auto"/>
        <w:bottom w:val="none" w:sz="0" w:space="0" w:color="auto"/>
        <w:right w:val="none" w:sz="0" w:space="0" w:color="auto"/>
      </w:divBdr>
    </w:div>
    <w:div w:id="179663906">
      <w:bodyDiv w:val="1"/>
      <w:marLeft w:val="0"/>
      <w:marRight w:val="0"/>
      <w:marTop w:val="0"/>
      <w:marBottom w:val="0"/>
      <w:divBdr>
        <w:top w:val="none" w:sz="0" w:space="0" w:color="auto"/>
        <w:left w:val="none" w:sz="0" w:space="0" w:color="auto"/>
        <w:bottom w:val="none" w:sz="0" w:space="0" w:color="auto"/>
        <w:right w:val="none" w:sz="0" w:space="0" w:color="auto"/>
      </w:divBdr>
    </w:div>
    <w:div w:id="205071524">
      <w:bodyDiv w:val="1"/>
      <w:marLeft w:val="0"/>
      <w:marRight w:val="0"/>
      <w:marTop w:val="0"/>
      <w:marBottom w:val="0"/>
      <w:divBdr>
        <w:top w:val="none" w:sz="0" w:space="0" w:color="auto"/>
        <w:left w:val="none" w:sz="0" w:space="0" w:color="auto"/>
        <w:bottom w:val="none" w:sz="0" w:space="0" w:color="auto"/>
        <w:right w:val="none" w:sz="0" w:space="0" w:color="auto"/>
      </w:divBdr>
    </w:div>
    <w:div w:id="222449926">
      <w:bodyDiv w:val="1"/>
      <w:marLeft w:val="0"/>
      <w:marRight w:val="0"/>
      <w:marTop w:val="0"/>
      <w:marBottom w:val="0"/>
      <w:divBdr>
        <w:top w:val="none" w:sz="0" w:space="0" w:color="auto"/>
        <w:left w:val="none" w:sz="0" w:space="0" w:color="auto"/>
        <w:bottom w:val="none" w:sz="0" w:space="0" w:color="auto"/>
        <w:right w:val="none" w:sz="0" w:space="0" w:color="auto"/>
      </w:divBdr>
    </w:div>
    <w:div w:id="241528989">
      <w:bodyDiv w:val="1"/>
      <w:marLeft w:val="0"/>
      <w:marRight w:val="0"/>
      <w:marTop w:val="0"/>
      <w:marBottom w:val="0"/>
      <w:divBdr>
        <w:top w:val="none" w:sz="0" w:space="0" w:color="auto"/>
        <w:left w:val="none" w:sz="0" w:space="0" w:color="auto"/>
        <w:bottom w:val="none" w:sz="0" w:space="0" w:color="auto"/>
        <w:right w:val="none" w:sz="0" w:space="0" w:color="auto"/>
      </w:divBdr>
    </w:div>
    <w:div w:id="279843180">
      <w:bodyDiv w:val="1"/>
      <w:marLeft w:val="0"/>
      <w:marRight w:val="0"/>
      <w:marTop w:val="0"/>
      <w:marBottom w:val="0"/>
      <w:divBdr>
        <w:top w:val="none" w:sz="0" w:space="0" w:color="auto"/>
        <w:left w:val="none" w:sz="0" w:space="0" w:color="auto"/>
        <w:bottom w:val="none" w:sz="0" w:space="0" w:color="auto"/>
        <w:right w:val="none" w:sz="0" w:space="0" w:color="auto"/>
      </w:divBdr>
    </w:div>
    <w:div w:id="285741705">
      <w:bodyDiv w:val="1"/>
      <w:marLeft w:val="0"/>
      <w:marRight w:val="0"/>
      <w:marTop w:val="0"/>
      <w:marBottom w:val="0"/>
      <w:divBdr>
        <w:top w:val="none" w:sz="0" w:space="0" w:color="auto"/>
        <w:left w:val="none" w:sz="0" w:space="0" w:color="auto"/>
        <w:bottom w:val="none" w:sz="0" w:space="0" w:color="auto"/>
        <w:right w:val="none" w:sz="0" w:space="0" w:color="auto"/>
      </w:divBdr>
    </w:div>
    <w:div w:id="295335100">
      <w:bodyDiv w:val="1"/>
      <w:marLeft w:val="0"/>
      <w:marRight w:val="0"/>
      <w:marTop w:val="0"/>
      <w:marBottom w:val="0"/>
      <w:divBdr>
        <w:top w:val="none" w:sz="0" w:space="0" w:color="auto"/>
        <w:left w:val="none" w:sz="0" w:space="0" w:color="auto"/>
        <w:bottom w:val="none" w:sz="0" w:space="0" w:color="auto"/>
        <w:right w:val="none" w:sz="0" w:space="0" w:color="auto"/>
      </w:divBdr>
      <w:divsChild>
        <w:div w:id="1293025777">
          <w:marLeft w:val="-720"/>
          <w:marRight w:val="0"/>
          <w:marTop w:val="0"/>
          <w:marBottom w:val="0"/>
          <w:divBdr>
            <w:top w:val="none" w:sz="0" w:space="0" w:color="auto"/>
            <w:left w:val="none" w:sz="0" w:space="0" w:color="auto"/>
            <w:bottom w:val="none" w:sz="0" w:space="0" w:color="auto"/>
            <w:right w:val="none" w:sz="0" w:space="0" w:color="auto"/>
          </w:divBdr>
        </w:div>
      </w:divsChild>
    </w:div>
    <w:div w:id="296767814">
      <w:bodyDiv w:val="1"/>
      <w:marLeft w:val="0"/>
      <w:marRight w:val="0"/>
      <w:marTop w:val="0"/>
      <w:marBottom w:val="0"/>
      <w:divBdr>
        <w:top w:val="none" w:sz="0" w:space="0" w:color="auto"/>
        <w:left w:val="none" w:sz="0" w:space="0" w:color="auto"/>
        <w:bottom w:val="none" w:sz="0" w:space="0" w:color="auto"/>
        <w:right w:val="none" w:sz="0" w:space="0" w:color="auto"/>
      </w:divBdr>
    </w:div>
    <w:div w:id="301154206">
      <w:bodyDiv w:val="1"/>
      <w:marLeft w:val="0"/>
      <w:marRight w:val="0"/>
      <w:marTop w:val="0"/>
      <w:marBottom w:val="0"/>
      <w:divBdr>
        <w:top w:val="none" w:sz="0" w:space="0" w:color="auto"/>
        <w:left w:val="none" w:sz="0" w:space="0" w:color="auto"/>
        <w:bottom w:val="none" w:sz="0" w:space="0" w:color="auto"/>
        <w:right w:val="none" w:sz="0" w:space="0" w:color="auto"/>
      </w:divBdr>
    </w:div>
    <w:div w:id="334452958">
      <w:bodyDiv w:val="1"/>
      <w:marLeft w:val="0"/>
      <w:marRight w:val="0"/>
      <w:marTop w:val="0"/>
      <w:marBottom w:val="0"/>
      <w:divBdr>
        <w:top w:val="none" w:sz="0" w:space="0" w:color="auto"/>
        <w:left w:val="none" w:sz="0" w:space="0" w:color="auto"/>
        <w:bottom w:val="none" w:sz="0" w:space="0" w:color="auto"/>
        <w:right w:val="none" w:sz="0" w:space="0" w:color="auto"/>
      </w:divBdr>
      <w:divsChild>
        <w:div w:id="1773474894">
          <w:marLeft w:val="-720"/>
          <w:marRight w:val="0"/>
          <w:marTop w:val="0"/>
          <w:marBottom w:val="0"/>
          <w:divBdr>
            <w:top w:val="none" w:sz="0" w:space="0" w:color="auto"/>
            <w:left w:val="none" w:sz="0" w:space="0" w:color="auto"/>
            <w:bottom w:val="none" w:sz="0" w:space="0" w:color="auto"/>
            <w:right w:val="none" w:sz="0" w:space="0" w:color="auto"/>
          </w:divBdr>
        </w:div>
      </w:divsChild>
    </w:div>
    <w:div w:id="350037931">
      <w:bodyDiv w:val="1"/>
      <w:marLeft w:val="0"/>
      <w:marRight w:val="0"/>
      <w:marTop w:val="0"/>
      <w:marBottom w:val="0"/>
      <w:divBdr>
        <w:top w:val="none" w:sz="0" w:space="0" w:color="auto"/>
        <w:left w:val="none" w:sz="0" w:space="0" w:color="auto"/>
        <w:bottom w:val="none" w:sz="0" w:space="0" w:color="auto"/>
        <w:right w:val="none" w:sz="0" w:space="0" w:color="auto"/>
      </w:divBdr>
    </w:div>
    <w:div w:id="350882163">
      <w:bodyDiv w:val="1"/>
      <w:marLeft w:val="0"/>
      <w:marRight w:val="0"/>
      <w:marTop w:val="0"/>
      <w:marBottom w:val="0"/>
      <w:divBdr>
        <w:top w:val="none" w:sz="0" w:space="0" w:color="auto"/>
        <w:left w:val="none" w:sz="0" w:space="0" w:color="auto"/>
        <w:bottom w:val="none" w:sz="0" w:space="0" w:color="auto"/>
        <w:right w:val="none" w:sz="0" w:space="0" w:color="auto"/>
      </w:divBdr>
    </w:div>
    <w:div w:id="432822607">
      <w:bodyDiv w:val="1"/>
      <w:marLeft w:val="0"/>
      <w:marRight w:val="0"/>
      <w:marTop w:val="0"/>
      <w:marBottom w:val="0"/>
      <w:divBdr>
        <w:top w:val="none" w:sz="0" w:space="0" w:color="auto"/>
        <w:left w:val="none" w:sz="0" w:space="0" w:color="auto"/>
        <w:bottom w:val="none" w:sz="0" w:space="0" w:color="auto"/>
        <w:right w:val="none" w:sz="0" w:space="0" w:color="auto"/>
      </w:divBdr>
    </w:div>
    <w:div w:id="534774871">
      <w:bodyDiv w:val="1"/>
      <w:marLeft w:val="0"/>
      <w:marRight w:val="0"/>
      <w:marTop w:val="0"/>
      <w:marBottom w:val="0"/>
      <w:divBdr>
        <w:top w:val="none" w:sz="0" w:space="0" w:color="auto"/>
        <w:left w:val="none" w:sz="0" w:space="0" w:color="auto"/>
        <w:bottom w:val="none" w:sz="0" w:space="0" w:color="auto"/>
        <w:right w:val="none" w:sz="0" w:space="0" w:color="auto"/>
      </w:divBdr>
    </w:div>
    <w:div w:id="570391896">
      <w:bodyDiv w:val="1"/>
      <w:marLeft w:val="0"/>
      <w:marRight w:val="0"/>
      <w:marTop w:val="0"/>
      <w:marBottom w:val="0"/>
      <w:divBdr>
        <w:top w:val="none" w:sz="0" w:space="0" w:color="auto"/>
        <w:left w:val="none" w:sz="0" w:space="0" w:color="auto"/>
        <w:bottom w:val="none" w:sz="0" w:space="0" w:color="auto"/>
        <w:right w:val="none" w:sz="0" w:space="0" w:color="auto"/>
      </w:divBdr>
    </w:div>
    <w:div w:id="577056207">
      <w:bodyDiv w:val="1"/>
      <w:marLeft w:val="0"/>
      <w:marRight w:val="0"/>
      <w:marTop w:val="0"/>
      <w:marBottom w:val="0"/>
      <w:divBdr>
        <w:top w:val="none" w:sz="0" w:space="0" w:color="auto"/>
        <w:left w:val="none" w:sz="0" w:space="0" w:color="auto"/>
        <w:bottom w:val="none" w:sz="0" w:space="0" w:color="auto"/>
        <w:right w:val="none" w:sz="0" w:space="0" w:color="auto"/>
      </w:divBdr>
    </w:div>
    <w:div w:id="595134698">
      <w:bodyDiv w:val="1"/>
      <w:marLeft w:val="0"/>
      <w:marRight w:val="0"/>
      <w:marTop w:val="0"/>
      <w:marBottom w:val="0"/>
      <w:divBdr>
        <w:top w:val="none" w:sz="0" w:space="0" w:color="auto"/>
        <w:left w:val="none" w:sz="0" w:space="0" w:color="auto"/>
        <w:bottom w:val="none" w:sz="0" w:space="0" w:color="auto"/>
        <w:right w:val="none" w:sz="0" w:space="0" w:color="auto"/>
      </w:divBdr>
    </w:div>
    <w:div w:id="609170664">
      <w:bodyDiv w:val="1"/>
      <w:marLeft w:val="0"/>
      <w:marRight w:val="0"/>
      <w:marTop w:val="0"/>
      <w:marBottom w:val="0"/>
      <w:divBdr>
        <w:top w:val="none" w:sz="0" w:space="0" w:color="auto"/>
        <w:left w:val="none" w:sz="0" w:space="0" w:color="auto"/>
        <w:bottom w:val="none" w:sz="0" w:space="0" w:color="auto"/>
        <w:right w:val="none" w:sz="0" w:space="0" w:color="auto"/>
      </w:divBdr>
    </w:div>
    <w:div w:id="636641208">
      <w:bodyDiv w:val="1"/>
      <w:marLeft w:val="0"/>
      <w:marRight w:val="0"/>
      <w:marTop w:val="0"/>
      <w:marBottom w:val="0"/>
      <w:divBdr>
        <w:top w:val="none" w:sz="0" w:space="0" w:color="auto"/>
        <w:left w:val="none" w:sz="0" w:space="0" w:color="auto"/>
        <w:bottom w:val="none" w:sz="0" w:space="0" w:color="auto"/>
        <w:right w:val="none" w:sz="0" w:space="0" w:color="auto"/>
      </w:divBdr>
    </w:div>
    <w:div w:id="694697028">
      <w:bodyDiv w:val="1"/>
      <w:marLeft w:val="0"/>
      <w:marRight w:val="0"/>
      <w:marTop w:val="0"/>
      <w:marBottom w:val="0"/>
      <w:divBdr>
        <w:top w:val="none" w:sz="0" w:space="0" w:color="auto"/>
        <w:left w:val="none" w:sz="0" w:space="0" w:color="auto"/>
        <w:bottom w:val="none" w:sz="0" w:space="0" w:color="auto"/>
        <w:right w:val="none" w:sz="0" w:space="0" w:color="auto"/>
      </w:divBdr>
    </w:div>
    <w:div w:id="714506006">
      <w:bodyDiv w:val="1"/>
      <w:marLeft w:val="0"/>
      <w:marRight w:val="0"/>
      <w:marTop w:val="0"/>
      <w:marBottom w:val="0"/>
      <w:divBdr>
        <w:top w:val="none" w:sz="0" w:space="0" w:color="auto"/>
        <w:left w:val="none" w:sz="0" w:space="0" w:color="auto"/>
        <w:bottom w:val="none" w:sz="0" w:space="0" w:color="auto"/>
        <w:right w:val="none" w:sz="0" w:space="0" w:color="auto"/>
      </w:divBdr>
    </w:div>
    <w:div w:id="724182633">
      <w:bodyDiv w:val="1"/>
      <w:marLeft w:val="0"/>
      <w:marRight w:val="0"/>
      <w:marTop w:val="0"/>
      <w:marBottom w:val="0"/>
      <w:divBdr>
        <w:top w:val="none" w:sz="0" w:space="0" w:color="auto"/>
        <w:left w:val="none" w:sz="0" w:space="0" w:color="auto"/>
        <w:bottom w:val="none" w:sz="0" w:space="0" w:color="auto"/>
        <w:right w:val="none" w:sz="0" w:space="0" w:color="auto"/>
      </w:divBdr>
    </w:div>
    <w:div w:id="732388790">
      <w:bodyDiv w:val="1"/>
      <w:marLeft w:val="0"/>
      <w:marRight w:val="0"/>
      <w:marTop w:val="0"/>
      <w:marBottom w:val="0"/>
      <w:divBdr>
        <w:top w:val="none" w:sz="0" w:space="0" w:color="auto"/>
        <w:left w:val="none" w:sz="0" w:space="0" w:color="auto"/>
        <w:bottom w:val="none" w:sz="0" w:space="0" w:color="auto"/>
        <w:right w:val="none" w:sz="0" w:space="0" w:color="auto"/>
      </w:divBdr>
    </w:div>
    <w:div w:id="777985709">
      <w:bodyDiv w:val="1"/>
      <w:marLeft w:val="0"/>
      <w:marRight w:val="0"/>
      <w:marTop w:val="0"/>
      <w:marBottom w:val="0"/>
      <w:divBdr>
        <w:top w:val="none" w:sz="0" w:space="0" w:color="auto"/>
        <w:left w:val="none" w:sz="0" w:space="0" w:color="auto"/>
        <w:bottom w:val="none" w:sz="0" w:space="0" w:color="auto"/>
        <w:right w:val="none" w:sz="0" w:space="0" w:color="auto"/>
      </w:divBdr>
    </w:div>
    <w:div w:id="812940425">
      <w:bodyDiv w:val="1"/>
      <w:marLeft w:val="0"/>
      <w:marRight w:val="0"/>
      <w:marTop w:val="0"/>
      <w:marBottom w:val="0"/>
      <w:divBdr>
        <w:top w:val="none" w:sz="0" w:space="0" w:color="auto"/>
        <w:left w:val="none" w:sz="0" w:space="0" w:color="auto"/>
        <w:bottom w:val="none" w:sz="0" w:space="0" w:color="auto"/>
        <w:right w:val="none" w:sz="0" w:space="0" w:color="auto"/>
      </w:divBdr>
    </w:div>
    <w:div w:id="828448465">
      <w:bodyDiv w:val="1"/>
      <w:marLeft w:val="0"/>
      <w:marRight w:val="0"/>
      <w:marTop w:val="0"/>
      <w:marBottom w:val="0"/>
      <w:divBdr>
        <w:top w:val="none" w:sz="0" w:space="0" w:color="auto"/>
        <w:left w:val="none" w:sz="0" w:space="0" w:color="auto"/>
        <w:bottom w:val="none" w:sz="0" w:space="0" w:color="auto"/>
        <w:right w:val="none" w:sz="0" w:space="0" w:color="auto"/>
      </w:divBdr>
    </w:div>
    <w:div w:id="828908140">
      <w:bodyDiv w:val="1"/>
      <w:marLeft w:val="0"/>
      <w:marRight w:val="0"/>
      <w:marTop w:val="0"/>
      <w:marBottom w:val="0"/>
      <w:divBdr>
        <w:top w:val="none" w:sz="0" w:space="0" w:color="auto"/>
        <w:left w:val="none" w:sz="0" w:space="0" w:color="auto"/>
        <w:bottom w:val="none" w:sz="0" w:space="0" w:color="auto"/>
        <w:right w:val="none" w:sz="0" w:space="0" w:color="auto"/>
      </w:divBdr>
    </w:div>
    <w:div w:id="828981393">
      <w:bodyDiv w:val="1"/>
      <w:marLeft w:val="0"/>
      <w:marRight w:val="0"/>
      <w:marTop w:val="0"/>
      <w:marBottom w:val="0"/>
      <w:divBdr>
        <w:top w:val="none" w:sz="0" w:space="0" w:color="auto"/>
        <w:left w:val="none" w:sz="0" w:space="0" w:color="auto"/>
        <w:bottom w:val="none" w:sz="0" w:space="0" w:color="auto"/>
        <w:right w:val="none" w:sz="0" w:space="0" w:color="auto"/>
      </w:divBdr>
    </w:div>
    <w:div w:id="883978245">
      <w:bodyDiv w:val="1"/>
      <w:marLeft w:val="0"/>
      <w:marRight w:val="0"/>
      <w:marTop w:val="0"/>
      <w:marBottom w:val="0"/>
      <w:divBdr>
        <w:top w:val="none" w:sz="0" w:space="0" w:color="auto"/>
        <w:left w:val="none" w:sz="0" w:space="0" w:color="auto"/>
        <w:bottom w:val="none" w:sz="0" w:space="0" w:color="auto"/>
        <w:right w:val="none" w:sz="0" w:space="0" w:color="auto"/>
      </w:divBdr>
    </w:div>
    <w:div w:id="918253547">
      <w:bodyDiv w:val="1"/>
      <w:marLeft w:val="0"/>
      <w:marRight w:val="0"/>
      <w:marTop w:val="0"/>
      <w:marBottom w:val="0"/>
      <w:divBdr>
        <w:top w:val="none" w:sz="0" w:space="0" w:color="auto"/>
        <w:left w:val="none" w:sz="0" w:space="0" w:color="auto"/>
        <w:bottom w:val="none" w:sz="0" w:space="0" w:color="auto"/>
        <w:right w:val="none" w:sz="0" w:space="0" w:color="auto"/>
      </w:divBdr>
    </w:div>
    <w:div w:id="933364428">
      <w:bodyDiv w:val="1"/>
      <w:marLeft w:val="0"/>
      <w:marRight w:val="0"/>
      <w:marTop w:val="0"/>
      <w:marBottom w:val="0"/>
      <w:divBdr>
        <w:top w:val="none" w:sz="0" w:space="0" w:color="auto"/>
        <w:left w:val="none" w:sz="0" w:space="0" w:color="auto"/>
        <w:bottom w:val="none" w:sz="0" w:space="0" w:color="auto"/>
        <w:right w:val="none" w:sz="0" w:space="0" w:color="auto"/>
      </w:divBdr>
    </w:div>
    <w:div w:id="945697258">
      <w:bodyDiv w:val="1"/>
      <w:marLeft w:val="0"/>
      <w:marRight w:val="0"/>
      <w:marTop w:val="0"/>
      <w:marBottom w:val="0"/>
      <w:divBdr>
        <w:top w:val="none" w:sz="0" w:space="0" w:color="auto"/>
        <w:left w:val="none" w:sz="0" w:space="0" w:color="auto"/>
        <w:bottom w:val="none" w:sz="0" w:space="0" w:color="auto"/>
        <w:right w:val="none" w:sz="0" w:space="0" w:color="auto"/>
      </w:divBdr>
    </w:div>
    <w:div w:id="963000083">
      <w:bodyDiv w:val="1"/>
      <w:marLeft w:val="0"/>
      <w:marRight w:val="0"/>
      <w:marTop w:val="0"/>
      <w:marBottom w:val="0"/>
      <w:divBdr>
        <w:top w:val="none" w:sz="0" w:space="0" w:color="auto"/>
        <w:left w:val="none" w:sz="0" w:space="0" w:color="auto"/>
        <w:bottom w:val="none" w:sz="0" w:space="0" w:color="auto"/>
        <w:right w:val="none" w:sz="0" w:space="0" w:color="auto"/>
      </w:divBdr>
    </w:div>
    <w:div w:id="965622710">
      <w:bodyDiv w:val="1"/>
      <w:marLeft w:val="0"/>
      <w:marRight w:val="0"/>
      <w:marTop w:val="0"/>
      <w:marBottom w:val="0"/>
      <w:divBdr>
        <w:top w:val="none" w:sz="0" w:space="0" w:color="auto"/>
        <w:left w:val="none" w:sz="0" w:space="0" w:color="auto"/>
        <w:bottom w:val="none" w:sz="0" w:space="0" w:color="auto"/>
        <w:right w:val="none" w:sz="0" w:space="0" w:color="auto"/>
      </w:divBdr>
    </w:div>
    <w:div w:id="981547123">
      <w:bodyDiv w:val="1"/>
      <w:marLeft w:val="0"/>
      <w:marRight w:val="0"/>
      <w:marTop w:val="0"/>
      <w:marBottom w:val="0"/>
      <w:divBdr>
        <w:top w:val="none" w:sz="0" w:space="0" w:color="auto"/>
        <w:left w:val="none" w:sz="0" w:space="0" w:color="auto"/>
        <w:bottom w:val="none" w:sz="0" w:space="0" w:color="auto"/>
        <w:right w:val="none" w:sz="0" w:space="0" w:color="auto"/>
      </w:divBdr>
    </w:div>
    <w:div w:id="1009067279">
      <w:bodyDiv w:val="1"/>
      <w:marLeft w:val="0"/>
      <w:marRight w:val="0"/>
      <w:marTop w:val="0"/>
      <w:marBottom w:val="0"/>
      <w:divBdr>
        <w:top w:val="none" w:sz="0" w:space="0" w:color="auto"/>
        <w:left w:val="none" w:sz="0" w:space="0" w:color="auto"/>
        <w:bottom w:val="none" w:sz="0" w:space="0" w:color="auto"/>
        <w:right w:val="none" w:sz="0" w:space="0" w:color="auto"/>
      </w:divBdr>
    </w:div>
    <w:div w:id="1050418786">
      <w:bodyDiv w:val="1"/>
      <w:marLeft w:val="0"/>
      <w:marRight w:val="0"/>
      <w:marTop w:val="0"/>
      <w:marBottom w:val="0"/>
      <w:divBdr>
        <w:top w:val="none" w:sz="0" w:space="0" w:color="auto"/>
        <w:left w:val="none" w:sz="0" w:space="0" w:color="auto"/>
        <w:bottom w:val="none" w:sz="0" w:space="0" w:color="auto"/>
        <w:right w:val="none" w:sz="0" w:space="0" w:color="auto"/>
      </w:divBdr>
    </w:div>
    <w:div w:id="1059133036">
      <w:bodyDiv w:val="1"/>
      <w:marLeft w:val="0"/>
      <w:marRight w:val="0"/>
      <w:marTop w:val="0"/>
      <w:marBottom w:val="0"/>
      <w:divBdr>
        <w:top w:val="none" w:sz="0" w:space="0" w:color="auto"/>
        <w:left w:val="none" w:sz="0" w:space="0" w:color="auto"/>
        <w:bottom w:val="none" w:sz="0" w:space="0" w:color="auto"/>
        <w:right w:val="none" w:sz="0" w:space="0" w:color="auto"/>
      </w:divBdr>
    </w:div>
    <w:div w:id="1063941592">
      <w:bodyDiv w:val="1"/>
      <w:marLeft w:val="0"/>
      <w:marRight w:val="0"/>
      <w:marTop w:val="0"/>
      <w:marBottom w:val="0"/>
      <w:divBdr>
        <w:top w:val="none" w:sz="0" w:space="0" w:color="auto"/>
        <w:left w:val="none" w:sz="0" w:space="0" w:color="auto"/>
        <w:bottom w:val="none" w:sz="0" w:space="0" w:color="auto"/>
        <w:right w:val="none" w:sz="0" w:space="0" w:color="auto"/>
      </w:divBdr>
    </w:div>
    <w:div w:id="1112241951">
      <w:bodyDiv w:val="1"/>
      <w:marLeft w:val="0"/>
      <w:marRight w:val="0"/>
      <w:marTop w:val="0"/>
      <w:marBottom w:val="0"/>
      <w:divBdr>
        <w:top w:val="none" w:sz="0" w:space="0" w:color="auto"/>
        <w:left w:val="none" w:sz="0" w:space="0" w:color="auto"/>
        <w:bottom w:val="none" w:sz="0" w:space="0" w:color="auto"/>
        <w:right w:val="none" w:sz="0" w:space="0" w:color="auto"/>
      </w:divBdr>
    </w:div>
    <w:div w:id="1130906065">
      <w:bodyDiv w:val="1"/>
      <w:marLeft w:val="0"/>
      <w:marRight w:val="0"/>
      <w:marTop w:val="0"/>
      <w:marBottom w:val="0"/>
      <w:divBdr>
        <w:top w:val="none" w:sz="0" w:space="0" w:color="auto"/>
        <w:left w:val="none" w:sz="0" w:space="0" w:color="auto"/>
        <w:bottom w:val="none" w:sz="0" w:space="0" w:color="auto"/>
        <w:right w:val="none" w:sz="0" w:space="0" w:color="auto"/>
      </w:divBdr>
    </w:div>
    <w:div w:id="1138651190">
      <w:bodyDiv w:val="1"/>
      <w:marLeft w:val="0"/>
      <w:marRight w:val="0"/>
      <w:marTop w:val="0"/>
      <w:marBottom w:val="0"/>
      <w:divBdr>
        <w:top w:val="none" w:sz="0" w:space="0" w:color="auto"/>
        <w:left w:val="none" w:sz="0" w:space="0" w:color="auto"/>
        <w:bottom w:val="none" w:sz="0" w:space="0" w:color="auto"/>
        <w:right w:val="none" w:sz="0" w:space="0" w:color="auto"/>
      </w:divBdr>
    </w:div>
    <w:div w:id="1149788459">
      <w:bodyDiv w:val="1"/>
      <w:marLeft w:val="0"/>
      <w:marRight w:val="0"/>
      <w:marTop w:val="0"/>
      <w:marBottom w:val="0"/>
      <w:divBdr>
        <w:top w:val="none" w:sz="0" w:space="0" w:color="auto"/>
        <w:left w:val="none" w:sz="0" w:space="0" w:color="auto"/>
        <w:bottom w:val="none" w:sz="0" w:space="0" w:color="auto"/>
        <w:right w:val="none" w:sz="0" w:space="0" w:color="auto"/>
      </w:divBdr>
    </w:div>
    <w:div w:id="1157264897">
      <w:bodyDiv w:val="1"/>
      <w:marLeft w:val="0"/>
      <w:marRight w:val="0"/>
      <w:marTop w:val="0"/>
      <w:marBottom w:val="0"/>
      <w:divBdr>
        <w:top w:val="none" w:sz="0" w:space="0" w:color="auto"/>
        <w:left w:val="none" w:sz="0" w:space="0" w:color="auto"/>
        <w:bottom w:val="none" w:sz="0" w:space="0" w:color="auto"/>
        <w:right w:val="none" w:sz="0" w:space="0" w:color="auto"/>
      </w:divBdr>
    </w:div>
    <w:div w:id="1203790996">
      <w:bodyDiv w:val="1"/>
      <w:marLeft w:val="0"/>
      <w:marRight w:val="0"/>
      <w:marTop w:val="0"/>
      <w:marBottom w:val="0"/>
      <w:divBdr>
        <w:top w:val="none" w:sz="0" w:space="0" w:color="auto"/>
        <w:left w:val="none" w:sz="0" w:space="0" w:color="auto"/>
        <w:bottom w:val="none" w:sz="0" w:space="0" w:color="auto"/>
        <w:right w:val="none" w:sz="0" w:space="0" w:color="auto"/>
      </w:divBdr>
    </w:div>
    <w:div w:id="1221592405">
      <w:bodyDiv w:val="1"/>
      <w:marLeft w:val="0"/>
      <w:marRight w:val="0"/>
      <w:marTop w:val="0"/>
      <w:marBottom w:val="0"/>
      <w:divBdr>
        <w:top w:val="none" w:sz="0" w:space="0" w:color="auto"/>
        <w:left w:val="none" w:sz="0" w:space="0" w:color="auto"/>
        <w:bottom w:val="none" w:sz="0" w:space="0" w:color="auto"/>
        <w:right w:val="none" w:sz="0" w:space="0" w:color="auto"/>
      </w:divBdr>
    </w:div>
    <w:div w:id="1287658349">
      <w:bodyDiv w:val="1"/>
      <w:marLeft w:val="0"/>
      <w:marRight w:val="0"/>
      <w:marTop w:val="0"/>
      <w:marBottom w:val="0"/>
      <w:divBdr>
        <w:top w:val="none" w:sz="0" w:space="0" w:color="auto"/>
        <w:left w:val="none" w:sz="0" w:space="0" w:color="auto"/>
        <w:bottom w:val="none" w:sz="0" w:space="0" w:color="auto"/>
        <w:right w:val="none" w:sz="0" w:space="0" w:color="auto"/>
      </w:divBdr>
    </w:div>
    <w:div w:id="1298950839">
      <w:bodyDiv w:val="1"/>
      <w:marLeft w:val="0"/>
      <w:marRight w:val="0"/>
      <w:marTop w:val="0"/>
      <w:marBottom w:val="0"/>
      <w:divBdr>
        <w:top w:val="none" w:sz="0" w:space="0" w:color="auto"/>
        <w:left w:val="none" w:sz="0" w:space="0" w:color="auto"/>
        <w:bottom w:val="none" w:sz="0" w:space="0" w:color="auto"/>
        <w:right w:val="none" w:sz="0" w:space="0" w:color="auto"/>
      </w:divBdr>
    </w:div>
    <w:div w:id="1342583722">
      <w:bodyDiv w:val="1"/>
      <w:marLeft w:val="0"/>
      <w:marRight w:val="0"/>
      <w:marTop w:val="0"/>
      <w:marBottom w:val="0"/>
      <w:divBdr>
        <w:top w:val="none" w:sz="0" w:space="0" w:color="auto"/>
        <w:left w:val="none" w:sz="0" w:space="0" w:color="auto"/>
        <w:bottom w:val="none" w:sz="0" w:space="0" w:color="auto"/>
        <w:right w:val="none" w:sz="0" w:space="0" w:color="auto"/>
      </w:divBdr>
    </w:div>
    <w:div w:id="1389189441">
      <w:bodyDiv w:val="1"/>
      <w:marLeft w:val="0"/>
      <w:marRight w:val="0"/>
      <w:marTop w:val="0"/>
      <w:marBottom w:val="0"/>
      <w:divBdr>
        <w:top w:val="none" w:sz="0" w:space="0" w:color="auto"/>
        <w:left w:val="none" w:sz="0" w:space="0" w:color="auto"/>
        <w:bottom w:val="none" w:sz="0" w:space="0" w:color="auto"/>
        <w:right w:val="none" w:sz="0" w:space="0" w:color="auto"/>
      </w:divBdr>
    </w:div>
    <w:div w:id="1404259360">
      <w:bodyDiv w:val="1"/>
      <w:marLeft w:val="0"/>
      <w:marRight w:val="0"/>
      <w:marTop w:val="0"/>
      <w:marBottom w:val="0"/>
      <w:divBdr>
        <w:top w:val="none" w:sz="0" w:space="0" w:color="auto"/>
        <w:left w:val="none" w:sz="0" w:space="0" w:color="auto"/>
        <w:bottom w:val="none" w:sz="0" w:space="0" w:color="auto"/>
        <w:right w:val="none" w:sz="0" w:space="0" w:color="auto"/>
      </w:divBdr>
    </w:div>
    <w:div w:id="1449084080">
      <w:bodyDiv w:val="1"/>
      <w:marLeft w:val="0"/>
      <w:marRight w:val="0"/>
      <w:marTop w:val="0"/>
      <w:marBottom w:val="0"/>
      <w:divBdr>
        <w:top w:val="none" w:sz="0" w:space="0" w:color="auto"/>
        <w:left w:val="none" w:sz="0" w:space="0" w:color="auto"/>
        <w:bottom w:val="none" w:sz="0" w:space="0" w:color="auto"/>
        <w:right w:val="none" w:sz="0" w:space="0" w:color="auto"/>
      </w:divBdr>
    </w:div>
    <w:div w:id="1455902865">
      <w:bodyDiv w:val="1"/>
      <w:marLeft w:val="0"/>
      <w:marRight w:val="0"/>
      <w:marTop w:val="0"/>
      <w:marBottom w:val="0"/>
      <w:divBdr>
        <w:top w:val="none" w:sz="0" w:space="0" w:color="auto"/>
        <w:left w:val="none" w:sz="0" w:space="0" w:color="auto"/>
        <w:bottom w:val="none" w:sz="0" w:space="0" w:color="auto"/>
        <w:right w:val="none" w:sz="0" w:space="0" w:color="auto"/>
      </w:divBdr>
    </w:div>
    <w:div w:id="1479154729">
      <w:bodyDiv w:val="1"/>
      <w:marLeft w:val="0"/>
      <w:marRight w:val="0"/>
      <w:marTop w:val="0"/>
      <w:marBottom w:val="0"/>
      <w:divBdr>
        <w:top w:val="none" w:sz="0" w:space="0" w:color="auto"/>
        <w:left w:val="none" w:sz="0" w:space="0" w:color="auto"/>
        <w:bottom w:val="none" w:sz="0" w:space="0" w:color="auto"/>
        <w:right w:val="none" w:sz="0" w:space="0" w:color="auto"/>
      </w:divBdr>
    </w:div>
    <w:div w:id="1518344275">
      <w:bodyDiv w:val="1"/>
      <w:marLeft w:val="0"/>
      <w:marRight w:val="0"/>
      <w:marTop w:val="0"/>
      <w:marBottom w:val="0"/>
      <w:divBdr>
        <w:top w:val="none" w:sz="0" w:space="0" w:color="auto"/>
        <w:left w:val="none" w:sz="0" w:space="0" w:color="auto"/>
        <w:bottom w:val="none" w:sz="0" w:space="0" w:color="auto"/>
        <w:right w:val="none" w:sz="0" w:space="0" w:color="auto"/>
      </w:divBdr>
    </w:div>
    <w:div w:id="1527861641">
      <w:bodyDiv w:val="1"/>
      <w:marLeft w:val="0"/>
      <w:marRight w:val="0"/>
      <w:marTop w:val="0"/>
      <w:marBottom w:val="0"/>
      <w:divBdr>
        <w:top w:val="none" w:sz="0" w:space="0" w:color="auto"/>
        <w:left w:val="none" w:sz="0" w:space="0" w:color="auto"/>
        <w:bottom w:val="none" w:sz="0" w:space="0" w:color="auto"/>
        <w:right w:val="none" w:sz="0" w:space="0" w:color="auto"/>
      </w:divBdr>
    </w:div>
    <w:div w:id="1555655882">
      <w:bodyDiv w:val="1"/>
      <w:marLeft w:val="0"/>
      <w:marRight w:val="0"/>
      <w:marTop w:val="0"/>
      <w:marBottom w:val="0"/>
      <w:divBdr>
        <w:top w:val="none" w:sz="0" w:space="0" w:color="auto"/>
        <w:left w:val="none" w:sz="0" w:space="0" w:color="auto"/>
        <w:bottom w:val="none" w:sz="0" w:space="0" w:color="auto"/>
        <w:right w:val="none" w:sz="0" w:space="0" w:color="auto"/>
      </w:divBdr>
    </w:div>
    <w:div w:id="1567186285">
      <w:bodyDiv w:val="1"/>
      <w:marLeft w:val="0"/>
      <w:marRight w:val="0"/>
      <w:marTop w:val="0"/>
      <w:marBottom w:val="0"/>
      <w:divBdr>
        <w:top w:val="none" w:sz="0" w:space="0" w:color="auto"/>
        <w:left w:val="none" w:sz="0" w:space="0" w:color="auto"/>
        <w:bottom w:val="none" w:sz="0" w:space="0" w:color="auto"/>
        <w:right w:val="none" w:sz="0" w:space="0" w:color="auto"/>
      </w:divBdr>
    </w:div>
    <w:div w:id="1591312118">
      <w:bodyDiv w:val="1"/>
      <w:marLeft w:val="0"/>
      <w:marRight w:val="0"/>
      <w:marTop w:val="0"/>
      <w:marBottom w:val="0"/>
      <w:divBdr>
        <w:top w:val="none" w:sz="0" w:space="0" w:color="auto"/>
        <w:left w:val="none" w:sz="0" w:space="0" w:color="auto"/>
        <w:bottom w:val="none" w:sz="0" w:space="0" w:color="auto"/>
        <w:right w:val="none" w:sz="0" w:space="0" w:color="auto"/>
      </w:divBdr>
    </w:div>
    <w:div w:id="1624267567">
      <w:bodyDiv w:val="1"/>
      <w:marLeft w:val="0"/>
      <w:marRight w:val="0"/>
      <w:marTop w:val="0"/>
      <w:marBottom w:val="0"/>
      <w:divBdr>
        <w:top w:val="none" w:sz="0" w:space="0" w:color="auto"/>
        <w:left w:val="none" w:sz="0" w:space="0" w:color="auto"/>
        <w:bottom w:val="none" w:sz="0" w:space="0" w:color="auto"/>
        <w:right w:val="none" w:sz="0" w:space="0" w:color="auto"/>
      </w:divBdr>
    </w:div>
    <w:div w:id="1625426250">
      <w:bodyDiv w:val="1"/>
      <w:marLeft w:val="0"/>
      <w:marRight w:val="0"/>
      <w:marTop w:val="0"/>
      <w:marBottom w:val="0"/>
      <w:divBdr>
        <w:top w:val="none" w:sz="0" w:space="0" w:color="auto"/>
        <w:left w:val="none" w:sz="0" w:space="0" w:color="auto"/>
        <w:bottom w:val="none" w:sz="0" w:space="0" w:color="auto"/>
        <w:right w:val="none" w:sz="0" w:space="0" w:color="auto"/>
      </w:divBdr>
    </w:div>
    <w:div w:id="1642539105">
      <w:bodyDiv w:val="1"/>
      <w:marLeft w:val="0"/>
      <w:marRight w:val="0"/>
      <w:marTop w:val="0"/>
      <w:marBottom w:val="0"/>
      <w:divBdr>
        <w:top w:val="none" w:sz="0" w:space="0" w:color="auto"/>
        <w:left w:val="none" w:sz="0" w:space="0" w:color="auto"/>
        <w:bottom w:val="none" w:sz="0" w:space="0" w:color="auto"/>
        <w:right w:val="none" w:sz="0" w:space="0" w:color="auto"/>
      </w:divBdr>
    </w:div>
    <w:div w:id="1653755364">
      <w:bodyDiv w:val="1"/>
      <w:marLeft w:val="0"/>
      <w:marRight w:val="0"/>
      <w:marTop w:val="0"/>
      <w:marBottom w:val="0"/>
      <w:divBdr>
        <w:top w:val="none" w:sz="0" w:space="0" w:color="auto"/>
        <w:left w:val="none" w:sz="0" w:space="0" w:color="auto"/>
        <w:bottom w:val="none" w:sz="0" w:space="0" w:color="auto"/>
        <w:right w:val="none" w:sz="0" w:space="0" w:color="auto"/>
      </w:divBdr>
    </w:div>
    <w:div w:id="1661617090">
      <w:bodyDiv w:val="1"/>
      <w:marLeft w:val="0"/>
      <w:marRight w:val="0"/>
      <w:marTop w:val="0"/>
      <w:marBottom w:val="0"/>
      <w:divBdr>
        <w:top w:val="none" w:sz="0" w:space="0" w:color="auto"/>
        <w:left w:val="none" w:sz="0" w:space="0" w:color="auto"/>
        <w:bottom w:val="none" w:sz="0" w:space="0" w:color="auto"/>
        <w:right w:val="none" w:sz="0" w:space="0" w:color="auto"/>
      </w:divBdr>
    </w:div>
    <w:div w:id="1668825118">
      <w:bodyDiv w:val="1"/>
      <w:marLeft w:val="0"/>
      <w:marRight w:val="0"/>
      <w:marTop w:val="0"/>
      <w:marBottom w:val="0"/>
      <w:divBdr>
        <w:top w:val="none" w:sz="0" w:space="0" w:color="auto"/>
        <w:left w:val="none" w:sz="0" w:space="0" w:color="auto"/>
        <w:bottom w:val="none" w:sz="0" w:space="0" w:color="auto"/>
        <w:right w:val="none" w:sz="0" w:space="0" w:color="auto"/>
      </w:divBdr>
    </w:div>
    <w:div w:id="1683245045">
      <w:bodyDiv w:val="1"/>
      <w:marLeft w:val="0"/>
      <w:marRight w:val="0"/>
      <w:marTop w:val="0"/>
      <w:marBottom w:val="0"/>
      <w:divBdr>
        <w:top w:val="none" w:sz="0" w:space="0" w:color="auto"/>
        <w:left w:val="none" w:sz="0" w:space="0" w:color="auto"/>
        <w:bottom w:val="none" w:sz="0" w:space="0" w:color="auto"/>
        <w:right w:val="none" w:sz="0" w:space="0" w:color="auto"/>
      </w:divBdr>
    </w:div>
    <w:div w:id="1689284496">
      <w:bodyDiv w:val="1"/>
      <w:marLeft w:val="0"/>
      <w:marRight w:val="0"/>
      <w:marTop w:val="0"/>
      <w:marBottom w:val="0"/>
      <w:divBdr>
        <w:top w:val="none" w:sz="0" w:space="0" w:color="auto"/>
        <w:left w:val="none" w:sz="0" w:space="0" w:color="auto"/>
        <w:bottom w:val="none" w:sz="0" w:space="0" w:color="auto"/>
        <w:right w:val="none" w:sz="0" w:space="0" w:color="auto"/>
      </w:divBdr>
    </w:div>
    <w:div w:id="1736315049">
      <w:bodyDiv w:val="1"/>
      <w:marLeft w:val="0"/>
      <w:marRight w:val="0"/>
      <w:marTop w:val="0"/>
      <w:marBottom w:val="0"/>
      <w:divBdr>
        <w:top w:val="none" w:sz="0" w:space="0" w:color="auto"/>
        <w:left w:val="none" w:sz="0" w:space="0" w:color="auto"/>
        <w:bottom w:val="none" w:sz="0" w:space="0" w:color="auto"/>
        <w:right w:val="none" w:sz="0" w:space="0" w:color="auto"/>
      </w:divBdr>
    </w:div>
    <w:div w:id="1781029729">
      <w:bodyDiv w:val="1"/>
      <w:marLeft w:val="0"/>
      <w:marRight w:val="0"/>
      <w:marTop w:val="0"/>
      <w:marBottom w:val="0"/>
      <w:divBdr>
        <w:top w:val="none" w:sz="0" w:space="0" w:color="auto"/>
        <w:left w:val="none" w:sz="0" w:space="0" w:color="auto"/>
        <w:bottom w:val="none" w:sz="0" w:space="0" w:color="auto"/>
        <w:right w:val="none" w:sz="0" w:space="0" w:color="auto"/>
      </w:divBdr>
    </w:div>
    <w:div w:id="1782189075">
      <w:bodyDiv w:val="1"/>
      <w:marLeft w:val="0"/>
      <w:marRight w:val="0"/>
      <w:marTop w:val="0"/>
      <w:marBottom w:val="0"/>
      <w:divBdr>
        <w:top w:val="none" w:sz="0" w:space="0" w:color="auto"/>
        <w:left w:val="none" w:sz="0" w:space="0" w:color="auto"/>
        <w:bottom w:val="none" w:sz="0" w:space="0" w:color="auto"/>
        <w:right w:val="none" w:sz="0" w:space="0" w:color="auto"/>
      </w:divBdr>
    </w:div>
    <w:div w:id="1820613956">
      <w:bodyDiv w:val="1"/>
      <w:marLeft w:val="0"/>
      <w:marRight w:val="0"/>
      <w:marTop w:val="0"/>
      <w:marBottom w:val="0"/>
      <w:divBdr>
        <w:top w:val="none" w:sz="0" w:space="0" w:color="auto"/>
        <w:left w:val="none" w:sz="0" w:space="0" w:color="auto"/>
        <w:bottom w:val="none" w:sz="0" w:space="0" w:color="auto"/>
        <w:right w:val="none" w:sz="0" w:space="0" w:color="auto"/>
      </w:divBdr>
    </w:div>
    <w:div w:id="1846701159">
      <w:bodyDiv w:val="1"/>
      <w:marLeft w:val="0"/>
      <w:marRight w:val="0"/>
      <w:marTop w:val="0"/>
      <w:marBottom w:val="0"/>
      <w:divBdr>
        <w:top w:val="none" w:sz="0" w:space="0" w:color="auto"/>
        <w:left w:val="none" w:sz="0" w:space="0" w:color="auto"/>
        <w:bottom w:val="none" w:sz="0" w:space="0" w:color="auto"/>
        <w:right w:val="none" w:sz="0" w:space="0" w:color="auto"/>
      </w:divBdr>
    </w:div>
    <w:div w:id="1868247713">
      <w:bodyDiv w:val="1"/>
      <w:marLeft w:val="0"/>
      <w:marRight w:val="0"/>
      <w:marTop w:val="0"/>
      <w:marBottom w:val="0"/>
      <w:divBdr>
        <w:top w:val="none" w:sz="0" w:space="0" w:color="auto"/>
        <w:left w:val="none" w:sz="0" w:space="0" w:color="auto"/>
        <w:bottom w:val="none" w:sz="0" w:space="0" w:color="auto"/>
        <w:right w:val="none" w:sz="0" w:space="0" w:color="auto"/>
      </w:divBdr>
    </w:div>
    <w:div w:id="1912932499">
      <w:bodyDiv w:val="1"/>
      <w:marLeft w:val="0"/>
      <w:marRight w:val="0"/>
      <w:marTop w:val="0"/>
      <w:marBottom w:val="0"/>
      <w:divBdr>
        <w:top w:val="none" w:sz="0" w:space="0" w:color="auto"/>
        <w:left w:val="none" w:sz="0" w:space="0" w:color="auto"/>
        <w:bottom w:val="none" w:sz="0" w:space="0" w:color="auto"/>
        <w:right w:val="none" w:sz="0" w:space="0" w:color="auto"/>
      </w:divBdr>
    </w:div>
    <w:div w:id="1920629376">
      <w:bodyDiv w:val="1"/>
      <w:marLeft w:val="0"/>
      <w:marRight w:val="0"/>
      <w:marTop w:val="0"/>
      <w:marBottom w:val="0"/>
      <w:divBdr>
        <w:top w:val="none" w:sz="0" w:space="0" w:color="auto"/>
        <w:left w:val="none" w:sz="0" w:space="0" w:color="auto"/>
        <w:bottom w:val="none" w:sz="0" w:space="0" w:color="auto"/>
        <w:right w:val="none" w:sz="0" w:space="0" w:color="auto"/>
      </w:divBdr>
    </w:div>
    <w:div w:id="1943104251">
      <w:bodyDiv w:val="1"/>
      <w:marLeft w:val="0"/>
      <w:marRight w:val="0"/>
      <w:marTop w:val="0"/>
      <w:marBottom w:val="0"/>
      <w:divBdr>
        <w:top w:val="none" w:sz="0" w:space="0" w:color="auto"/>
        <w:left w:val="none" w:sz="0" w:space="0" w:color="auto"/>
        <w:bottom w:val="none" w:sz="0" w:space="0" w:color="auto"/>
        <w:right w:val="none" w:sz="0" w:space="0" w:color="auto"/>
      </w:divBdr>
    </w:div>
    <w:div w:id="1944456401">
      <w:bodyDiv w:val="1"/>
      <w:marLeft w:val="0"/>
      <w:marRight w:val="0"/>
      <w:marTop w:val="0"/>
      <w:marBottom w:val="0"/>
      <w:divBdr>
        <w:top w:val="none" w:sz="0" w:space="0" w:color="auto"/>
        <w:left w:val="none" w:sz="0" w:space="0" w:color="auto"/>
        <w:bottom w:val="none" w:sz="0" w:space="0" w:color="auto"/>
        <w:right w:val="none" w:sz="0" w:space="0" w:color="auto"/>
      </w:divBdr>
    </w:div>
    <w:div w:id="1975984233">
      <w:bodyDiv w:val="1"/>
      <w:marLeft w:val="0"/>
      <w:marRight w:val="0"/>
      <w:marTop w:val="0"/>
      <w:marBottom w:val="0"/>
      <w:divBdr>
        <w:top w:val="none" w:sz="0" w:space="0" w:color="auto"/>
        <w:left w:val="none" w:sz="0" w:space="0" w:color="auto"/>
        <w:bottom w:val="none" w:sz="0" w:space="0" w:color="auto"/>
        <w:right w:val="none" w:sz="0" w:space="0" w:color="auto"/>
      </w:divBdr>
    </w:div>
    <w:div w:id="1989432359">
      <w:bodyDiv w:val="1"/>
      <w:marLeft w:val="0"/>
      <w:marRight w:val="0"/>
      <w:marTop w:val="0"/>
      <w:marBottom w:val="0"/>
      <w:divBdr>
        <w:top w:val="none" w:sz="0" w:space="0" w:color="auto"/>
        <w:left w:val="none" w:sz="0" w:space="0" w:color="auto"/>
        <w:bottom w:val="none" w:sz="0" w:space="0" w:color="auto"/>
        <w:right w:val="none" w:sz="0" w:space="0" w:color="auto"/>
      </w:divBdr>
    </w:div>
    <w:div w:id="2003510390">
      <w:bodyDiv w:val="1"/>
      <w:marLeft w:val="0"/>
      <w:marRight w:val="0"/>
      <w:marTop w:val="0"/>
      <w:marBottom w:val="0"/>
      <w:divBdr>
        <w:top w:val="none" w:sz="0" w:space="0" w:color="auto"/>
        <w:left w:val="none" w:sz="0" w:space="0" w:color="auto"/>
        <w:bottom w:val="none" w:sz="0" w:space="0" w:color="auto"/>
        <w:right w:val="none" w:sz="0" w:space="0" w:color="auto"/>
      </w:divBdr>
    </w:div>
    <w:div w:id="2021809308">
      <w:bodyDiv w:val="1"/>
      <w:marLeft w:val="0"/>
      <w:marRight w:val="0"/>
      <w:marTop w:val="0"/>
      <w:marBottom w:val="0"/>
      <w:divBdr>
        <w:top w:val="none" w:sz="0" w:space="0" w:color="auto"/>
        <w:left w:val="none" w:sz="0" w:space="0" w:color="auto"/>
        <w:bottom w:val="none" w:sz="0" w:space="0" w:color="auto"/>
        <w:right w:val="none" w:sz="0" w:space="0" w:color="auto"/>
      </w:divBdr>
    </w:div>
    <w:div w:id="2103456021">
      <w:bodyDiv w:val="1"/>
      <w:marLeft w:val="0"/>
      <w:marRight w:val="0"/>
      <w:marTop w:val="0"/>
      <w:marBottom w:val="0"/>
      <w:divBdr>
        <w:top w:val="none" w:sz="0" w:space="0" w:color="auto"/>
        <w:left w:val="none" w:sz="0" w:space="0" w:color="auto"/>
        <w:bottom w:val="none" w:sz="0" w:space="0" w:color="auto"/>
        <w:right w:val="none" w:sz="0" w:space="0" w:color="auto"/>
      </w:divBdr>
    </w:div>
    <w:div w:id="210398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35</Pages>
  <Words>7202</Words>
  <Characters>41058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8</cp:revision>
  <dcterms:created xsi:type="dcterms:W3CDTF">2025-03-09T16:48:00Z</dcterms:created>
  <dcterms:modified xsi:type="dcterms:W3CDTF">2025-03-09T23:49:00Z</dcterms:modified>
</cp:coreProperties>
</file>