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13C38" w14:textId="2A6312D8" w:rsidR="000F4462" w:rsidRDefault="00365CDB">
      <w:r w:rsidRPr="00365CDB">
        <w:t>Topic 5 Discussion 2</w:t>
      </w:r>
    </w:p>
    <w:p w14:paraId="59FA6CA7" w14:textId="77777777" w:rsidR="00365CDB" w:rsidRPr="00365CDB" w:rsidRDefault="00365CDB" w:rsidP="00365CDB">
      <w:r w:rsidRPr="00365CDB">
        <w:t>Now that you have completed the "Business Continuity Plan (BCP) – Phase 3" assignment, answer the following:</w:t>
      </w:r>
    </w:p>
    <w:p w14:paraId="77272199" w14:textId="77777777" w:rsidR="00365CDB" w:rsidRPr="00365CDB" w:rsidRDefault="00365CDB" w:rsidP="00365CDB">
      <w:pPr>
        <w:numPr>
          <w:ilvl w:val="0"/>
          <w:numId w:val="1"/>
        </w:numPr>
      </w:pPr>
      <w:r w:rsidRPr="00365CDB">
        <w:t>How has the development of this project been going, over all the courses so far? Make sure to consider how project instructions/requirements are communicated, if helpful resources/materials are provided, how you are applying instructor feedback, and what methods are you using to retain and build the project document.</w:t>
      </w:r>
    </w:p>
    <w:p w14:paraId="3340F01B" w14:textId="77777777" w:rsidR="00365CDB" w:rsidRPr="00365CDB" w:rsidRDefault="00365CDB" w:rsidP="00365CDB">
      <w:pPr>
        <w:numPr>
          <w:ilvl w:val="0"/>
          <w:numId w:val="1"/>
        </w:numPr>
      </w:pPr>
      <w:r w:rsidRPr="00365CDB">
        <w:t>What issues have you had in completing this project, and in what ways have you overcome them?</w:t>
      </w:r>
    </w:p>
    <w:p w14:paraId="3959CE3F" w14:textId="2AA9FF66" w:rsidR="00365CDB" w:rsidRDefault="00777DA9">
      <w:r>
        <w:t>Hello Class,</w:t>
      </w:r>
    </w:p>
    <w:p w14:paraId="7C492082" w14:textId="77777777" w:rsidR="00777DA9" w:rsidRDefault="00777DA9">
      <w:r w:rsidRPr="00777DA9">
        <w:t xml:space="preserve">The development of the Business Continuity Plan (BCP) project has been an engaging process throughout the courses. While the project instructions and requirements were communicated clearly, I was still a bit unsure </w:t>
      </w:r>
      <w:proofErr w:type="gramStart"/>
      <w:r w:rsidRPr="00777DA9">
        <w:t>on</w:t>
      </w:r>
      <w:proofErr w:type="gramEnd"/>
      <w:r w:rsidRPr="00777DA9">
        <w:t xml:space="preserve"> how to get started and how can I perfect the project. Resources, and guidelines from NIST, </w:t>
      </w:r>
      <w:proofErr w:type="gramStart"/>
      <w:r w:rsidRPr="00777DA9">
        <w:t>has</w:t>
      </w:r>
      <w:proofErr w:type="gramEnd"/>
      <w:r w:rsidRPr="00777DA9">
        <w:t xml:space="preserve"> been very helpful and have provided valuable insights into best practices, making the process a little more manageable. I revisited specific sections of the BCP, particularly focusing on areas like risk assessment and incident response strategies which helped in strengthening the overall quality of the document. While building the project, I consistently saved and updated my drafts while keeping track of my changes which have allowed me to maintain clarity in my writing.</w:t>
      </w:r>
    </w:p>
    <w:p w14:paraId="60EB0DFC" w14:textId="03563BB4" w:rsidR="00777DA9" w:rsidRDefault="00777DA9">
      <w:r w:rsidRPr="00777DA9">
        <w:t xml:space="preserve"> I encountered a few challenges along the way, particularly in balancing the depth of information with clarity and readability. The volume of data was overwhelming for </w:t>
      </w:r>
      <w:proofErr w:type="gramStart"/>
      <w:r w:rsidRPr="00777DA9">
        <w:t>the most</w:t>
      </w:r>
      <w:proofErr w:type="gramEnd"/>
      <w:r w:rsidRPr="00777DA9">
        <w:t xml:space="preserve"> parts but as I continue to work through it, I was able to break things down which made it more digestible</w:t>
      </w:r>
      <w:r>
        <w:t xml:space="preserve">. </w:t>
      </w:r>
      <w:r w:rsidRPr="00777DA9">
        <w:t>Overall, the experience has been highly educational and has equipped me with skills that will allow me to create a robust BCP in the future.</w:t>
      </w:r>
    </w:p>
    <w:sectPr w:rsidR="00777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37581"/>
    <w:multiLevelType w:val="multilevel"/>
    <w:tmpl w:val="487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346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35"/>
    <w:rsid w:val="00040F81"/>
    <w:rsid w:val="000F4462"/>
    <w:rsid w:val="001646E4"/>
    <w:rsid w:val="002B1ADF"/>
    <w:rsid w:val="00365CDB"/>
    <w:rsid w:val="00777DA9"/>
    <w:rsid w:val="007B3281"/>
    <w:rsid w:val="007F5535"/>
    <w:rsid w:val="00E07DE4"/>
    <w:rsid w:val="00EF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A6A9"/>
  <w15:chartTrackingRefBased/>
  <w15:docId w15:val="{24BD1A56-14D9-4059-9A23-05CBF52B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535"/>
    <w:rPr>
      <w:rFonts w:eastAsiaTheme="majorEastAsia" w:cstheme="majorBidi"/>
      <w:color w:val="272727" w:themeColor="text1" w:themeTint="D8"/>
    </w:rPr>
  </w:style>
  <w:style w:type="paragraph" w:styleId="Title">
    <w:name w:val="Title"/>
    <w:basedOn w:val="Normal"/>
    <w:next w:val="Normal"/>
    <w:link w:val="TitleChar"/>
    <w:uiPriority w:val="10"/>
    <w:qFormat/>
    <w:rsid w:val="007F5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535"/>
    <w:pPr>
      <w:spacing w:before="160"/>
      <w:jc w:val="center"/>
    </w:pPr>
    <w:rPr>
      <w:i/>
      <w:iCs/>
      <w:color w:val="404040" w:themeColor="text1" w:themeTint="BF"/>
    </w:rPr>
  </w:style>
  <w:style w:type="character" w:customStyle="1" w:styleId="QuoteChar">
    <w:name w:val="Quote Char"/>
    <w:basedOn w:val="DefaultParagraphFont"/>
    <w:link w:val="Quote"/>
    <w:uiPriority w:val="29"/>
    <w:rsid w:val="007F5535"/>
    <w:rPr>
      <w:i/>
      <w:iCs/>
      <w:color w:val="404040" w:themeColor="text1" w:themeTint="BF"/>
    </w:rPr>
  </w:style>
  <w:style w:type="paragraph" w:styleId="ListParagraph">
    <w:name w:val="List Paragraph"/>
    <w:basedOn w:val="Normal"/>
    <w:uiPriority w:val="34"/>
    <w:qFormat/>
    <w:rsid w:val="007F5535"/>
    <w:pPr>
      <w:ind w:left="720"/>
      <w:contextualSpacing/>
    </w:pPr>
  </w:style>
  <w:style w:type="character" w:styleId="IntenseEmphasis">
    <w:name w:val="Intense Emphasis"/>
    <w:basedOn w:val="DefaultParagraphFont"/>
    <w:uiPriority w:val="21"/>
    <w:qFormat/>
    <w:rsid w:val="007F5535"/>
    <w:rPr>
      <w:i/>
      <w:iCs/>
      <w:color w:val="0F4761" w:themeColor="accent1" w:themeShade="BF"/>
    </w:rPr>
  </w:style>
  <w:style w:type="paragraph" w:styleId="IntenseQuote">
    <w:name w:val="Intense Quote"/>
    <w:basedOn w:val="Normal"/>
    <w:next w:val="Normal"/>
    <w:link w:val="IntenseQuoteChar"/>
    <w:uiPriority w:val="30"/>
    <w:qFormat/>
    <w:rsid w:val="007F5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535"/>
    <w:rPr>
      <w:i/>
      <w:iCs/>
      <w:color w:val="0F4761" w:themeColor="accent1" w:themeShade="BF"/>
    </w:rPr>
  </w:style>
  <w:style w:type="character" w:styleId="IntenseReference">
    <w:name w:val="Intense Reference"/>
    <w:basedOn w:val="DefaultParagraphFont"/>
    <w:uiPriority w:val="32"/>
    <w:qFormat/>
    <w:rsid w:val="007F5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469">
      <w:bodyDiv w:val="1"/>
      <w:marLeft w:val="0"/>
      <w:marRight w:val="0"/>
      <w:marTop w:val="0"/>
      <w:marBottom w:val="0"/>
      <w:divBdr>
        <w:top w:val="none" w:sz="0" w:space="0" w:color="auto"/>
        <w:left w:val="none" w:sz="0" w:space="0" w:color="auto"/>
        <w:bottom w:val="none" w:sz="0" w:space="0" w:color="auto"/>
        <w:right w:val="none" w:sz="0" w:space="0" w:color="auto"/>
      </w:divBdr>
    </w:div>
    <w:div w:id="8044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2025-01-14T04:15:00Z</dcterms:created>
  <dcterms:modified xsi:type="dcterms:W3CDTF">2025-03-11T01:46:00Z</dcterms:modified>
</cp:coreProperties>
</file>