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F331F" w14:textId="77777777" w:rsidR="00D77F4A" w:rsidRPr="00D77F4A" w:rsidRDefault="00D77F4A" w:rsidP="00D77F4A">
      <w:r w:rsidRPr="00D77F4A">
        <w:t>After reviewing the textbook and reference materials, detail the seven stages of a cyber operation utilizing the pen testing methodology. View the "Overview and Lab 1 Build a Virtual Lab" video within the "Video Playlist: Penetration Testing and Risk Management," located in the topic Resources.</w:t>
      </w:r>
    </w:p>
    <w:p w14:paraId="36A9123D" w14:textId="77777777" w:rsidR="00D77F4A" w:rsidRPr="00D77F4A" w:rsidRDefault="00D77F4A" w:rsidP="00D77F4A">
      <w:r w:rsidRPr="00D77F4A">
        <w:t xml:space="preserve">In 500-700 words, explain and list the phases of well-organized cyber operations and describe the goals and objectives of each phase in detail. Include the following stages of </w:t>
      </w:r>
      <w:proofErr w:type="gramStart"/>
      <w:r w:rsidRPr="00D77F4A">
        <w:t>a cyber</w:t>
      </w:r>
      <w:proofErr w:type="gramEnd"/>
      <w:r w:rsidRPr="00D77F4A">
        <w:t xml:space="preserve"> operation:</w:t>
      </w:r>
    </w:p>
    <w:p w14:paraId="0F2D902B" w14:textId="77777777" w:rsidR="00D77F4A" w:rsidRPr="00D77F4A" w:rsidRDefault="00D77F4A" w:rsidP="00D77F4A">
      <w:r w:rsidRPr="00D77F4A">
        <w:t>Target Identification</w:t>
      </w:r>
      <w:r w:rsidRPr="00D77F4A">
        <w:br/>
        <w:t>Reconnaissance</w:t>
      </w:r>
      <w:r w:rsidRPr="00D77F4A">
        <w:br/>
        <w:t>Gaining Access</w:t>
      </w:r>
      <w:r w:rsidRPr="00D77F4A">
        <w:br/>
        <w:t>Hiding Presence</w:t>
      </w:r>
      <w:r w:rsidRPr="00D77F4A">
        <w:br/>
        <w:t>Establishing Persistence</w:t>
      </w:r>
      <w:r w:rsidRPr="00D77F4A">
        <w:br/>
        <w:t>Execution</w:t>
      </w:r>
      <w:r w:rsidRPr="00D77F4A">
        <w:br/>
        <w:t>Assessment</w:t>
      </w:r>
    </w:p>
    <w:p w14:paraId="62008B93" w14:textId="77777777" w:rsidR="00D77F4A" w:rsidRPr="00D77F4A" w:rsidRDefault="00D77F4A" w:rsidP="00D77F4A">
      <w:r w:rsidRPr="00D77F4A">
        <w:t>Prepare this assignment according to the guidelines found in the APA Style Guide, located in the Study Success Center.</w:t>
      </w:r>
    </w:p>
    <w:p w14:paraId="49F76AF5" w14:textId="77777777" w:rsidR="00D77F4A" w:rsidRPr="00D77F4A" w:rsidRDefault="00D77F4A" w:rsidP="00D77F4A">
      <w:r w:rsidRPr="00D77F4A">
        <w:t xml:space="preserve">This assignment uses </w:t>
      </w:r>
      <w:proofErr w:type="gramStart"/>
      <w:r w:rsidRPr="00D77F4A">
        <w:t>a rubric</w:t>
      </w:r>
      <w:proofErr w:type="gramEnd"/>
      <w:r w:rsidRPr="00D77F4A">
        <w:t>. Review the rubric prior to beginning the assignment to become familiar with the expectations for successful completion.</w:t>
      </w:r>
    </w:p>
    <w:p w14:paraId="33CF09B4" w14:textId="77777777" w:rsidR="00D77F4A" w:rsidRPr="00D77F4A" w:rsidRDefault="00D77F4A" w:rsidP="00D77F4A">
      <w:r w:rsidRPr="00D77F4A">
        <w:t xml:space="preserve">You are required to submit this assignment to </w:t>
      </w:r>
      <w:proofErr w:type="spellStart"/>
      <w:r w:rsidRPr="00D77F4A">
        <w:t>LopesWrite</w:t>
      </w:r>
      <w:proofErr w:type="spellEnd"/>
      <w:r w:rsidRPr="00D77F4A">
        <w:t xml:space="preserve">. A link to the </w:t>
      </w:r>
      <w:proofErr w:type="spellStart"/>
      <w:r w:rsidRPr="00D77F4A">
        <w:t>LopesWrite</w:t>
      </w:r>
      <w:proofErr w:type="spellEnd"/>
      <w:r w:rsidRPr="00D77F4A">
        <w:t xml:space="preserve"> technical support articles is located in Class Resources if you need assistance.</w:t>
      </w:r>
    </w:p>
    <w:p w14:paraId="1DA720D2" w14:textId="77777777" w:rsidR="000F4462" w:rsidRDefault="000F4462"/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27"/>
    <w:rsid w:val="00085E74"/>
    <w:rsid w:val="000F4462"/>
    <w:rsid w:val="001646E4"/>
    <w:rsid w:val="002B1ADF"/>
    <w:rsid w:val="007B3281"/>
    <w:rsid w:val="008614F6"/>
    <w:rsid w:val="008C7028"/>
    <w:rsid w:val="00A21827"/>
    <w:rsid w:val="00D77F4A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138C9-C281-4A48-9C07-8D1E75E3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8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8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8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8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8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5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2025-03-15T17:01:00Z</dcterms:created>
  <dcterms:modified xsi:type="dcterms:W3CDTF">2025-03-15T17:01:00Z</dcterms:modified>
</cp:coreProperties>
</file>