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B159D" w14:textId="1E96A866" w:rsidR="00705168" w:rsidRDefault="00705168">
      <w:r>
        <w:t>Lab 2 Video Link:</w:t>
      </w:r>
    </w:p>
    <w:p w14:paraId="31E8E85F" w14:textId="57EDF744" w:rsidR="00705168" w:rsidRDefault="00705168">
      <w:hyperlink r:id="rId4" w:history="1">
        <w:r w:rsidRPr="006C69D3">
          <w:rPr>
            <w:rStyle w:val="Hyperlink"/>
          </w:rPr>
          <w:t>https://www.loom.com/share/5550368900374dc0a63220616a58a267?sid=8c6bbcbb-f215-4789-816e-c2e22013a145</w:t>
        </w:r>
      </w:hyperlink>
    </w:p>
    <w:p w14:paraId="160CC355" w14:textId="77777777" w:rsidR="00705168" w:rsidRDefault="00705168"/>
    <w:sectPr w:rsidR="0070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68"/>
    <w:rsid w:val="00705168"/>
    <w:rsid w:val="0081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E804"/>
  <w15:chartTrackingRefBased/>
  <w15:docId w15:val="{6B4B26A1-767F-45C3-8E5F-D6FA3DF9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1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1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5550368900374dc0a63220616a58a267?sid=8c6bbcbb-f215-4789-816e-c2e22013a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2025-03-27T03:22:00Z</dcterms:created>
  <dcterms:modified xsi:type="dcterms:W3CDTF">2025-03-27T03:23:00Z</dcterms:modified>
</cp:coreProperties>
</file>