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157C" w14:textId="2F80C7EA" w:rsidR="000F4462" w:rsidRDefault="00A8760B">
      <w:r>
        <w:t>Topic 2 Discussion 2</w:t>
      </w:r>
    </w:p>
    <w:p w14:paraId="6DE8D391" w14:textId="6DCBC579" w:rsidR="00A8760B" w:rsidRDefault="00A8760B">
      <w:r w:rsidRPr="00A8760B">
        <w:t>Evaluate security models (Bell-La Padula, Biba, Clark Wilson, Brewer Nash, multi-level security). Choose two of the models and compare and contrast their advantages and disadvantages as related to business.</w:t>
      </w:r>
    </w:p>
    <w:p w14:paraId="5F82B8EE" w14:textId="77777777" w:rsidR="00A8760B" w:rsidRDefault="00A8760B"/>
    <w:sectPr w:rsidR="00A8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B3"/>
    <w:rsid w:val="00085E74"/>
    <w:rsid w:val="000F4462"/>
    <w:rsid w:val="001646E4"/>
    <w:rsid w:val="002B1ADF"/>
    <w:rsid w:val="006C79B3"/>
    <w:rsid w:val="007B3281"/>
    <w:rsid w:val="007E5439"/>
    <w:rsid w:val="008614F6"/>
    <w:rsid w:val="00A8760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C835"/>
  <w15:chartTrackingRefBased/>
  <w15:docId w15:val="{27CFCDBD-5124-49C3-823D-79086220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2025-03-15T17:02:00Z</dcterms:created>
  <dcterms:modified xsi:type="dcterms:W3CDTF">2025-03-15T17:02:00Z</dcterms:modified>
</cp:coreProperties>
</file>