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55CB" w14:textId="2743F2C8" w:rsidR="004307BD" w:rsidRDefault="004307BD">
      <w:r>
        <w:t>Lab 3: Your First Hack video link:</w:t>
      </w:r>
    </w:p>
    <w:p w14:paraId="5C315B9B" w14:textId="691942E7" w:rsidR="004307BD" w:rsidRDefault="004307BD">
      <w:hyperlink r:id="rId4" w:history="1">
        <w:r w:rsidRPr="000441F2">
          <w:rPr>
            <w:rStyle w:val="Hyperlink"/>
          </w:rPr>
          <w:t>https://www.loom.com/share/ec00d040e8e64adaa423d8467a99cbe3?sid=7f9736a7-fd24-4ecd-b85d-11d0ac7f69ee</w:t>
        </w:r>
      </w:hyperlink>
    </w:p>
    <w:p w14:paraId="27BFFB1C" w14:textId="77777777" w:rsidR="004307BD" w:rsidRDefault="004307BD"/>
    <w:sectPr w:rsidR="0043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D"/>
    <w:rsid w:val="004307BD"/>
    <w:rsid w:val="006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7F12"/>
  <w15:chartTrackingRefBased/>
  <w15:docId w15:val="{3C09C5E1-B39F-4A5C-B8C1-A44F097F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7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ec00d040e8e64adaa423d8467a99cbe3?sid=7f9736a7-fd24-4ecd-b85d-11d0ac7f69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2025-04-08T02:54:00Z</dcterms:created>
  <dcterms:modified xsi:type="dcterms:W3CDTF">2025-04-08T02:54:00Z</dcterms:modified>
</cp:coreProperties>
</file>