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5359" w14:textId="22B0D6B1" w:rsidR="000F4462" w:rsidRDefault="008F7C9E">
      <w:r>
        <w:t>Topic 3 Discussion 1</w:t>
      </w:r>
    </w:p>
    <w:p w14:paraId="3F9F6000" w14:textId="22BB63AD" w:rsidR="008F7C9E" w:rsidRDefault="008F7C9E">
      <w:r w:rsidRPr="008F7C9E">
        <w:t>Explain OSSTM and how it might be useful as a penetration tester. Describe at least one other security assessment methodology that might be useful as a pen tester.</w:t>
      </w:r>
    </w:p>
    <w:p w14:paraId="44D41B8C" w14:textId="77777777" w:rsidR="008F7C9E" w:rsidRDefault="008F7C9E"/>
    <w:sectPr w:rsidR="008F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B2"/>
    <w:rsid w:val="00085E74"/>
    <w:rsid w:val="000F4462"/>
    <w:rsid w:val="001646E4"/>
    <w:rsid w:val="002B1ADF"/>
    <w:rsid w:val="00603FAC"/>
    <w:rsid w:val="007B3281"/>
    <w:rsid w:val="008614F6"/>
    <w:rsid w:val="008F7C9E"/>
    <w:rsid w:val="00B747B2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E59"/>
  <w15:chartTrackingRefBased/>
  <w15:docId w15:val="{4706BDAF-D94D-454E-AB9F-2EAEFFD6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2025-03-15T17:04:00Z</dcterms:created>
  <dcterms:modified xsi:type="dcterms:W3CDTF">2025-03-15T17:04:00Z</dcterms:modified>
</cp:coreProperties>
</file>