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31376" w14:textId="1968CCE6" w:rsidR="000F4462" w:rsidRDefault="00F55681">
      <w:r>
        <w:t xml:space="preserve">Lab </w:t>
      </w:r>
      <w:proofErr w:type="gramStart"/>
      <w:r>
        <w:t>3 part</w:t>
      </w:r>
      <w:proofErr w:type="gramEnd"/>
      <w:r>
        <w:t xml:space="preserve"> 2 screencast URL:</w:t>
      </w:r>
    </w:p>
    <w:p w14:paraId="038A96F3" w14:textId="187523EA" w:rsidR="00F55681" w:rsidRDefault="00F55681">
      <w:hyperlink r:id="rId4" w:history="1">
        <w:r w:rsidRPr="00BA2149">
          <w:rPr>
            <w:rStyle w:val="Hyperlink"/>
          </w:rPr>
          <w:t>https://www.loom.com/share/c79dd3f674f44aefb57e0dbb869761cd?sid=19693fd9-9c46-4468-bdd7-a4919125fca6</w:t>
        </w:r>
      </w:hyperlink>
    </w:p>
    <w:p w14:paraId="36481E2F" w14:textId="77777777" w:rsidR="00F55681" w:rsidRDefault="00F55681"/>
    <w:sectPr w:rsidR="00F55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81"/>
    <w:rsid w:val="00085E74"/>
    <w:rsid w:val="000F4462"/>
    <w:rsid w:val="001065F6"/>
    <w:rsid w:val="001646E4"/>
    <w:rsid w:val="002B1ADF"/>
    <w:rsid w:val="00665B37"/>
    <w:rsid w:val="006B5C68"/>
    <w:rsid w:val="007B3281"/>
    <w:rsid w:val="008614F6"/>
    <w:rsid w:val="00E07DE4"/>
    <w:rsid w:val="00F5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4E58"/>
  <w15:chartTrackingRefBased/>
  <w15:docId w15:val="{F356F3EA-40B1-4A1D-9ACA-BC65DF5A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6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56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c79dd3f674f44aefb57e0dbb869761cd?sid=19693fd9-9c46-4468-bdd7-a4919125fca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2025-04-10T03:18:00Z</dcterms:created>
  <dcterms:modified xsi:type="dcterms:W3CDTF">2025-04-10T03:20:00Z</dcterms:modified>
</cp:coreProperties>
</file>