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CD35" w14:textId="3886FB74" w:rsidR="000F4462" w:rsidRDefault="00BE094F">
      <w:r>
        <w:t>Topic 4 Discussion 1</w:t>
      </w:r>
    </w:p>
    <w:p w14:paraId="3F4E3B76" w14:textId="62958A04" w:rsidR="00BE094F" w:rsidRDefault="00BE094F">
      <w:r w:rsidRPr="00BE094F">
        <w:t>What are the two types of source code analysis available to testers? Provide a definition and brief summary of each. Which would you choose to use to identify a flaw and why? How would a flaw in source code become a vulnerability? Provide an example.</w:t>
      </w:r>
    </w:p>
    <w:p w14:paraId="7BA91933" w14:textId="77777777" w:rsidR="00BE094F" w:rsidRDefault="00BE094F"/>
    <w:sectPr w:rsidR="00BE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61"/>
    <w:rsid w:val="00085E74"/>
    <w:rsid w:val="000F4462"/>
    <w:rsid w:val="001646E4"/>
    <w:rsid w:val="002B1ADF"/>
    <w:rsid w:val="003A2492"/>
    <w:rsid w:val="007B3281"/>
    <w:rsid w:val="008614F6"/>
    <w:rsid w:val="00BE094F"/>
    <w:rsid w:val="00C3136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0ED9"/>
  <w15:chartTrackingRefBased/>
  <w15:docId w15:val="{BC38BAB9-EF61-40F2-8C1A-A6FE4AB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2025-03-15T17:05:00Z</dcterms:created>
  <dcterms:modified xsi:type="dcterms:W3CDTF">2025-03-15T17:05:00Z</dcterms:modified>
</cp:coreProperties>
</file>