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1760" w14:textId="10AEEAE8" w:rsidR="0053532F" w:rsidRDefault="0053532F">
      <w:r>
        <w:t>Your Second Hack Part 1 Video URL:</w:t>
      </w:r>
    </w:p>
    <w:p w14:paraId="21767D82" w14:textId="5E44CC38" w:rsidR="0053532F" w:rsidRDefault="00DB2638">
      <w:hyperlink r:id="rId4" w:history="1">
        <w:r w:rsidRPr="00F300EF">
          <w:rPr>
            <w:rStyle w:val="Hyperlink"/>
          </w:rPr>
          <w:t>https://www.loom.com/share/dc24092297ba45149815f0d106e57131?sid=514c4a68-dcb4-47da-befb-a2829b567a6b</w:t>
        </w:r>
      </w:hyperlink>
    </w:p>
    <w:p w14:paraId="3CEAB411" w14:textId="77777777" w:rsidR="00DB2638" w:rsidRDefault="00DB2638"/>
    <w:sectPr w:rsidR="00DB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2F"/>
    <w:rsid w:val="0053532F"/>
    <w:rsid w:val="00D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30F2"/>
  <w15:chartTrackingRefBased/>
  <w15:docId w15:val="{4B9EEA09-5DEB-44BC-A904-66CB78E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c24092297ba45149815f0d106e57131?sid=514c4a68-dcb4-47da-befb-a2829b567a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2025-04-17T03:10:00Z</dcterms:created>
  <dcterms:modified xsi:type="dcterms:W3CDTF">2025-04-17T03:23:00Z</dcterms:modified>
</cp:coreProperties>
</file>