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F1B1" w14:textId="04E0F11D" w:rsidR="00C06B61" w:rsidRDefault="00640565">
      <w:r>
        <w:t>Challenge Your Hacking Skills Video URL:</w:t>
      </w:r>
    </w:p>
    <w:p w14:paraId="448EA8BF" w14:textId="77777777" w:rsidR="00640565" w:rsidRDefault="00640565"/>
    <w:sectPr w:rsidR="0064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65"/>
    <w:rsid w:val="002C08B1"/>
    <w:rsid w:val="00640565"/>
    <w:rsid w:val="00C06B61"/>
    <w:rsid w:val="00E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3E9"/>
  <w15:chartTrackingRefBased/>
  <w15:docId w15:val="{50FD6CDA-3096-44C6-9503-9E947D91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2025-05-01T03:09:00Z</dcterms:created>
  <dcterms:modified xsi:type="dcterms:W3CDTF">2025-05-01T03:10:00Z</dcterms:modified>
</cp:coreProperties>
</file>