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34073" w14:textId="43A35B89" w:rsidR="000F4462" w:rsidRDefault="005E725A" w:rsidP="005E725A">
      <w:pPr>
        <w:ind w:left="720" w:hanging="720"/>
      </w:pPr>
      <w:r>
        <w:t>Topic 6 Discussion 2</w:t>
      </w:r>
    </w:p>
    <w:p w14:paraId="5EB0E739" w14:textId="4D915D8A" w:rsidR="005E725A" w:rsidRDefault="005E725A" w:rsidP="005E725A">
      <w:pPr>
        <w:ind w:left="720" w:hanging="720"/>
      </w:pPr>
      <w:r w:rsidRPr="005E725A">
        <w:t>Compare and contrast basic process modeling and system modeling techniques.</w:t>
      </w:r>
    </w:p>
    <w:p w14:paraId="68C1DE30" w14:textId="77777777" w:rsidR="005E725A" w:rsidRDefault="005E725A" w:rsidP="005E725A">
      <w:pPr>
        <w:ind w:left="720" w:hanging="720"/>
      </w:pPr>
    </w:p>
    <w:sectPr w:rsidR="005E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52"/>
    <w:rsid w:val="00085E74"/>
    <w:rsid w:val="000F4462"/>
    <w:rsid w:val="001646E4"/>
    <w:rsid w:val="001B6152"/>
    <w:rsid w:val="002B1ADF"/>
    <w:rsid w:val="005E725A"/>
    <w:rsid w:val="007B3281"/>
    <w:rsid w:val="008614F6"/>
    <w:rsid w:val="00BA2B3D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AFD9"/>
  <w15:chartTrackingRefBased/>
  <w15:docId w15:val="{A4EACA25-87AB-4317-90E8-7F02940B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2025-03-15T17:11:00Z</dcterms:created>
  <dcterms:modified xsi:type="dcterms:W3CDTF">2025-03-15T17:11:00Z</dcterms:modified>
</cp:coreProperties>
</file>