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37613" w14:textId="77777777" w:rsidR="009C2883" w:rsidRPr="009C2883" w:rsidRDefault="009C2883" w:rsidP="009C2883">
      <w:r w:rsidRPr="009C2883">
        <w:t>Understanding the factors associated with successful cyber attacks allows for professionals to gain a better conceptual knowledge of trends and methodologies used by malicious actors. In this assignment, we will identify the methodologies used by attackers from a technological standing and research preventive measures that could have protected our systems.</w:t>
      </w:r>
    </w:p>
    <w:p w14:paraId="75258067" w14:textId="77777777" w:rsidR="009C2883" w:rsidRPr="009C2883" w:rsidRDefault="009C2883" w:rsidP="009C2883">
      <w:r w:rsidRPr="009C2883">
        <w:t>View the "Cyber Operations Case Studies" video within the "Video Playlist: Penetration Testing and Risk Management," located in the topic Resources.</w:t>
      </w:r>
      <w:r w:rsidRPr="009C2883">
        <w:br/>
        <w:t>Research a recent (within the past 5 years) cyber operation conducted by an Advanced Persistent Threat (APT) within an academic journal. Write a 1,200- to 1,500-word case study and address the following:</w:t>
      </w:r>
    </w:p>
    <w:p w14:paraId="3ABBF6E4" w14:textId="77777777" w:rsidR="009C2883" w:rsidRPr="009C2883" w:rsidRDefault="009C2883" w:rsidP="009C2883">
      <w:pPr>
        <w:numPr>
          <w:ilvl w:val="0"/>
          <w:numId w:val="1"/>
        </w:numPr>
      </w:pPr>
      <w:r w:rsidRPr="009C2883">
        <w:t>Potential motivations that may have prompted an entity to perform the cyber operation.</w:t>
      </w:r>
    </w:p>
    <w:p w14:paraId="57FB4BE3" w14:textId="77777777" w:rsidR="009C2883" w:rsidRPr="009C2883" w:rsidRDefault="009C2883" w:rsidP="009C2883">
      <w:pPr>
        <w:numPr>
          <w:ilvl w:val="0"/>
          <w:numId w:val="1"/>
        </w:numPr>
      </w:pPr>
      <w:r w:rsidRPr="009C2883">
        <w:t>Specific phases of a cyber operation in a network traffic and which phases were utilized by the APT against the target.</w:t>
      </w:r>
    </w:p>
    <w:p w14:paraId="5E9B331B" w14:textId="77777777" w:rsidR="009C2883" w:rsidRPr="009C2883" w:rsidRDefault="009C2883" w:rsidP="009C2883">
      <w:pPr>
        <w:numPr>
          <w:ilvl w:val="0"/>
          <w:numId w:val="1"/>
        </w:numPr>
      </w:pPr>
      <w:r w:rsidRPr="009C2883">
        <w:t>How might the targeted organization utilize a penetration test to identify flaws from documentation and how could the penetration test have helped secure the network or system?</w:t>
      </w:r>
    </w:p>
    <w:p w14:paraId="03048561" w14:textId="77777777" w:rsidR="009C2883" w:rsidRPr="009C2883" w:rsidRDefault="009C2883" w:rsidP="009C2883">
      <w:pPr>
        <w:numPr>
          <w:ilvl w:val="0"/>
          <w:numId w:val="1"/>
        </w:numPr>
      </w:pPr>
      <w:r w:rsidRPr="009C2883">
        <w:t>How does a penetration test help support intellectual property from the perspective of the CIA triad?</w:t>
      </w:r>
    </w:p>
    <w:p w14:paraId="5F7D834C" w14:textId="77777777" w:rsidR="009C2883" w:rsidRPr="009C2883" w:rsidRDefault="009C2883" w:rsidP="009C2883">
      <w:pPr>
        <w:numPr>
          <w:ilvl w:val="0"/>
          <w:numId w:val="1"/>
        </w:numPr>
      </w:pPr>
      <w:r w:rsidRPr="009C2883">
        <w:t>Summarize the laws that provide US entities the authority to perform cyber operations.</w:t>
      </w:r>
    </w:p>
    <w:p w14:paraId="6D22E921" w14:textId="77777777" w:rsidR="009C2883" w:rsidRPr="009C2883" w:rsidRDefault="009C2883" w:rsidP="009C2883">
      <w:pPr>
        <w:numPr>
          <w:ilvl w:val="0"/>
          <w:numId w:val="1"/>
        </w:numPr>
      </w:pPr>
      <w:r w:rsidRPr="009C2883">
        <w:t>Do the laws provide the organization that was attacked with the legal authority to hack back? Justify your answer.</w:t>
      </w:r>
    </w:p>
    <w:p w14:paraId="6F5684C1" w14:textId="77777777" w:rsidR="009C2883" w:rsidRPr="009C2883" w:rsidRDefault="009C2883" w:rsidP="009C2883">
      <w:pPr>
        <w:numPr>
          <w:ilvl w:val="0"/>
          <w:numId w:val="1"/>
        </w:numPr>
      </w:pPr>
      <w:r w:rsidRPr="009C2883">
        <w:t>What appropriate business strategies would you implement to ensure sustainability, availability, and reliability of your network? How are these strategies relevant to stakeholders within your organization?</w:t>
      </w:r>
    </w:p>
    <w:p w14:paraId="652FE45C" w14:textId="77777777" w:rsidR="009C2883" w:rsidRPr="009C2883" w:rsidRDefault="009C2883" w:rsidP="009C2883">
      <w:pPr>
        <w:numPr>
          <w:ilvl w:val="0"/>
          <w:numId w:val="1"/>
        </w:numPr>
      </w:pPr>
      <w:r w:rsidRPr="009C2883">
        <w:t>How would you apply appropriate qualitative and quantitative analytic methodologies to predict trends and communicate security strategies to meet business objectives? </w:t>
      </w:r>
    </w:p>
    <w:p w14:paraId="79588E30" w14:textId="77777777" w:rsidR="009C2883" w:rsidRPr="009C2883" w:rsidRDefault="009C2883" w:rsidP="009C2883">
      <w:pPr>
        <w:numPr>
          <w:ilvl w:val="0"/>
          <w:numId w:val="1"/>
        </w:numPr>
      </w:pPr>
      <w:r w:rsidRPr="009C2883">
        <w:t>From a foundational position, how would the use of various tools, technologies, and concepts of a penetration test support confidentiality, integrity, and availability?</w:t>
      </w:r>
    </w:p>
    <w:p w14:paraId="5553AF70" w14:textId="77777777" w:rsidR="009C2883" w:rsidRPr="009C2883" w:rsidRDefault="009C2883" w:rsidP="009C2883">
      <w:r w:rsidRPr="009C2883">
        <w:t>Prepare this assignment according to the guidelines found in the APA Style Guide, located in the Study Success Center.</w:t>
      </w:r>
    </w:p>
    <w:p w14:paraId="067E3A07" w14:textId="77777777" w:rsidR="009C2883" w:rsidRPr="009C2883" w:rsidRDefault="009C2883" w:rsidP="009C2883">
      <w:r w:rsidRPr="009C2883">
        <w:lastRenderedPageBreak/>
        <w:t>This assignment uses a rubric. Review the rubric prior to beginning the assignment to become familiar with the expectations for successful completion.</w:t>
      </w:r>
    </w:p>
    <w:p w14:paraId="3384C5F5" w14:textId="77777777" w:rsidR="009C2883" w:rsidRPr="009C2883" w:rsidRDefault="009C2883" w:rsidP="009C2883">
      <w:r w:rsidRPr="009C2883">
        <w:t>You are required to submit this assignment to LopesWrite. A link to the LopesWrite technical support articles is located in Class Resources if you need assistance.</w:t>
      </w:r>
    </w:p>
    <w:p w14:paraId="7FF233C2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E3B10"/>
    <w:multiLevelType w:val="multilevel"/>
    <w:tmpl w:val="4756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22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2"/>
    <w:rsid w:val="00085E74"/>
    <w:rsid w:val="000F4462"/>
    <w:rsid w:val="001646E4"/>
    <w:rsid w:val="002B1ADF"/>
    <w:rsid w:val="007B3281"/>
    <w:rsid w:val="008614F6"/>
    <w:rsid w:val="009C2883"/>
    <w:rsid w:val="00B807D2"/>
    <w:rsid w:val="00E07DE4"/>
    <w:rsid w:val="00E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4FD5-062F-47E4-BF7C-C2FC3935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2025-03-15T17:14:00Z</dcterms:created>
  <dcterms:modified xsi:type="dcterms:W3CDTF">2025-03-15T17:14:00Z</dcterms:modified>
</cp:coreProperties>
</file>