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4F36D" w14:textId="607E7DB5" w:rsidR="000F4462" w:rsidRDefault="000566C5">
      <w:r>
        <w:t xml:space="preserve">Topic 7 Discussion 2 </w:t>
      </w:r>
    </w:p>
    <w:p w14:paraId="545FC30A" w14:textId="5B3F5ADB" w:rsidR="000566C5" w:rsidRDefault="000566C5">
      <w:r w:rsidRPr="000566C5">
        <w:t>What laws provide U.S. entities the authority to perform cyber operations? Provide at least two laws.</w:t>
      </w:r>
    </w:p>
    <w:p w14:paraId="25534CCC" w14:textId="77777777" w:rsidR="000566C5" w:rsidRDefault="000566C5"/>
    <w:sectPr w:rsidR="0005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46"/>
    <w:rsid w:val="000566C5"/>
    <w:rsid w:val="00085E74"/>
    <w:rsid w:val="000F4462"/>
    <w:rsid w:val="001646E4"/>
    <w:rsid w:val="002B1ADF"/>
    <w:rsid w:val="007B3281"/>
    <w:rsid w:val="008614F6"/>
    <w:rsid w:val="00CA4A46"/>
    <w:rsid w:val="00E07DE4"/>
    <w:rsid w:val="00E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F7F7"/>
  <w15:chartTrackingRefBased/>
  <w15:docId w15:val="{641E7AC2-7F10-48E6-8FBD-F442BDF5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2025-03-15T17:13:00Z</dcterms:created>
  <dcterms:modified xsi:type="dcterms:W3CDTF">2025-03-15T17:14:00Z</dcterms:modified>
</cp:coreProperties>
</file>