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83BB5" w14:textId="4AF7ADE8" w:rsidR="00891607" w:rsidRDefault="001A598C">
      <w:r>
        <w:t>FIPPs video presentation URL:</w:t>
      </w:r>
    </w:p>
    <w:p w14:paraId="1AD7898E" w14:textId="1F25748A" w:rsidR="001A598C" w:rsidRDefault="00D939E9">
      <w:hyperlink r:id="rId4" w:history="1">
        <w:r w:rsidRPr="00547ED7">
          <w:rPr>
            <w:rStyle w:val="Hyperlink"/>
          </w:rPr>
          <w:t>https://www.loom.com/share/3264fef04504412d81bb597e26fcb303?sid=b38d6f13-99f0-4bdf-bd0f-af6bbed35223</w:t>
        </w:r>
      </w:hyperlink>
    </w:p>
    <w:p w14:paraId="112EED63" w14:textId="77777777" w:rsidR="00D939E9" w:rsidRDefault="00D939E9"/>
    <w:sectPr w:rsidR="00D93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8C"/>
    <w:rsid w:val="001A598C"/>
    <w:rsid w:val="002C08B1"/>
    <w:rsid w:val="007D7224"/>
    <w:rsid w:val="00891607"/>
    <w:rsid w:val="00D939E9"/>
    <w:rsid w:val="00E8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28E9"/>
  <w15:chartTrackingRefBased/>
  <w15:docId w15:val="{45F79DFA-26B3-4180-A3D8-5F336B10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3264fef04504412d81bb597e26fcb303?sid=b38d6f13-99f0-4bdf-bd0f-af6bbed352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3</cp:revision>
  <dcterms:created xsi:type="dcterms:W3CDTF">2025-05-15T01:55:00Z</dcterms:created>
  <dcterms:modified xsi:type="dcterms:W3CDTF">2025-05-15T03:03:00Z</dcterms:modified>
</cp:coreProperties>
</file>