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B97C9" w14:textId="713611A0" w:rsidR="000F4462" w:rsidRDefault="000E741A">
      <w:r>
        <w:t>Topic 2 Discussion 1</w:t>
      </w:r>
    </w:p>
    <w:p w14:paraId="71205935" w14:textId="53438C93" w:rsidR="000E741A" w:rsidRDefault="000E741A">
      <w:r w:rsidRPr="000E741A">
        <w:t>Hackers have been upping their game recently. Not a single week goes by without an organization somewhere in the world in the news for being a recent victim of a cyberattack. Discuss how adopting the National Institute of Standards and Technology (NIST) cybersecurity framework could help contribute to an organization's security posture and help improve protection against those attacks.</w:t>
      </w:r>
    </w:p>
    <w:p w14:paraId="7D2DC3D9" w14:textId="77777777" w:rsidR="000E741A" w:rsidRDefault="000E741A"/>
    <w:sectPr w:rsidR="000E7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908"/>
    <w:rsid w:val="00085E74"/>
    <w:rsid w:val="000E741A"/>
    <w:rsid w:val="000F4462"/>
    <w:rsid w:val="001065F6"/>
    <w:rsid w:val="001646E4"/>
    <w:rsid w:val="002B1ADF"/>
    <w:rsid w:val="00665B37"/>
    <w:rsid w:val="007B3281"/>
    <w:rsid w:val="008614F6"/>
    <w:rsid w:val="00CA5908"/>
    <w:rsid w:val="00E07DE4"/>
    <w:rsid w:val="00F1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115"/>
  <w15:chartTrackingRefBased/>
  <w15:docId w15:val="{1DE2D5F0-91F4-4872-A71F-24925543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9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9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9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9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9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9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9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9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9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9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2025-05-08T00:45:00Z</dcterms:created>
  <dcterms:modified xsi:type="dcterms:W3CDTF">2025-05-08T00:45:00Z</dcterms:modified>
</cp:coreProperties>
</file>