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26428" w14:textId="62F7BEA1" w:rsidR="000F4462" w:rsidRDefault="0012563E">
      <w:r>
        <w:t>Topic 3 Discussion 1</w:t>
      </w:r>
    </w:p>
    <w:p w14:paraId="52DE9A25" w14:textId="2B0C503F" w:rsidR="0012563E" w:rsidRDefault="0012563E">
      <w:r w:rsidRPr="0012563E">
        <w:t>Explain privacy tools (encryption, VPNs, and scramblers) and provide an example for each.</w:t>
      </w:r>
    </w:p>
    <w:p w14:paraId="48B5A2B7" w14:textId="77777777" w:rsidR="0012563E" w:rsidRDefault="0012563E"/>
    <w:sectPr w:rsidR="0012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50"/>
    <w:rsid w:val="00085E74"/>
    <w:rsid w:val="000F4462"/>
    <w:rsid w:val="001065F6"/>
    <w:rsid w:val="0012563E"/>
    <w:rsid w:val="001646E4"/>
    <w:rsid w:val="002B1ADF"/>
    <w:rsid w:val="004023A4"/>
    <w:rsid w:val="00665B37"/>
    <w:rsid w:val="00681450"/>
    <w:rsid w:val="007B3281"/>
    <w:rsid w:val="008614F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8B84"/>
  <w15:chartTrackingRefBased/>
  <w15:docId w15:val="{3DDFF710-BDB6-4B4F-B888-C3D464E2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2025-05-08T00:46:00Z</dcterms:created>
  <dcterms:modified xsi:type="dcterms:W3CDTF">2025-05-08T00:46:00Z</dcterms:modified>
</cp:coreProperties>
</file>