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AA68" w14:textId="77777777" w:rsidR="0069078D" w:rsidRPr="0069078D" w:rsidRDefault="0069078D" w:rsidP="0069078D">
      <w:r w:rsidRPr="0069078D">
        <w:t>Hackers strategize their attacks by following a set of phases or stages that constitute the cyberattack life cycle (i.e., cyber kill chain). In order to protect an organization's network</w:t>
      </w:r>
      <w:r w:rsidRPr="0069078D">
        <w:softHyphen/>
        <w:t xml:space="preserve"> and assets from attack, prevention must occur at each phase of the attack life cycle.</w:t>
      </w:r>
    </w:p>
    <w:p w14:paraId="5E3F384A" w14:textId="77777777" w:rsidR="0069078D" w:rsidRPr="0069078D" w:rsidRDefault="0069078D" w:rsidP="0069078D">
      <w:r w:rsidRPr="0069078D">
        <w:softHyphen/>
        <w:t>Create an 8- to 10-slide digital presentation for new employees that addresses the following:</w:t>
      </w:r>
    </w:p>
    <w:p w14:paraId="3A5F46ED" w14:textId="77777777" w:rsidR="0069078D" w:rsidRPr="0069078D" w:rsidRDefault="0069078D" w:rsidP="0069078D">
      <w:pPr>
        <w:numPr>
          <w:ilvl w:val="0"/>
          <w:numId w:val="1"/>
        </w:numPr>
      </w:pPr>
      <w:r w:rsidRPr="0069078D">
        <w:t>Describe steps that should be taken at each of the eight stages of the cyber kill chain to prevent an attack.</w:t>
      </w:r>
    </w:p>
    <w:p w14:paraId="7430B5FB" w14:textId="77777777" w:rsidR="0069078D" w:rsidRPr="0069078D" w:rsidRDefault="0069078D" w:rsidP="0069078D">
      <w:pPr>
        <w:numPr>
          <w:ilvl w:val="0"/>
          <w:numId w:val="1"/>
        </w:numPr>
      </w:pPr>
      <w:r w:rsidRPr="0069078D">
        <w:t>Identify potential motives that usually satisfy the mission of attackers (i.e., financial gain, brand damage, and system access).</w:t>
      </w:r>
    </w:p>
    <w:p w14:paraId="0BC24DC1" w14:textId="77777777" w:rsidR="0069078D" w:rsidRPr="0069078D" w:rsidRDefault="0069078D" w:rsidP="0069078D">
      <w:pPr>
        <w:numPr>
          <w:ilvl w:val="0"/>
          <w:numId w:val="1"/>
        </w:numPr>
      </w:pPr>
      <w:r w:rsidRPr="0069078D">
        <w:t>Explain how you would apply the cybersecurity life cycle, cybersecurity framework, and methodologies to establish a cybersecurity program that supports an organization's strategic and business initiatives.</w:t>
      </w:r>
    </w:p>
    <w:p w14:paraId="382DAA6C" w14:textId="77777777" w:rsidR="0069078D" w:rsidRPr="0069078D" w:rsidRDefault="0069078D" w:rsidP="0069078D">
      <w:pPr>
        <w:numPr>
          <w:ilvl w:val="0"/>
          <w:numId w:val="1"/>
        </w:numPr>
      </w:pPr>
      <w:r w:rsidRPr="0069078D">
        <w:t>Include title slide, reference slide, and presenter's notes. </w:t>
      </w:r>
    </w:p>
    <w:p w14:paraId="4AEFCBBF" w14:textId="77777777" w:rsidR="0069078D" w:rsidRPr="0069078D" w:rsidRDefault="0069078D" w:rsidP="0069078D">
      <w:r w:rsidRPr="0069078D">
        <w:t>Additionally, include graphics that are relevant to the content, visually appealing, and placed appropriately.</w:t>
      </w:r>
    </w:p>
    <w:p w14:paraId="6C684868" w14:textId="77777777" w:rsidR="0069078D" w:rsidRPr="0069078D" w:rsidRDefault="0069078D" w:rsidP="0069078D">
      <w:r w:rsidRPr="0069078D">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77AEBECE" w14:textId="77777777" w:rsidR="0069078D" w:rsidRPr="0069078D" w:rsidRDefault="0069078D" w:rsidP="0069078D">
      <w:r w:rsidRPr="0069078D">
        <w:t xml:space="preserve">This assignment uses </w:t>
      </w:r>
      <w:proofErr w:type="gramStart"/>
      <w:r w:rsidRPr="0069078D">
        <w:t>a rubric</w:t>
      </w:r>
      <w:proofErr w:type="gramEnd"/>
      <w:r w:rsidRPr="0069078D">
        <w:t>. Review the rubric prior to beginning the assignment to become familiar with the expectations for successful completion.</w:t>
      </w:r>
    </w:p>
    <w:p w14:paraId="05DADCF3" w14:textId="77777777" w:rsidR="0069078D" w:rsidRPr="0069078D" w:rsidRDefault="0069078D" w:rsidP="0069078D">
      <w:r w:rsidRPr="0069078D">
        <w:t xml:space="preserve">You are not required to submit this assignment to </w:t>
      </w:r>
      <w:proofErr w:type="spellStart"/>
      <w:r w:rsidRPr="0069078D">
        <w:t>LopesWrite</w:t>
      </w:r>
      <w:proofErr w:type="spellEnd"/>
      <w:r w:rsidRPr="0069078D">
        <w:t>.</w:t>
      </w:r>
    </w:p>
    <w:p w14:paraId="11E443A7"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9425A"/>
    <w:multiLevelType w:val="multilevel"/>
    <w:tmpl w:val="8868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92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B0"/>
    <w:rsid w:val="000320B0"/>
    <w:rsid w:val="00085E74"/>
    <w:rsid w:val="000F4462"/>
    <w:rsid w:val="001065F6"/>
    <w:rsid w:val="001646E4"/>
    <w:rsid w:val="002B1ADF"/>
    <w:rsid w:val="00442494"/>
    <w:rsid w:val="00665B37"/>
    <w:rsid w:val="0069078D"/>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EA3F2-58CD-4FE1-9148-C9DC106A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0B0"/>
    <w:rPr>
      <w:rFonts w:eastAsiaTheme="majorEastAsia" w:cstheme="majorBidi"/>
      <w:color w:val="272727" w:themeColor="text1" w:themeTint="D8"/>
    </w:rPr>
  </w:style>
  <w:style w:type="paragraph" w:styleId="Title">
    <w:name w:val="Title"/>
    <w:basedOn w:val="Normal"/>
    <w:next w:val="Normal"/>
    <w:link w:val="TitleChar"/>
    <w:uiPriority w:val="10"/>
    <w:qFormat/>
    <w:rsid w:val="0003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0B0"/>
    <w:pPr>
      <w:spacing w:before="160"/>
      <w:jc w:val="center"/>
    </w:pPr>
    <w:rPr>
      <w:i/>
      <w:iCs/>
      <w:color w:val="404040" w:themeColor="text1" w:themeTint="BF"/>
    </w:rPr>
  </w:style>
  <w:style w:type="character" w:customStyle="1" w:styleId="QuoteChar">
    <w:name w:val="Quote Char"/>
    <w:basedOn w:val="DefaultParagraphFont"/>
    <w:link w:val="Quote"/>
    <w:uiPriority w:val="29"/>
    <w:rsid w:val="000320B0"/>
    <w:rPr>
      <w:i/>
      <w:iCs/>
      <w:color w:val="404040" w:themeColor="text1" w:themeTint="BF"/>
    </w:rPr>
  </w:style>
  <w:style w:type="paragraph" w:styleId="ListParagraph">
    <w:name w:val="List Paragraph"/>
    <w:basedOn w:val="Normal"/>
    <w:uiPriority w:val="34"/>
    <w:qFormat/>
    <w:rsid w:val="000320B0"/>
    <w:pPr>
      <w:ind w:left="720"/>
      <w:contextualSpacing/>
    </w:pPr>
  </w:style>
  <w:style w:type="character" w:styleId="IntenseEmphasis">
    <w:name w:val="Intense Emphasis"/>
    <w:basedOn w:val="DefaultParagraphFont"/>
    <w:uiPriority w:val="21"/>
    <w:qFormat/>
    <w:rsid w:val="000320B0"/>
    <w:rPr>
      <w:i/>
      <w:iCs/>
      <w:color w:val="0F4761" w:themeColor="accent1" w:themeShade="BF"/>
    </w:rPr>
  </w:style>
  <w:style w:type="paragraph" w:styleId="IntenseQuote">
    <w:name w:val="Intense Quote"/>
    <w:basedOn w:val="Normal"/>
    <w:next w:val="Normal"/>
    <w:link w:val="IntenseQuoteChar"/>
    <w:uiPriority w:val="30"/>
    <w:qFormat/>
    <w:rsid w:val="0003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0B0"/>
    <w:rPr>
      <w:i/>
      <w:iCs/>
      <w:color w:val="0F4761" w:themeColor="accent1" w:themeShade="BF"/>
    </w:rPr>
  </w:style>
  <w:style w:type="character" w:styleId="IntenseReference">
    <w:name w:val="Intense Reference"/>
    <w:basedOn w:val="DefaultParagraphFont"/>
    <w:uiPriority w:val="32"/>
    <w:qFormat/>
    <w:rsid w:val="00032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361060">
      <w:bodyDiv w:val="1"/>
      <w:marLeft w:val="0"/>
      <w:marRight w:val="0"/>
      <w:marTop w:val="0"/>
      <w:marBottom w:val="0"/>
      <w:divBdr>
        <w:top w:val="none" w:sz="0" w:space="0" w:color="auto"/>
        <w:left w:val="none" w:sz="0" w:space="0" w:color="auto"/>
        <w:bottom w:val="none" w:sz="0" w:space="0" w:color="auto"/>
        <w:right w:val="none" w:sz="0" w:space="0" w:color="auto"/>
      </w:divBdr>
    </w:div>
    <w:div w:id="18838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2025-05-08T00:50:00Z</dcterms:created>
  <dcterms:modified xsi:type="dcterms:W3CDTF">2025-05-08T00:50:00Z</dcterms:modified>
</cp:coreProperties>
</file>