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B20D" w14:textId="542B87D8" w:rsidR="000F4462" w:rsidRDefault="006F42D5">
      <w:r>
        <w:t>Topic 4 Discussion 2</w:t>
      </w:r>
    </w:p>
    <w:p w14:paraId="24E16606" w14:textId="62D553C2" w:rsidR="006F42D5" w:rsidRDefault="006F42D5">
      <w:r w:rsidRPr="006F42D5">
        <w:t>Small businesses, like big businesses, need protection when it comes to their information infrastructures. However, small businesses face a steep challenge in "keeping up with the Joneses," if you will, as they must employ technologies that often carry with them a heavy expense, which increases year after year. Knowing this, research and find a small business and discuss how they have implemented modern cybersecurity technology without breaking the bank. This business can be any business, so long as it is a small business that hosts less than 1,000 personnel.</w:t>
      </w:r>
    </w:p>
    <w:p w14:paraId="536079C4" w14:textId="77777777" w:rsidR="006F42D5" w:rsidRDefault="006F42D5"/>
    <w:sectPr w:rsidR="006F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5"/>
    <w:rsid w:val="00085E74"/>
    <w:rsid w:val="000F4462"/>
    <w:rsid w:val="001065F6"/>
    <w:rsid w:val="001646E4"/>
    <w:rsid w:val="002B1ADF"/>
    <w:rsid w:val="00665B37"/>
    <w:rsid w:val="006F42D5"/>
    <w:rsid w:val="007B3281"/>
    <w:rsid w:val="008614F6"/>
    <w:rsid w:val="00BA3DEF"/>
    <w:rsid w:val="00D97D9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B960"/>
  <w15:chartTrackingRefBased/>
  <w15:docId w15:val="{C452FCD5-048E-45CC-B072-761C60F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2025-07-01T01:20:00Z</dcterms:created>
  <dcterms:modified xsi:type="dcterms:W3CDTF">2025-07-01T01:20:00Z</dcterms:modified>
</cp:coreProperties>
</file>