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618B" w14:textId="3FB8E0E8" w:rsidR="000F4462" w:rsidRDefault="00D9363E">
      <w:r>
        <w:t>Topic 7 Discussion 1</w:t>
      </w:r>
    </w:p>
    <w:p w14:paraId="3214CB81" w14:textId="5C69C819" w:rsidR="00D9363E" w:rsidRDefault="00D9363E">
      <w:r w:rsidRPr="00D9363E">
        <w:t>Developing and implementing a successful cybersecurity program within an organization can be a complex task. Therefore, it is essential to have leadership support for the program, and it should not create a layer of complexity wherein employees find it a hindrance to the business process. Research and discuss ways that organizations can implement an effective cybersecurity program that includes user awareness training.</w:t>
      </w:r>
    </w:p>
    <w:sectPr w:rsidR="00D93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B3"/>
    <w:rsid w:val="00085E74"/>
    <w:rsid w:val="000F4462"/>
    <w:rsid w:val="001065F6"/>
    <w:rsid w:val="001646E4"/>
    <w:rsid w:val="002824B3"/>
    <w:rsid w:val="002B1ADF"/>
    <w:rsid w:val="00665B37"/>
    <w:rsid w:val="007B3281"/>
    <w:rsid w:val="008614F6"/>
    <w:rsid w:val="0092600A"/>
    <w:rsid w:val="00D9363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07DB"/>
  <w15:chartTrackingRefBased/>
  <w15:docId w15:val="{8757C2EF-40FF-4BE8-B3F4-DD277BCD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2025-07-01T01:23:00Z</dcterms:created>
  <dcterms:modified xsi:type="dcterms:W3CDTF">2025-07-01T01:23:00Z</dcterms:modified>
</cp:coreProperties>
</file>