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54E3C" w14:textId="5508E02D" w:rsidR="000F4462" w:rsidRDefault="00BD03B7">
      <w:r>
        <w:t>Topic 8 Video Link:</w:t>
      </w:r>
    </w:p>
    <w:p w14:paraId="4D534181" w14:textId="35445DCC" w:rsidR="00BD03B7" w:rsidRDefault="00BD03B7">
      <w:hyperlink r:id="rId4" w:history="1">
        <w:r w:rsidRPr="00A47065">
          <w:rPr>
            <w:rStyle w:val="Hyperlink"/>
          </w:rPr>
          <w:t>https://youtu.be/jWtQB53ZUy0</w:t>
        </w:r>
      </w:hyperlink>
    </w:p>
    <w:p w14:paraId="4C37181E" w14:textId="77777777" w:rsidR="00BD03B7" w:rsidRDefault="00BD03B7"/>
    <w:sectPr w:rsidR="00BD0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B7"/>
    <w:rsid w:val="00085E74"/>
    <w:rsid w:val="000F4462"/>
    <w:rsid w:val="001065F6"/>
    <w:rsid w:val="001646E4"/>
    <w:rsid w:val="002B1ADF"/>
    <w:rsid w:val="00665B37"/>
    <w:rsid w:val="007B3281"/>
    <w:rsid w:val="008614F6"/>
    <w:rsid w:val="00BA5703"/>
    <w:rsid w:val="00BD03B7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2CF3B"/>
  <w15:chartTrackingRefBased/>
  <w15:docId w15:val="{14B55A9B-BA26-4B32-AD9A-4A20CB12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3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3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3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3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3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3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3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3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3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3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3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3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3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3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3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3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3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03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3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jWtQB53ZUy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</cp:revision>
  <dcterms:created xsi:type="dcterms:W3CDTF">2025-08-28T01:55:00Z</dcterms:created>
  <dcterms:modified xsi:type="dcterms:W3CDTF">2025-08-28T01:56:00Z</dcterms:modified>
</cp:coreProperties>
</file>