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3BB1B" w14:textId="77777777" w:rsidR="00072D4B" w:rsidRPr="00072D4B" w:rsidRDefault="00072D4B" w:rsidP="00072D4B">
      <w:r w:rsidRPr="00072D4B">
        <w:t>Academic engagement through active participation in instructional activities related to the course objectives is paramount to your success in this course and future courses.  Through interaction with your instructor and classmates, you will explore the course material and be provided with the best opportunity for objective and competency mastery.  To begin this class, review the course objectives for each Topic, and then answer the following questions as this will help guide your instructor for course instruction. </w:t>
      </w:r>
    </w:p>
    <w:p w14:paraId="5F2DD459" w14:textId="77777777" w:rsidR="00072D4B" w:rsidRPr="00072D4B" w:rsidRDefault="00072D4B" w:rsidP="00072D4B">
      <w:r w:rsidRPr="00072D4B">
        <w:t> </w:t>
      </w:r>
    </w:p>
    <w:p w14:paraId="7C38367E" w14:textId="77777777" w:rsidR="00072D4B" w:rsidRPr="00072D4B" w:rsidRDefault="00072D4B" w:rsidP="00072D4B">
      <w:pPr>
        <w:numPr>
          <w:ilvl w:val="0"/>
          <w:numId w:val="1"/>
        </w:numPr>
      </w:pPr>
      <w:r w:rsidRPr="00072D4B">
        <w:t>Which weekly objectives do you have prior knowledge of and to what extent?</w:t>
      </w:r>
    </w:p>
    <w:p w14:paraId="138F69A6" w14:textId="77777777" w:rsidR="00072D4B" w:rsidRPr="00072D4B" w:rsidRDefault="00072D4B" w:rsidP="00072D4B">
      <w:pPr>
        <w:numPr>
          <w:ilvl w:val="0"/>
          <w:numId w:val="1"/>
        </w:numPr>
      </w:pPr>
      <w:r w:rsidRPr="00072D4B">
        <w:t>Which weekly objectives do you have no prior knowledge of?</w:t>
      </w:r>
    </w:p>
    <w:p w14:paraId="7FD4D21A" w14:textId="77777777" w:rsidR="00072D4B" w:rsidRPr="00072D4B" w:rsidRDefault="00072D4B" w:rsidP="00072D4B">
      <w:pPr>
        <w:numPr>
          <w:ilvl w:val="0"/>
          <w:numId w:val="1"/>
        </w:numPr>
      </w:pPr>
      <w:r w:rsidRPr="00072D4B">
        <w:t>What course-related topics would you like to discuss with your instructor and classmates?  What questions or concerns do you have about this course? </w:t>
      </w:r>
    </w:p>
    <w:p w14:paraId="6C9C424D" w14:textId="0B3DF9A5" w:rsidR="000F4462" w:rsidRDefault="0004143D">
      <w:r>
        <w:t>Hello Class,</w:t>
      </w:r>
    </w:p>
    <w:p w14:paraId="611917C6" w14:textId="7832F411" w:rsidR="0004143D" w:rsidRDefault="0004143D">
      <w:r>
        <w:t xml:space="preserve">From the looks of it, I have basic knowledge and understanding of all but one subject in this course as it encompasses all of our previous cybersecurity courses. The topic I am not particularly familiar with is Software Assurance. I look forward to learning more about writing strong and effective BCP and DRPs to help me in my future. The main thing I need to focus on to close out this degree plan is time management. Working a </w:t>
      </w:r>
      <w:r w:rsidR="000936A4">
        <w:t>full-time</w:t>
      </w:r>
      <w:r>
        <w:t xml:space="preserve"> job out in the Texas heat can make one tired at the end of the day. As long as I can focus on that, I can finish this degree feeling happy.</w:t>
      </w:r>
    </w:p>
    <w:sectPr w:rsidR="0004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C00C79"/>
    <w:multiLevelType w:val="multilevel"/>
    <w:tmpl w:val="629E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04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6A"/>
    <w:rsid w:val="0004143D"/>
    <w:rsid w:val="00072D4B"/>
    <w:rsid w:val="00085E74"/>
    <w:rsid w:val="000936A4"/>
    <w:rsid w:val="000F4462"/>
    <w:rsid w:val="001065F6"/>
    <w:rsid w:val="001646E4"/>
    <w:rsid w:val="002B1ADF"/>
    <w:rsid w:val="00665B37"/>
    <w:rsid w:val="007B3281"/>
    <w:rsid w:val="008614F6"/>
    <w:rsid w:val="00A7776A"/>
    <w:rsid w:val="00BA5703"/>
    <w:rsid w:val="00C139C2"/>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0B98"/>
  <w15:chartTrackingRefBased/>
  <w15:docId w15:val="{7715D0EC-5E73-4795-94F9-1B4D08A7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76A"/>
    <w:rPr>
      <w:rFonts w:eastAsiaTheme="majorEastAsia" w:cstheme="majorBidi"/>
      <w:color w:val="272727" w:themeColor="text1" w:themeTint="D8"/>
    </w:rPr>
  </w:style>
  <w:style w:type="paragraph" w:styleId="Title">
    <w:name w:val="Title"/>
    <w:basedOn w:val="Normal"/>
    <w:next w:val="Normal"/>
    <w:link w:val="TitleChar"/>
    <w:uiPriority w:val="10"/>
    <w:qFormat/>
    <w:rsid w:val="00A77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76A"/>
    <w:pPr>
      <w:spacing w:before="160"/>
      <w:jc w:val="center"/>
    </w:pPr>
    <w:rPr>
      <w:i/>
      <w:iCs/>
      <w:color w:val="404040" w:themeColor="text1" w:themeTint="BF"/>
    </w:rPr>
  </w:style>
  <w:style w:type="character" w:customStyle="1" w:styleId="QuoteChar">
    <w:name w:val="Quote Char"/>
    <w:basedOn w:val="DefaultParagraphFont"/>
    <w:link w:val="Quote"/>
    <w:uiPriority w:val="29"/>
    <w:rsid w:val="00A7776A"/>
    <w:rPr>
      <w:i/>
      <w:iCs/>
      <w:color w:val="404040" w:themeColor="text1" w:themeTint="BF"/>
    </w:rPr>
  </w:style>
  <w:style w:type="paragraph" w:styleId="ListParagraph">
    <w:name w:val="List Paragraph"/>
    <w:basedOn w:val="Normal"/>
    <w:uiPriority w:val="34"/>
    <w:qFormat/>
    <w:rsid w:val="00A7776A"/>
    <w:pPr>
      <w:ind w:left="720"/>
      <w:contextualSpacing/>
    </w:pPr>
  </w:style>
  <w:style w:type="character" w:styleId="IntenseEmphasis">
    <w:name w:val="Intense Emphasis"/>
    <w:basedOn w:val="DefaultParagraphFont"/>
    <w:uiPriority w:val="21"/>
    <w:qFormat/>
    <w:rsid w:val="00A7776A"/>
    <w:rPr>
      <w:i/>
      <w:iCs/>
      <w:color w:val="0F4761" w:themeColor="accent1" w:themeShade="BF"/>
    </w:rPr>
  </w:style>
  <w:style w:type="paragraph" w:styleId="IntenseQuote">
    <w:name w:val="Intense Quote"/>
    <w:basedOn w:val="Normal"/>
    <w:next w:val="Normal"/>
    <w:link w:val="IntenseQuoteChar"/>
    <w:uiPriority w:val="30"/>
    <w:qFormat/>
    <w:rsid w:val="00A77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76A"/>
    <w:rPr>
      <w:i/>
      <w:iCs/>
      <w:color w:val="0F4761" w:themeColor="accent1" w:themeShade="BF"/>
    </w:rPr>
  </w:style>
  <w:style w:type="character" w:styleId="IntenseReference">
    <w:name w:val="Intense Reference"/>
    <w:basedOn w:val="DefaultParagraphFont"/>
    <w:uiPriority w:val="32"/>
    <w:qFormat/>
    <w:rsid w:val="00A77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2025-08-28T02:15:00Z</dcterms:created>
  <dcterms:modified xsi:type="dcterms:W3CDTF">2025-08-29T01:51:00Z</dcterms:modified>
</cp:coreProperties>
</file>