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3589" w14:textId="4F4E1D19" w:rsidR="000F4462" w:rsidRDefault="00126D8B">
      <w:r>
        <w:t>Topic 1 Discussion 2</w:t>
      </w:r>
    </w:p>
    <w:p w14:paraId="78153CF5" w14:textId="16FC6C02" w:rsidR="00126D8B" w:rsidRDefault="00126D8B">
      <w:r w:rsidRPr="00126D8B">
        <w:t>Explain the CIO and the CISO's roles and responsibilities accountable for information governance within your security organization and how each position is supported.</w:t>
      </w:r>
    </w:p>
    <w:p w14:paraId="72CA0E5B" w14:textId="77777777" w:rsidR="00126D8B" w:rsidRDefault="00126D8B"/>
    <w:sectPr w:rsidR="0012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01"/>
    <w:rsid w:val="00085E74"/>
    <w:rsid w:val="000F4462"/>
    <w:rsid w:val="001065F6"/>
    <w:rsid w:val="00126D8B"/>
    <w:rsid w:val="001646E4"/>
    <w:rsid w:val="00281701"/>
    <w:rsid w:val="002B1ADF"/>
    <w:rsid w:val="004A79F8"/>
    <w:rsid w:val="00665B37"/>
    <w:rsid w:val="007B3281"/>
    <w:rsid w:val="008614F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5C4C"/>
  <w15:chartTrackingRefBased/>
  <w15:docId w15:val="{B9658E77-4743-4E48-83FA-0AA4D140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2025-08-28T02:16:00Z</dcterms:created>
  <dcterms:modified xsi:type="dcterms:W3CDTF">2025-08-28T02:16:00Z</dcterms:modified>
</cp:coreProperties>
</file>